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B8F3" w14:textId="693A8803" w:rsidR="004A4C34" w:rsidRPr="006F1A2D" w:rsidRDefault="00A04690" w:rsidP="00A04690">
      <w:pPr>
        <w:spacing w:after="0" w:line="240" w:lineRule="auto"/>
        <w:ind w:left="5313"/>
        <w:rPr>
          <w:rFonts w:ascii="GHEA Grapalat" w:hAnsi="GHEA Grapalat" w:cs="Sylfaen"/>
          <w:bCs/>
          <w:sz w:val="18"/>
          <w:szCs w:val="18"/>
          <w:lang w:val="hy-AM"/>
        </w:rPr>
      </w:pPr>
      <w:bookmarkStart w:id="0" w:name="_GoBack"/>
      <w:r w:rsidRPr="006F1A2D">
        <w:rPr>
          <w:rFonts w:ascii="GHEA Grapalat" w:hAnsi="GHEA Grapalat" w:cs="Sylfaen"/>
          <w:bCs/>
          <w:sz w:val="20"/>
          <w:szCs w:val="20"/>
        </w:rPr>
        <w:t xml:space="preserve">                                        </w:t>
      </w:r>
      <w:r w:rsidR="004A4C34" w:rsidRPr="006F1A2D">
        <w:rPr>
          <w:rFonts w:ascii="GHEA Grapalat" w:hAnsi="GHEA Grapalat" w:cs="Sylfaen"/>
          <w:bCs/>
          <w:sz w:val="18"/>
          <w:szCs w:val="18"/>
          <w:lang w:val="hy-AM"/>
        </w:rPr>
        <w:t>Հավելված</w:t>
      </w:r>
    </w:p>
    <w:p w14:paraId="3F4939B7" w14:textId="77777777" w:rsidR="004A4C34" w:rsidRPr="006F1A2D" w:rsidRDefault="00A04690" w:rsidP="00A04690">
      <w:pPr>
        <w:spacing w:after="0" w:line="240" w:lineRule="auto"/>
        <w:ind w:left="4536"/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7C39AD">
        <w:rPr>
          <w:rFonts w:ascii="GHEA Grapalat" w:hAnsi="GHEA Grapalat" w:cs="Sylfaen"/>
          <w:bCs/>
          <w:sz w:val="18"/>
          <w:szCs w:val="18"/>
          <w:lang w:val="hy-AM"/>
        </w:rPr>
        <w:t xml:space="preserve">ՀՀ Սյունիքի մարզի </w:t>
      </w:r>
      <w:r w:rsidR="004A4C34" w:rsidRPr="006F1A2D">
        <w:rPr>
          <w:rFonts w:ascii="GHEA Grapalat" w:hAnsi="GHEA Grapalat" w:cs="Sylfaen"/>
          <w:bCs/>
          <w:sz w:val="18"/>
          <w:szCs w:val="18"/>
          <w:lang w:val="hy-AM"/>
        </w:rPr>
        <w:t>Սիսիան համայնքի ղեկավարի</w:t>
      </w:r>
    </w:p>
    <w:p w14:paraId="7737E9A2" w14:textId="7167BC9D" w:rsidR="004A4C34" w:rsidRPr="006F1A2D" w:rsidRDefault="004A4C34" w:rsidP="004A4C34">
      <w:pPr>
        <w:spacing w:after="0" w:line="240" w:lineRule="auto"/>
        <w:ind w:left="5313"/>
        <w:jc w:val="right"/>
        <w:rPr>
          <w:rFonts w:ascii="GHEA Grapalat" w:hAnsi="GHEA Grapalat"/>
          <w:sz w:val="20"/>
          <w:szCs w:val="20"/>
          <w:lang w:val="hy-AM"/>
        </w:rPr>
      </w:pPr>
      <w:r w:rsidRPr="006F1A2D">
        <w:rPr>
          <w:rFonts w:ascii="GHEA Grapalat" w:hAnsi="GHEA Grapalat" w:cs="Sylfaen"/>
          <w:bCs/>
          <w:sz w:val="18"/>
          <w:szCs w:val="18"/>
          <w:lang w:val="hy-AM"/>
        </w:rPr>
        <w:t>202</w:t>
      </w:r>
      <w:r w:rsidR="007C39AD">
        <w:rPr>
          <w:rFonts w:ascii="GHEA Grapalat" w:hAnsi="GHEA Grapalat" w:cs="Sylfaen"/>
          <w:bCs/>
          <w:sz w:val="18"/>
          <w:szCs w:val="18"/>
          <w:lang w:val="hy-AM"/>
        </w:rPr>
        <w:t>5</w:t>
      </w:r>
      <w:r w:rsidRPr="006F1A2D">
        <w:rPr>
          <w:rFonts w:ascii="GHEA Grapalat" w:hAnsi="GHEA Grapalat" w:cs="Sylfaen"/>
          <w:bCs/>
          <w:sz w:val="18"/>
          <w:szCs w:val="18"/>
          <w:lang w:val="hy-AM"/>
        </w:rPr>
        <w:t xml:space="preserve">թ. </w:t>
      </w:r>
      <w:r w:rsidR="007C39AD">
        <w:rPr>
          <w:rFonts w:ascii="GHEA Grapalat" w:hAnsi="GHEA Grapalat" w:cs="Sylfaen"/>
          <w:bCs/>
          <w:sz w:val="18"/>
          <w:szCs w:val="18"/>
          <w:lang w:val="hy-AM"/>
        </w:rPr>
        <w:t>մարտի 1</w:t>
      </w:r>
      <w:r w:rsidR="00D2205D">
        <w:rPr>
          <w:rFonts w:ascii="GHEA Grapalat" w:hAnsi="GHEA Grapalat" w:cs="Sylfaen"/>
          <w:bCs/>
          <w:sz w:val="18"/>
          <w:szCs w:val="18"/>
          <w:lang w:val="hy-AM"/>
        </w:rPr>
        <w:t>3</w:t>
      </w:r>
      <w:r w:rsidR="00A04690" w:rsidRPr="006F1A2D">
        <w:rPr>
          <w:rFonts w:ascii="GHEA Grapalat" w:hAnsi="GHEA Grapalat" w:cs="Sylfaen"/>
          <w:bCs/>
          <w:sz w:val="18"/>
          <w:szCs w:val="18"/>
          <w:lang w:val="hy-AM"/>
        </w:rPr>
        <w:t xml:space="preserve">-ի </w:t>
      </w:r>
      <w:r w:rsidRPr="006F1A2D">
        <w:rPr>
          <w:rFonts w:ascii="GHEA Grapalat" w:hAnsi="GHEA Grapalat" w:cs="Sylfaen"/>
          <w:bCs/>
          <w:sz w:val="18"/>
          <w:szCs w:val="18"/>
          <w:lang w:val="hy-AM"/>
        </w:rPr>
        <w:t>N</w:t>
      </w:r>
      <w:r w:rsidR="00D2205D">
        <w:rPr>
          <w:rFonts w:ascii="GHEA Grapalat" w:hAnsi="GHEA Grapalat" w:cs="Sylfaen"/>
          <w:bCs/>
          <w:sz w:val="18"/>
          <w:szCs w:val="18"/>
          <w:lang w:val="hy-AM"/>
        </w:rPr>
        <w:t xml:space="preserve"> 283</w:t>
      </w:r>
      <w:r w:rsidRPr="006F1A2D">
        <w:rPr>
          <w:rFonts w:ascii="GHEA Grapalat" w:hAnsi="GHEA Grapalat" w:cs="Sylfaen"/>
          <w:bCs/>
          <w:sz w:val="18"/>
          <w:szCs w:val="18"/>
          <w:lang w:val="hy-AM"/>
        </w:rPr>
        <w:t>-Ա</w:t>
      </w:r>
      <w:r w:rsidR="00A04690" w:rsidRPr="006F1A2D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6F1A2D">
        <w:rPr>
          <w:rFonts w:ascii="GHEA Grapalat" w:hAnsi="GHEA Grapalat" w:cs="Sylfaen"/>
          <w:bCs/>
          <w:sz w:val="18"/>
          <w:szCs w:val="18"/>
          <w:lang w:val="hy-AM"/>
        </w:rPr>
        <w:t>որոշման</w:t>
      </w:r>
    </w:p>
    <w:p w14:paraId="370AE8FC" w14:textId="77777777" w:rsidR="004A4C34" w:rsidRPr="006F1A2D" w:rsidRDefault="004A4C34" w:rsidP="004A4C34">
      <w:pPr>
        <w:pStyle w:val="a5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898CC36" w14:textId="77777777" w:rsidR="004A4C34" w:rsidRPr="006F1A2D" w:rsidRDefault="004A4C34" w:rsidP="004A4C34">
      <w:pPr>
        <w:pStyle w:val="a5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8"/>
          <w:szCs w:val="8"/>
          <w:lang w:val="hy-AM"/>
        </w:rPr>
      </w:pPr>
    </w:p>
    <w:p w14:paraId="58DF0417" w14:textId="77777777" w:rsidR="004A4C34" w:rsidRPr="006F1A2D" w:rsidRDefault="004A4C34" w:rsidP="00A04690">
      <w:pPr>
        <w:pStyle w:val="a5"/>
        <w:tabs>
          <w:tab w:val="left" w:pos="851"/>
        </w:tabs>
        <w:spacing w:after="0" w:line="336" w:lineRule="auto"/>
        <w:ind w:left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F1A2D">
        <w:rPr>
          <w:rFonts w:ascii="GHEA Grapalat" w:hAnsi="GHEA Grapalat"/>
          <w:b/>
          <w:sz w:val="24"/>
          <w:szCs w:val="24"/>
          <w:lang w:val="hy-AM"/>
        </w:rPr>
        <w:t>ԿԱԶՄ</w:t>
      </w:r>
    </w:p>
    <w:p w14:paraId="7EACC357" w14:textId="77777777" w:rsidR="004A4C34" w:rsidRPr="006F1A2D" w:rsidRDefault="006C512E" w:rsidP="00A04690">
      <w:pPr>
        <w:pStyle w:val="a5"/>
        <w:tabs>
          <w:tab w:val="left" w:pos="851"/>
        </w:tabs>
        <w:spacing w:after="0" w:line="336" w:lineRule="auto"/>
        <w:ind w:left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F1A2D">
        <w:rPr>
          <w:rFonts w:ascii="GHEA Grapalat" w:hAnsi="GHEA Grapalat"/>
          <w:b/>
          <w:sz w:val="24"/>
          <w:szCs w:val="24"/>
          <w:lang w:val="hy-AM"/>
        </w:rPr>
        <w:t>ՍԻՍԻԱՆ</w:t>
      </w:r>
      <w:r w:rsidR="004A4C34" w:rsidRPr="006F1A2D">
        <w:rPr>
          <w:rFonts w:ascii="GHEA Grapalat" w:hAnsi="GHEA Grapalat"/>
          <w:b/>
          <w:sz w:val="24"/>
          <w:szCs w:val="24"/>
          <w:lang w:val="hy-AM"/>
        </w:rPr>
        <w:t xml:space="preserve"> ՀԱՄԱՅՆՔԻ ԱՂԵՏՆԵՐԻ ՌԻՍԿԻ ԿԱՌԱՎԱՐՄԱՆ ԽՈՐՀՐԴԻ</w:t>
      </w:r>
    </w:p>
    <w:p w14:paraId="44CECA67" w14:textId="77777777" w:rsidR="004A4C34" w:rsidRPr="006F1A2D" w:rsidRDefault="004A4C34" w:rsidP="009A55F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C37BD8A" w14:textId="77777777" w:rsidR="004A4C34" w:rsidRPr="006F1A2D" w:rsidRDefault="004A4C34" w:rsidP="009A55FB">
      <w:pPr>
        <w:pStyle w:val="a5"/>
        <w:numPr>
          <w:ilvl w:val="0"/>
          <w:numId w:val="4"/>
        </w:numPr>
        <w:tabs>
          <w:tab w:val="left" w:pos="-3240"/>
          <w:tab w:val="left" w:pos="567"/>
        </w:tabs>
        <w:spacing w:after="0" w:line="240" w:lineRule="auto"/>
        <w:ind w:left="0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1A2D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b/>
          <w:sz w:val="24"/>
          <w:szCs w:val="24"/>
          <w:lang w:val="hy-AM"/>
        </w:rPr>
        <w:t>ԱՌԿ խորհրդի ղեկավար կազմը՝</w:t>
      </w:r>
    </w:p>
    <w:p w14:paraId="116F3519" w14:textId="34CB31CA" w:rsidR="004A4C34" w:rsidRPr="006F1A2D" w:rsidRDefault="004A4C34" w:rsidP="009A55FB">
      <w:pPr>
        <w:pStyle w:val="a5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Calibri"/>
          <w:bCs/>
          <w:sz w:val="24"/>
          <w:szCs w:val="24"/>
          <w:lang w:val="hy-AM"/>
        </w:rPr>
        <w:t xml:space="preserve">ԱՌԿ խորհրդի  ղեկավար՝ </w:t>
      </w:r>
      <w:r w:rsidR="007C39AD">
        <w:rPr>
          <w:rFonts w:ascii="GHEA Grapalat" w:hAnsi="GHEA Grapalat" w:cs="Sylfaen"/>
          <w:sz w:val="24"/>
          <w:szCs w:val="24"/>
          <w:lang w:val="hy-AM"/>
        </w:rPr>
        <w:t>Հովսեփ Առաքել</w:t>
      </w:r>
      <w:r w:rsidRPr="006F1A2D">
        <w:rPr>
          <w:rFonts w:ascii="GHEA Grapalat" w:hAnsi="GHEA Grapalat" w:cs="Sylfaen"/>
          <w:sz w:val="24"/>
          <w:szCs w:val="24"/>
          <w:lang w:val="hy-AM"/>
        </w:rPr>
        <w:t>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/Սիսիան համայնքի ղեկավար/</w:t>
      </w:r>
      <w:r w:rsidR="00A04690" w:rsidRPr="006F1A2D">
        <w:rPr>
          <w:rFonts w:ascii="GHEA Grapalat" w:eastAsia="MS Mincho" w:hAnsi="GHEA Grapalat" w:cs="MS Mincho"/>
          <w:sz w:val="24"/>
          <w:szCs w:val="24"/>
          <w:lang w:val="hy-AM"/>
        </w:rPr>
        <w:t>.</w:t>
      </w:r>
    </w:p>
    <w:p w14:paraId="7254AB03" w14:textId="6F8BC973" w:rsidR="004A4C34" w:rsidRPr="006F1A2D" w:rsidRDefault="004A4C34" w:rsidP="009A55FB">
      <w:pPr>
        <w:pStyle w:val="a5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ԱՌԿ խորհրդի ղեկավարի տեղակալ -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տարհանման և պատսպարման պատասխանատու` </w:t>
      </w:r>
      <w:r w:rsidR="007C39AD">
        <w:rPr>
          <w:rFonts w:ascii="GHEA Grapalat" w:hAnsi="GHEA Grapalat" w:cs="Sylfaen"/>
          <w:sz w:val="24"/>
          <w:szCs w:val="24"/>
          <w:lang w:val="hy-AM"/>
        </w:rPr>
        <w:t>Դավիթ Հարություն</w:t>
      </w:r>
      <w:r w:rsidRPr="006F1A2D">
        <w:rPr>
          <w:rFonts w:ascii="GHEA Grapalat" w:hAnsi="GHEA Grapalat" w:cs="Sylfaen"/>
          <w:sz w:val="24"/>
          <w:szCs w:val="24"/>
          <w:lang w:val="hy-AM"/>
        </w:rPr>
        <w:t>յան</w:t>
      </w:r>
      <w:r w:rsidRPr="006F1A2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/Սիսիան համայնքի ղեկավարի առաջին տեղակալ</w:t>
      </w:r>
      <w:r w:rsidRPr="006F1A2D">
        <w:rPr>
          <w:rFonts w:ascii="GHEA Grapalat" w:eastAsia="Times New Roman" w:hAnsi="GHEA Grapalat" w:cs="Sylfaen"/>
          <w:sz w:val="24"/>
          <w:szCs w:val="24"/>
          <w:lang w:val="smj-NO" w:eastAsia="ru-RU"/>
        </w:rPr>
        <w:t>/</w:t>
      </w:r>
      <w:r w:rsidR="00A04690" w:rsidRPr="006F1A2D">
        <w:rPr>
          <w:rFonts w:ascii="GHEA Grapalat" w:eastAsia="Times New Roman" w:hAnsi="GHEA Grapalat" w:cs="Sylfaen"/>
          <w:sz w:val="24"/>
          <w:szCs w:val="24"/>
          <w:lang w:val="smj-NO" w:eastAsia="ru-RU"/>
        </w:rPr>
        <w:t>.</w:t>
      </w:r>
    </w:p>
    <w:p w14:paraId="3531955D" w14:textId="7DD46DB9" w:rsidR="004A4C34" w:rsidRPr="006F1A2D" w:rsidRDefault="004A4C34" w:rsidP="009A55FB">
      <w:pPr>
        <w:pStyle w:val="a5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Տեղահանված և/կամ տարահանված բնակչության կարիքների գնահատման և աջակցության ցուցաբերման գործընթացն ապահովող պատասխանատու՝ </w:t>
      </w:r>
      <w:r w:rsidR="007C39AD">
        <w:rPr>
          <w:rFonts w:ascii="GHEA Grapalat" w:hAnsi="GHEA Grapalat" w:cs="Sylfaen"/>
          <w:sz w:val="24"/>
          <w:szCs w:val="24"/>
          <w:lang w:val="hy-AM"/>
        </w:rPr>
        <w:t>Վարդան Խաչատր</w:t>
      </w:r>
      <w:r w:rsidRPr="006F1A2D">
        <w:rPr>
          <w:rFonts w:ascii="GHEA Grapalat" w:hAnsi="GHEA Grapalat" w:cs="Sylfaen"/>
          <w:sz w:val="24"/>
          <w:szCs w:val="24"/>
          <w:lang w:val="hy-AM"/>
        </w:rPr>
        <w:t>յան /համայ</w:t>
      </w:r>
      <w:r w:rsidR="006D5906">
        <w:rPr>
          <w:rFonts w:ascii="GHEA Grapalat" w:hAnsi="GHEA Grapalat" w:cs="Sylfaen"/>
          <w:sz w:val="24"/>
          <w:szCs w:val="24"/>
          <w:lang w:val="hy-AM"/>
        </w:rPr>
        <w:t>ն</w:t>
      </w:r>
      <w:r w:rsidRPr="006F1A2D">
        <w:rPr>
          <w:rFonts w:ascii="GHEA Grapalat" w:hAnsi="GHEA Grapalat" w:cs="Sylfaen"/>
          <w:sz w:val="24"/>
          <w:szCs w:val="24"/>
          <w:lang w:val="hy-AM"/>
        </w:rPr>
        <w:t>քի ղեկավարի տեղակալ/</w:t>
      </w:r>
      <w:r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A3BF39E" w14:textId="74025C66" w:rsidR="004A4C34" w:rsidRPr="006F1A2D" w:rsidRDefault="004A4C34" w:rsidP="009A55FB">
      <w:pPr>
        <w:pStyle w:val="a5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>Խո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>ր</w:t>
      </w:r>
      <w:r w:rsidRPr="006F1A2D">
        <w:rPr>
          <w:rFonts w:ascii="GHEA Grapalat" w:hAnsi="GHEA Grapalat"/>
          <w:sz w:val="24"/>
          <w:szCs w:val="24"/>
          <w:lang w:val="hy-AM"/>
        </w:rPr>
        <w:t>հրդի քարտուղար - ազդարարման  պատասխանատու՝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39AD">
        <w:rPr>
          <w:rFonts w:ascii="GHEA Grapalat" w:hAnsi="GHEA Grapalat" w:cs="Sylfaen"/>
          <w:sz w:val="24"/>
          <w:szCs w:val="24"/>
          <w:lang w:val="hy-AM"/>
        </w:rPr>
        <w:t>Կարեն Իվան</w:t>
      </w:r>
      <w:r w:rsidRPr="006F1A2D">
        <w:rPr>
          <w:rFonts w:ascii="GHEA Grapalat" w:hAnsi="GHEA Grapalat" w:cs="Sylfaen"/>
          <w:sz w:val="24"/>
          <w:szCs w:val="24"/>
          <w:lang w:val="hy-AM"/>
        </w:rPr>
        <w:t>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 /աշխատակազմի  քարտուղար/.</w:t>
      </w:r>
    </w:p>
    <w:p w14:paraId="78FDBE46" w14:textId="77777777" w:rsidR="004A4C34" w:rsidRPr="006F1A2D" w:rsidRDefault="004A4C34" w:rsidP="009A55FB">
      <w:pPr>
        <w:pStyle w:val="a5"/>
        <w:numPr>
          <w:ilvl w:val="0"/>
          <w:numId w:val="4"/>
        </w:numPr>
        <w:tabs>
          <w:tab w:val="left" w:pos="-3240"/>
          <w:tab w:val="left" w:pos="567"/>
        </w:tabs>
        <w:spacing w:after="0" w:line="240" w:lineRule="auto"/>
        <w:ind w:left="0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1A2D">
        <w:rPr>
          <w:rFonts w:ascii="GHEA Grapalat" w:hAnsi="GHEA Grapalat" w:cs="Sylfaen"/>
          <w:b/>
          <w:sz w:val="24"/>
          <w:szCs w:val="24"/>
          <w:lang w:val="hy-AM"/>
        </w:rPr>
        <w:t>ԱՌԿ խորհրդի անդամները՝</w:t>
      </w:r>
    </w:p>
    <w:p w14:paraId="39798761" w14:textId="29D27043" w:rsidR="00A04690" w:rsidRPr="006F1A2D" w:rsidRDefault="007C39AD" w:rsidP="009A55FB">
      <w:pPr>
        <w:pStyle w:val="a5"/>
        <w:numPr>
          <w:ilvl w:val="0"/>
          <w:numId w:val="13"/>
        </w:numPr>
        <w:tabs>
          <w:tab w:val="left" w:pos="990"/>
        </w:tabs>
        <w:spacing w:after="0" w:line="240" w:lineRule="auto"/>
        <w:ind w:left="993" w:hanging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Տիգրան Համբարձում</w:t>
      </w:r>
      <w:proofErr w:type="spellStart"/>
      <w:r w:rsidR="008358C3" w:rsidRPr="006F1A2D">
        <w:rPr>
          <w:rFonts w:ascii="GHEA Grapalat" w:hAnsi="GHEA Grapalat"/>
          <w:sz w:val="24"/>
          <w:szCs w:val="24"/>
        </w:rPr>
        <w:t>յան</w:t>
      </w:r>
      <w:proofErr w:type="spellEnd"/>
      <w:r w:rsidR="008358C3" w:rsidRPr="006F1A2D">
        <w:rPr>
          <w:rFonts w:ascii="GHEA Grapalat" w:hAnsi="GHEA Grapalat"/>
          <w:sz w:val="24"/>
          <w:szCs w:val="24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/ավագանու անդամ/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64B6923" w14:textId="77777777" w:rsidR="00A04690" w:rsidRPr="006F1A2D" w:rsidRDefault="008358C3" w:rsidP="009A55FB">
      <w:pPr>
        <w:pStyle w:val="a5"/>
        <w:numPr>
          <w:ilvl w:val="0"/>
          <w:numId w:val="13"/>
        </w:numPr>
        <w:tabs>
          <w:tab w:val="left" w:pos="990"/>
        </w:tabs>
        <w:spacing w:after="0" w:line="240" w:lineRule="auto"/>
        <w:ind w:left="993" w:hanging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proofErr w:type="spellStart"/>
      <w:r w:rsidRPr="006F1A2D">
        <w:rPr>
          <w:rFonts w:ascii="GHEA Grapalat" w:hAnsi="GHEA Grapalat" w:cs="Sylfaen"/>
          <w:sz w:val="24"/>
          <w:szCs w:val="24"/>
        </w:rPr>
        <w:t>Հայկ</w:t>
      </w:r>
      <w:proofErr w:type="spellEnd"/>
      <w:r w:rsidRPr="006F1A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F1A2D">
        <w:rPr>
          <w:rFonts w:ascii="GHEA Grapalat" w:hAnsi="GHEA Grapalat"/>
          <w:sz w:val="24"/>
          <w:szCs w:val="24"/>
        </w:rPr>
        <w:t>Հակոբյան</w:t>
      </w:r>
      <w:proofErr w:type="spellEnd"/>
      <w:r w:rsidRPr="006F1A2D">
        <w:rPr>
          <w:rFonts w:ascii="GHEA Grapalat" w:hAnsi="GHEA Grapalat"/>
          <w:sz w:val="24"/>
          <w:szCs w:val="24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/ավագանու անդամ/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04690" w:rsidRPr="006F1A2D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</w:p>
    <w:p w14:paraId="160D0F7A" w14:textId="125EF4E1" w:rsidR="00A04690" w:rsidRPr="006F1A2D" w:rsidRDefault="007C39AD" w:rsidP="009A55FB">
      <w:pPr>
        <w:pStyle w:val="a5"/>
        <w:numPr>
          <w:ilvl w:val="0"/>
          <w:numId w:val="13"/>
        </w:numPr>
        <w:tabs>
          <w:tab w:val="left" w:pos="990"/>
        </w:tabs>
        <w:spacing w:after="0" w:line="240" w:lineRule="auto"/>
        <w:ind w:left="993" w:hanging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Հենրիկ Սուքիաս</w:t>
      </w:r>
      <w:proofErr w:type="spellStart"/>
      <w:r w:rsidR="008358C3" w:rsidRPr="006F1A2D">
        <w:rPr>
          <w:rFonts w:ascii="GHEA Grapalat" w:hAnsi="GHEA Grapalat"/>
          <w:sz w:val="24"/>
          <w:szCs w:val="24"/>
        </w:rPr>
        <w:t>յան</w:t>
      </w:r>
      <w:proofErr w:type="spellEnd"/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/ավագանու անդամ/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E1771CC" w14:textId="77777777" w:rsidR="004A4C34" w:rsidRPr="006F1A2D" w:rsidRDefault="004A4C34" w:rsidP="009A55FB">
      <w:pPr>
        <w:pStyle w:val="a5"/>
        <w:numPr>
          <w:ilvl w:val="0"/>
          <w:numId w:val="13"/>
        </w:numPr>
        <w:tabs>
          <w:tab w:val="left" w:pos="990"/>
        </w:tabs>
        <w:spacing w:after="0" w:line="240" w:lineRule="auto"/>
        <w:ind w:left="993" w:hanging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ոլորտային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պատասխանատուներ՝</w:t>
      </w:r>
    </w:p>
    <w:p w14:paraId="3475549C" w14:textId="57DDB56D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ա. հրշեջ-փրկարարական աշխատանքների իրականացման պատասխանատու՝ Գարիկ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Հովսեփյան /</w:t>
      </w:r>
      <w:r w:rsidRPr="006F1A2D">
        <w:rPr>
          <w:rFonts w:ascii="GHEA Grapalat" w:hAnsi="GHEA Grapalat"/>
          <w:sz w:val="24"/>
          <w:szCs w:val="24"/>
          <w:lang w:val="hy-AM"/>
        </w:rPr>
        <w:t>ՀՀ ՆԳՆ Սյունիքի</w:t>
      </w:r>
      <w:r w:rsidR="000A7D7E">
        <w:rPr>
          <w:rFonts w:ascii="GHEA Grapalat" w:hAnsi="GHEA Grapalat"/>
          <w:sz w:val="24"/>
          <w:szCs w:val="24"/>
          <w:lang w:val="hy-AM"/>
        </w:rPr>
        <w:t xml:space="preserve"> մարզային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փրկարարական վարչության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/>
          <w:sz w:val="24"/>
          <w:szCs w:val="24"/>
          <w:lang w:val="hy-AM"/>
        </w:rPr>
        <w:t>Սիսիանի հրշեջ</w:t>
      </w:r>
      <w:r w:rsidR="000A7D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/>
          <w:sz w:val="24"/>
          <w:szCs w:val="24"/>
          <w:lang w:val="hy-AM"/>
        </w:rPr>
        <w:t>փրկարարական ջոկատի հրամանատար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6F1A2D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համաձայնությամբ</w:t>
      </w:r>
      <w:r w:rsidRPr="006F1A2D">
        <w:rPr>
          <w:rFonts w:ascii="GHEA Grapalat" w:hAnsi="GHEA Grapalat" w:cs="Sylfaen"/>
          <w:sz w:val="24"/>
          <w:szCs w:val="24"/>
          <w:lang w:val="hy-AM"/>
        </w:rPr>
        <w:t>),</w:t>
      </w:r>
    </w:p>
    <w:p w14:paraId="143BB2AD" w14:textId="6716F436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բ. հասարակական կարգի պահպանման պատասխանատու՝ </w:t>
      </w:r>
      <w:r w:rsidR="007C39AD">
        <w:rPr>
          <w:rFonts w:ascii="GHEA Grapalat" w:hAnsi="GHEA Grapalat" w:cs="Sylfaen"/>
          <w:sz w:val="24"/>
          <w:szCs w:val="24"/>
          <w:lang w:val="hy-AM"/>
        </w:rPr>
        <w:t>Հրազդան Կոստան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յան</w:t>
      </w: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6D5906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 xml:space="preserve">ՆԳՆ </w:t>
      </w:r>
      <w:r w:rsidR="006D5906">
        <w:rPr>
          <w:rFonts w:ascii="GHEA Grapalat" w:hAnsi="GHEA Grapalat" w:cs="Sylfaen"/>
          <w:sz w:val="24"/>
          <w:szCs w:val="24"/>
          <w:lang w:val="hy-AM"/>
        </w:rPr>
        <w:t>ո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 xml:space="preserve">ստիկանության </w:t>
      </w:r>
      <w:r w:rsidR="006D5906">
        <w:rPr>
          <w:rFonts w:ascii="GHEA Grapalat" w:hAnsi="GHEA Grapalat" w:cs="Sylfaen"/>
          <w:sz w:val="24"/>
          <w:szCs w:val="24"/>
          <w:lang w:val="hy-AM"/>
        </w:rPr>
        <w:t>ՀՈԳՎ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 xml:space="preserve"> Սիսիանի բաժնի</w:t>
      </w:r>
      <w:r w:rsidR="00E076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պետ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>/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(</w:t>
      </w:r>
      <w:r w:rsidRPr="006F1A2D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համաձայնությամբ</w:t>
      </w:r>
      <w:r w:rsidRPr="006F1A2D">
        <w:rPr>
          <w:rFonts w:ascii="GHEA Grapalat" w:hAnsi="GHEA Grapalat" w:cs="Sylfaen"/>
          <w:sz w:val="24"/>
          <w:szCs w:val="24"/>
          <w:lang w:val="hy-AM"/>
        </w:rPr>
        <w:t>),</w:t>
      </w:r>
    </w:p>
    <w:p w14:paraId="51424DB2" w14:textId="77777777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գ. տրանսպորտային ապահովման պատասխանատու՝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Հրանտ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 xml:space="preserve">Գրիգորյան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«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Սիսիանի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ԲՈՒԱՏ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ՍՊԸ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-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տեղակալ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/ </w:t>
      </w:r>
      <w:r w:rsidRPr="006F1A2D">
        <w:rPr>
          <w:rFonts w:ascii="GHEA Grapalat" w:hAnsi="GHEA Grapalat" w:cs="Sylfaen"/>
          <w:sz w:val="24"/>
          <w:szCs w:val="24"/>
          <w:lang w:val="hy-AM"/>
        </w:rPr>
        <w:t>(համաձայնությամբ),</w:t>
      </w:r>
    </w:p>
    <w:p w14:paraId="77AB7E00" w14:textId="77777777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դ</w:t>
      </w:r>
      <w:r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04690" w:rsidRPr="006F1A2D">
        <w:rPr>
          <w:rFonts w:ascii="GHEA Grapalat" w:eastAsia="MS Mincho" w:hAnsi="GHEA Grapalat" w:cs="MS Mincho"/>
          <w:sz w:val="24"/>
          <w:szCs w:val="24"/>
          <w:lang w:val="hy-AM"/>
        </w:rPr>
        <w:t xml:space="preserve"> կ</w:t>
      </w:r>
      <w:r w:rsidRPr="006F1A2D">
        <w:rPr>
          <w:rFonts w:ascii="GHEA Grapalat" w:hAnsi="GHEA Grapalat"/>
          <w:sz w:val="24"/>
          <w:szCs w:val="24"/>
          <w:lang w:val="hy-AM"/>
        </w:rPr>
        <w:t>ապի պատասխանատու</w:t>
      </w:r>
      <w:bookmarkStart w:id="1" w:name="_Hlk125641963"/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bookmarkEnd w:id="1"/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Արարատ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 xml:space="preserve">Հովհաննիսյան 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/«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ՎԵՈՆ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Արմենիա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ՓԲԸ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-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Սիսիանի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տեղամասի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ճարտարագետ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/ </w:t>
      </w: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(համաձայնությամբ), </w:t>
      </w:r>
    </w:p>
    <w:p w14:paraId="090DCC20" w14:textId="77777777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ե.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հ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անրային առողջապահության, բժշկական օգնության և սպասարկման պատասխանատու՝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Անիկ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Գրիգորյան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«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Սիսիանի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ՓԲԸ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-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տնօրեն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6F1A2D">
        <w:rPr>
          <w:rFonts w:ascii="GHEA Grapalat" w:hAnsi="GHEA Grapalat" w:cs="Sylfaen"/>
          <w:sz w:val="24"/>
          <w:szCs w:val="24"/>
          <w:lang w:val="hy-AM"/>
        </w:rPr>
        <w:t>(համաձայնությամբ),</w:t>
      </w:r>
    </w:p>
    <w:p w14:paraId="715CA07E" w14:textId="0C207131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զ. կենսաապահովման կազմակերպման պատասխանատու՝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Դավիթ Այվազյան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/>
          <w:sz w:val="24"/>
          <w:szCs w:val="24"/>
          <w:lang w:val="hy-AM"/>
        </w:rPr>
        <w:t>/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D7E">
        <w:rPr>
          <w:rFonts w:ascii="GHEA Grapalat" w:hAnsi="GHEA Grapalat"/>
          <w:sz w:val="24"/>
          <w:szCs w:val="24"/>
          <w:lang w:val="hy-AM"/>
        </w:rPr>
        <w:t xml:space="preserve">աշխատակազմի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ֆինանսատնտեսա</w:t>
      </w:r>
      <w:r w:rsidR="000A7D7E">
        <w:rPr>
          <w:rFonts w:ascii="GHEA Grapalat" w:hAnsi="GHEA Grapalat" w:cs="Sylfaen"/>
          <w:sz w:val="24"/>
          <w:szCs w:val="24"/>
          <w:lang w:val="hy-AM"/>
        </w:rPr>
        <w:t>կ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ան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D7E">
        <w:rPr>
          <w:rFonts w:ascii="GHEA Grapalat" w:hAnsi="GHEA Grapalat"/>
          <w:sz w:val="24"/>
          <w:szCs w:val="24"/>
          <w:lang w:val="hy-AM"/>
        </w:rPr>
        <w:t>պետ</w:t>
      </w:r>
      <w:r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985FCCF" w14:textId="77777777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է. էներգետիկ ապահովման պատասխանատու՝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Ջիվան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Մարգարյան /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«</w:t>
      </w:r>
      <w:r w:rsidR="00E0769C" w:rsidRPr="00E0769C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ցանցեր</w:t>
      </w:r>
      <w:r w:rsidR="00E0769C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ՓԲԸ</w:t>
      </w:r>
      <w:r w:rsidR="00E0769C">
        <w:rPr>
          <w:rFonts w:ascii="GHEA Grapalat" w:hAnsi="GHEA Grapalat"/>
          <w:sz w:val="24"/>
          <w:szCs w:val="24"/>
          <w:lang w:val="hy-AM"/>
        </w:rPr>
        <w:t xml:space="preserve"> </w:t>
      </w:r>
      <w:r w:rsidR="00E0769C" w:rsidRPr="00E0769C">
        <w:rPr>
          <w:rFonts w:ascii="GHEA Grapalat" w:hAnsi="GHEA Grapalat"/>
          <w:sz w:val="24"/>
          <w:szCs w:val="24"/>
          <w:lang w:val="hy-AM"/>
        </w:rPr>
        <w:t>«Տաթև» մասնաճյուղի «Սիսիան» էլ.ցանցի պետ</w:t>
      </w:r>
      <w:r w:rsidRPr="006F1A2D">
        <w:rPr>
          <w:rFonts w:ascii="GHEA Grapalat" w:hAnsi="GHEA Grapalat" w:cs="Sylfaen"/>
          <w:sz w:val="24"/>
          <w:szCs w:val="24"/>
          <w:lang w:val="hy-AM"/>
        </w:rPr>
        <w:t>/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(համաձայնությամբ)</w:t>
      </w:r>
      <w:r w:rsidRPr="006F1A2D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4404E90" w14:textId="4655A2E8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ը. ինժեներական միջոցառումների ապահովման պատասխանատու՝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Վարդան </w:t>
      </w:r>
      <w:r w:rsidR="000A7D7E">
        <w:rPr>
          <w:rFonts w:ascii="GHEA Grapalat" w:hAnsi="GHEA Grapalat"/>
          <w:sz w:val="24"/>
          <w:szCs w:val="24"/>
          <w:lang w:val="hy-AM"/>
        </w:rPr>
        <w:t>Մանուչար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="000A7D7E">
        <w:rPr>
          <w:rFonts w:ascii="GHEA Grapalat" w:hAnsi="GHEA Grapalat" w:cs="Sylfaen"/>
          <w:sz w:val="24"/>
          <w:szCs w:val="24"/>
          <w:lang w:val="hy-AM"/>
        </w:rPr>
        <w:t xml:space="preserve"> աշխատակազմի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քաղաքաշինության</w:t>
      </w:r>
      <w:r w:rsidR="000A7D7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0A7D7E">
        <w:rPr>
          <w:rFonts w:ascii="GHEA Grapalat" w:hAnsi="GHEA Grapalat"/>
          <w:sz w:val="24"/>
          <w:szCs w:val="24"/>
          <w:lang w:val="hy-AM"/>
        </w:rPr>
        <w:t xml:space="preserve">պետի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ժ/պ</w:t>
      </w:r>
      <w:r w:rsidRPr="006F1A2D">
        <w:rPr>
          <w:rFonts w:ascii="GHEA Grapalat" w:hAnsi="GHEA Grapalat" w:cs="Sylfaen"/>
          <w:sz w:val="24"/>
          <w:szCs w:val="24"/>
          <w:lang w:val="hy-AM"/>
        </w:rPr>
        <w:t>/,</w:t>
      </w:r>
    </w:p>
    <w:p w14:paraId="6212E172" w14:textId="77777777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թ.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կ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ոմունալ ապահովման և դիակների ճանաչման, հուղարկավորման կազմակերպման ու հաշվառման պատասխանատու՝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Դավիթ Մարգարյան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/«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Սիսիանի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բնակարանային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կոմունալ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տնտեսություն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ՀՈԱԿ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>-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ի</w:t>
      </w:r>
      <w:r w:rsidR="008358C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>տնօրեն</w:t>
      </w:r>
      <w:r w:rsidRPr="006F1A2D">
        <w:rPr>
          <w:rFonts w:ascii="GHEA Grapalat" w:hAnsi="GHEA Grapalat" w:cs="Sylfaen"/>
          <w:sz w:val="24"/>
          <w:szCs w:val="24"/>
          <w:lang w:val="hy-AM"/>
        </w:rPr>
        <w:t>/,</w:t>
      </w:r>
    </w:p>
    <w:p w14:paraId="095FCB6D" w14:textId="6471CCC2" w:rsidR="004A4C34" w:rsidRPr="006F1A2D" w:rsidRDefault="004A4C34" w:rsidP="009A55FB">
      <w:pPr>
        <w:spacing w:after="0" w:line="240" w:lineRule="auto"/>
        <w:ind w:firstLine="562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ժ. անհայտ կորածների և ընտանիքի անդամների միավորման, կորած/միայնակ մնացած երեխաների ու ծերերի հարցերով զբաղվող պատասխանատու՝</w:t>
      </w:r>
      <w:r w:rsidR="008358C3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7AC8" w:rsidRPr="006F1A2D">
        <w:rPr>
          <w:rFonts w:ascii="GHEA Grapalat" w:hAnsi="GHEA Grapalat" w:cs="Sylfaen"/>
          <w:sz w:val="24"/>
          <w:szCs w:val="24"/>
          <w:lang w:val="hy-AM"/>
        </w:rPr>
        <w:t xml:space="preserve">Նարա </w:t>
      </w:r>
      <w:r w:rsidR="00BE7AC8" w:rsidRPr="006F1A2D">
        <w:rPr>
          <w:rFonts w:ascii="GHEA Grapalat" w:hAnsi="GHEA Grapalat" w:cs="Sylfaen"/>
          <w:sz w:val="24"/>
          <w:szCs w:val="24"/>
          <w:lang w:val="hy-AM"/>
        </w:rPr>
        <w:lastRenderedPageBreak/>
        <w:t>Հովհաննիսյան</w:t>
      </w:r>
      <w:r w:rsidRPr="006F1A2D">
        <w:rPr>
          <w:rFonts w:ascii="GHEA Grapalat" w:hAnsi="GHEA Grapalat" w:cs="Sylfaen"/>
          <w:sz w:val="24"/>
          <w:szCs w:val="24"/>
          <w:lang w:val="hy-AM"/>
        </w:rPr>
        <w:t xml:space="preserve">  /</w:t>
      </w:r>
      <w:r w:rsidR="000A7D7E">
        <w:rPr>
          <w:rFonts w:ascii="GHEA Grapalat" w:hAnsi="GHEA Grapalat" w:cs="Sylfaen"/>
          <w:sz w:val="24"/>
          <w:szCs w:val="24"/>
          <w:lang w:val="hy-AM"/>
        </w:rPr>
        <w:t>հ</w:t>
      </w:r>
      <w:r w:rsidR="007C0DF1" w:rsidRPr="006F1A2D">
        <w:rPr>
          <w:rFonts w:ascii="GHEA Grapalat" w:hAnsi="GHEA Grapalat" w:cs="Sylfaen"/>
          <w:sz w:val="24"/>
          <w:szCs w:val="24"/>
          <w:lang w:val="hy-AM"/>
        </w:rPr>
        <w:t>ամայնքապետարանի</w:t>
      </w:r>
      <w:r w:rsidR="007C0DF1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7AC8" w:rsidRPr="006F1A2D">
        <w:rPr>
          <w:rFonts w:ascii="GHEA Grapalat" w:hAnsi="GHEA Grapalat" w:cs="Sylfaen"/>
          <w:sz w:val="24"/>
          <w:szCs w:val="24"/>
          <w:lang w:val="hy-AM"/>
        </w:rPr>
        <w:t xml:space="preserve">աշխատակազմի </w:t>
      </w:r>
      <w:r w:rsidR="00BE7AC8" w:rsidRPr="006F1A2D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կրթության, մշակույթի, սպորտի, առողջապահության, երիտասարդության և սոցիալական հարցերի</w:t>
      </w:r>
      <w:r w:rsidR="00BE7AC8" w:rsidRPr="006F1A2D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BE7AC8" w:rsidRPr="006F1A2D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բաժնի պետ</w:t>
      </w:r>
      <w:r w:rsidRPr="006F1A2D">
        <w:rPr>
          <w:rFonts w:ascii="GHEA Grapalat" w:hAnsi="GHEA Grapalat" w:cs="Sylfaen"/>
          <w:sz w:val="24"/>
          <w:szCs w:val="24"/>
          <w:lang w:val="hy-AM"/>
        </w:rPr>
        <w:t>/</w:t>
      </w:r>
      <w:r w:rsidRPr="006F1A2D">
        <w:rPr>
          <w:rFonts w:ascii="GHEA Grapalat" w:hAnsi="GHEA Grapalat" w:cs="Cambria Math"/>
          <w:sz w:val="24"/>
          <w:szCs w:val="24"/>
          <w:lang w:val="hy-AM"/>
        </w:rPr>
        <w:t>,</w:t>
      </w:r>
    </w:p>
    <w:p w14:paraId="3B0BD57C" w14:textId="77777777" w:rsidR="004A4C34" w:rsidRPr="006F1A2D" w:rsidRDefault="006C512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Արմենակ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Մարկոսյան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Անգեղակոթ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009DB6D" w14:textId="77777777" w:rsidR="004A4C34" w:rsidRPr="006F1A2D" w:rsidRDefault="006C512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Անաստաս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Բաբայան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Ախլաթյան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533B539" w14:textId="77777777" w:rsidR="004A4C34" w:rsidRPr="006F1A2D" w:rsidRDefault="006C512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Ավետիս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Ավետիսյան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Աղիտու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BBC1044" w14:textId="77777777" w:rsidR="004A4C34" w:rsidRPr="006F1A2D" w:rsidRDefault="006C512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Արմեն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Բեգլարյան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Աշոտավան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8C8E243" w14:textId="77777777" w:rsidR="004A4C34" w:rsidRPr="006F1A2D" w:rsidRDefault="006C512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Սասուն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Սահակյան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Արևիս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>.</w:t>
      </w:r>
    </w:p>
    <w:p w14:paraId="1D9CEADA" w14:textId="77777777" w:rsidR="004A4C34" w:rsidRPr="006F1A2D" w:rsidRDefault="006C512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Սասուն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Սարգսյան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Բալաք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</w:p>
    <w:p w14:paraId="27EA5DC0" w14:textId="77777777" w:rsidR="004A4C34" w:rsidRPr="006F1A2D" w:rsidRDefault="007C0DF1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 xml:space="preserve">Գոռ Հովհաննիսյան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Բնունիս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51B5D33" w14:textId="77777777" w:rsidR="004A4C34" w:rsidRPr="006F1A2D" w:rsidRDefault="007C0DF1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Ռազմիկ Բագրատյան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Բռնակոթ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5D34E2F" w14:textId="77777777" w:rsidR="004A4C34" w:rsidRPr="006F1A2D" w:rsidRDefault="007C0DF1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Ռուբիկ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Առաքելյան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Գետաթաղ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66B470C" w14:textId="77777777" w:rsidR="00297136" w:rsidRPr="006F1A2D" w:rsidRDefault="00297136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Նաիրի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Ֆիլոսյան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/Դաստակերտ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0C919FBB" w14:textId="77777777" w:rsidR="004A4C34" w:rsidRPr="006F1A2D" w:rsidRDefault="007C0DF1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Գեղամ Օհանյան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Դարբաս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>-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Շամբ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9A992E3" w14:textId="77777777" w:rsidR="004A4C34" w:rsidRPr="006F1A2D" w:rsidRDefault="007C0DF1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 xml:space="preserve">Սետրակ Դավթյան 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Թանահատ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974F306" w14:textId="77777777" w:rsidR="004A4C34" w:rsidRPr="006F1A2D" w:rsidRDefault="007C0DF1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 xml:space="preserve">Նարեկ Ավանեսյան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Թասիկ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69BD783" w14:textId="77946472" w:rsidR="004A4C34" w:rsidRPr="006F1A2D" w:rsidRDefault="000A7D7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Խաչատուր Պետրոս</w:t>
      </w:r>
      <w:r w:rsidR="007C0DF1" w:rsidRPr="006F1A2D">
        <w:rPr>
          <w:rFonts w:ascii="GHEA Grapalat" w:hAnsi="GHEA Grapalat"/>
          <w:sz w:val="24"/>
          <w:szCs w:val="24"/>
          <w:lang w:val="hy-AM"/>
        </w:rPr>
        <w:t xml:space="preserve">յան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7C0DF1" w:rsidRPr="006F1A2D">
        <w:rPr>
          <w:rFonts w:ascii="GHEA Grapalat" w:hAnsi="GHEA Grapalat" w:cs="Sylfaen"/>
          <w:sz w:val="24"/>
          <w:szCs w:val="24"/>
          <w:lang w:val="hy-AM"/>
        </w:rPr>
        <w:t>Լծեն</w:t>
      </w:r>
      <w:r w:rsidR="007C0DF1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DF1"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7C0DF1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3A7AE7C" w14:textId="77777777" w:rsidR="004A4C34" w:rsidRPr="006F1A2D" w:rsidRDefault="007C0DF1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Դավիթ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Առուստամյան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Լոր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2DD821E" w14:textId="77777777" w:rsidR="004A4C34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 xml:space="preserve">Էլզա Հայրապետյան 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7C0DF1" w:rsidRPr="006F1A2D">
        <w:rPr>
          <w:rFonts w:ascii="GHEA Grapalat" w:hAnsi="GHEA Grapalat" w:cs="Sylfaen"/>
          <w:sz w:val="24"/>
          <w:szCs w:val="24"/>
          <w:lang w:val="hy-AM"/>
        </w:rPr>
        <w:t>Հացավան</w:t>
      </w:r>
      <w:r w:rsidR="007C0DF1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DF1"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7C0DF1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DF1"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7C0DF1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DF1" w:rsidRPr="006F1A2D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4A4C34" w:rsidRPr="006F1A2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6D5A626" w14:textId="11EED917" w:rsidR="004A4C34" w:rsidRPr="006F1A2D" w:rsidRDefault="000A7D7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Վարյա Անդրեասյան</w:t>
      </w:r>
      <w:r w:rsidR="00964EE3" w:rsidRPr="006F1A2D">
        <w:rPr>
          <w:rFonts w:ascii="GHEA Grapalat" w:hAnsi="GHEA Grapalat"/>
          <w:sz w:val="24"/>
          <w:szCs w:val="24"/>
          <w:lang w:val="hy-AM"/>
        </w:rPr>
        <w:t xml:space="preserve"> /</w:t>
      </w:r>
      <w:r w:rsidR="00964EE3" w:rsidRPr="006F1A2D">
        <w:rPr>
          <w:rFonts w:ascii="GHEA Grapalat" w:hAnsi="GHEA Grapalat" w:cs="Sylfaen"/>
          <w:sz w:val="24"/>
          <w:szCs w:val="24"/>
          <w:lang w:val="hy-AM"/>
        </w:rPr>
        <w:t>Իշխանասար</w:t>
      </w:r>
      <w:r w:rsidR="00964EE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964EE3" w:rsidRPr="006F1A2D">
        <w:rPr>
          <w:rFonts w:ascii="GHEA Grapalat" w:hAnsi="GHEA Grapalat" w:cs="Sylfaen"/>
          <w:sz w:val="24"/>
          <w:szCs w:val="24"/>
          <w:lang w:val="hy-AM"/>
        </w:rPr>
        <w:t>բնակավայր</w:t>
      </w:r>
      <w:r>
        <w:rPr>
          <w:rFonts w:ascii="GHEA Grapalat" w:hAnsi="GHEA Grapalat" w:cs="Sylfaen"/>
          <w:sz w:val="24"/>
          <w:szCs w:val="24"/>
          <w:lang w:val="hy-AM"/>
        </w:rPr>
        <w:t>, երկրորդ կարգի մասնագետ</w:t>
      </w:r>
      <w:r w:rsidR="004A4C34" w:rsidRPr="006F1A2D">
        <w:rPr>
          <w:rFonts w:ascii="GHEA Grapalat" w:hAnsi="GHEA Grapalat"/>
          <w:sz w:val="24"/>
          <w:szCs w:val="24"/>
          <w:lang w:val="hy-AM"/>
        </w:rPr>
        <w:t>/</w:t>
      </w:r>
      <w:r w:rsidR="00964EE3" w:rsidRPr="006F1A2D">
        <w:rPr>
          <w:rFonts w:ascii="GHEA Grapalat" w:hAnsi="GHEA Grapalat"/>
          <w:sz w:val="24"/>
          <w:szCs w:val="24"/>
          <w:lang w:val="hy-AM"/>
        </w:rPr>
        <w:t>.</w:t>
      </w:r>
    </w:p>
    <w:p w14:paraId="1D53ACD7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Դրաստամատ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Նավասարդյան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Մուցք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2E1A6DF4" w14:textId="6E6B984D" w:rsidR="00964EE3" w:rsidRPr="006F1A2D" w:rsidRDefault="000A7D7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Գեղամ Օհան</w:t>
      </w:r>
      <w:r w:rsidR="00964EE3" w:rsidRPr="006F1A2D">
        <w:rPr>
          <w:rFonts w:ascii="GHEA Grapalat" w:hAnsi="GHEA Grapalat"/>
          <w:sz w:val="24"/>
          <w:szCs w:val="24"/>
          <w:lang w:val="hy-AM"/>
        </w:rPr>
        <w:t>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964EE3" w:rsidRPr="006F1A2D">
        <w:rPr>
          <w:rFonts w:ascii="GHEA Grapalat" w:hAnsi="GHEA Grapalat"/>
          <w:sz w:val="24"/>
          <w:szCs w:val="24"/>
          <w:lang w:val="hy-AM"/>
        </w:rPr>
        <w:t>/</w:t>
      </w:r>
      <w:r w:rsidR="00964EE3" w:rsidRPr="006F1A2D">
        <w:rPr>
          <w:rFonts w:ascii="GHEA Grapalat" w:hAnsi="GHEA Grapalat" w:cs="Sylfaen"/>
          <w:sz w:val="24"/>
          <w:szCs w:val="24"/>
          <w:lang w:val="hy-AM"/>
        </w:rPr>
        <w:t>Նժդեհ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>-</w:t>
      </w:r>
      <w:r w:rsidR="00964EE3" w:rsidRPr="006F1A2D">
        <w:rPr>
          <w:rFonts w:ascii="GHEA Grapalat" w:hAnsi="GHEA Grapalat" w:cs="Sylfaen"/>
          <w:sz w:val="24"/>
          <w:szCs w:val="24"/>
          <w:lang w:val="hy-AM"/>
        </w:rPr>
        <w:t>Ցղունի բնակավայրերի</w:t>
      </w:r>
      <w:r w:rsidR="00964EE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964EE3"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64EE3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964EE3"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46F8E5CF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>Ռոմիկ Բաղդագուլյան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Նորավան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55950A91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Տիգրան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Խաչատրյան /Շաղատ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51C34ABF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Ռուբեն Մանուչարյան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/Շաքի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4C1754B5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>Էդիկ Հարությունյան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Շենաթաղ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36197CFF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>Գևորգ Հակոբջանյան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Որոտնավան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0ADD02EE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/>
          <w:sz w:val="24"/>
          <w:szCs w:val="24"/>
          <w:lang w:val="hy-AM"/>
        </w:rPr>
        <w:t>Մովսես Մարգարյան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/>
          <w:sz w:val="24"/>
          <w:szCs w:val="24"/>
          <w:lang w:val="hy-AM"/>
        </w:rPr>
        <w:t>/</w:t>
      </w:r>
      <w:r w:rsidRPr="006F1A2D">
        <w:rPr>
          <w:rFonts w:ascii="GHEA Grapalat" w:hAnsi="GHEA Grapalat" w:cs="Sylfaen"/>
          <w:sz w:val="24"/>
          <w:szCs w:val="24"/>
          <w:lang w:val="hy-AM"/>
        </w:rPr>
        <w:t>Սալվարդ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5BC61217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Հայկ Հովհաննիսյան/ Վաղատին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58B0EDF2" w14:textId="77777777" w:rsidR="00964EE3" w:rsidRPr="006F1A2D" w:rsidRDefault="00964EE3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Մարատ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Առաքելյան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Տոլորս</w:t>
      </w:r>
      <w:r w:rsidR="00EA57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="00EA57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EA57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16A544D8" w14:textId="2730339A" w:rsidR="00EA5790" w:rsidRPr="006F1A2D" w:rsidRDefault="000A7D7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Քաջիկ Հախվերդ</w:t>
      </w:r>
      <w:r w:rsidR="00EA5790" w:rsidRPr="006F1A2D">
        <w:rPr>
          <w:rFonts w:ascii="GHEA Grapalat" w:hAnsi="GHEA Grapalat"/>
          <w:sz w:val="24"/>
          <w:szCs w:val="24"/>
          <w:lang w:val="hy-AM"/>
        </w:rPr>
        <w:t>յան</w:t>
      </w:r>
      <w:r w:rsidR="00A046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5790" w:rsidRPr="006F1A2D">
        <w:rPr>
          <w:rFonts w:ascii="GHEA Grapalat" w:hAnsi="GHEA Grapalat"/>
          <w:sz w:val="24"/>
          <w:szCs w:val="24"/>
          <w:lang w:val="hy-AM"/>
        </w:rPr>
        <w:t>/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Տորունիք</w:t>
      </w:r>
      <w:r w:rsidR="00EA57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բնակավայր</w:t>
      </w:r>
      <w:r>
        <w:rPr>
          <w:rFonts w:ascii="GHEA Grapalat" w:hAnsi="GHEA Grapalat" w:cs="Sylfaen"/>
          <w:sz w:val="24"/>
          <w:szCs w:val="24"/>
          <w:lang w:val="hy-AM"/>
        </w:rPr>
        <w:t>, երկրորդ կարգի մասնագետ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/.</w:t>
      </w:r>
    </w:p>
    <w:p w14:paraId="5D4EC378" w14:textId="77777777" w:rsidR="00EA5790" w:rsidRPr="006F1A2D" w:rsidRDefault="00EA5790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Ջուլիետա Մուրադյան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/Ույծ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31ADCADB" w14:textId="39D25C57" w:rsidR="00EA5790" w:rsidRPr="006F1A2D" w:rsidRDefault="000A7D7E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Կարեն Պետրոս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/Գորայք բնակավայրի</w:t>
      </w:r>
      <w:r w:rsidR="00EA57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EA5790"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5790"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734BFB7D" w14:textId="77777777" w:rsidR="00EA5790" w:rsidRPr="006F1A2D" w:rsidRDefault="00EA5790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Անուշավան Հայրապետյան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/Ծղուկ 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44FBD2A3" w14:textId="77777777" w:rsidR="00EA5790" w:rsidRPr="006F1A2D" w:rsidRDefault="00EA5790" w:rsidP="009A55FB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F1A2D">
        <w:rPr>
          <w:rFonts w:ascii="GHEA Grapalat" w:hAnsi="GHEA Grapalat" w:cs="Sylfaen"/>
          <w:sz w:val="24"/>
          <w:szCs w:val="24"/>
          <w:lang w:val="hy-AM"/>
        </w:rPr>
        <w:t>Սարգիս Բեգլարյան</w:t>
      </w:r>
      <w:r w:rsidR="00A04690" w:rsidRPr="006F1A2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/Սպանդարյան բնակավայրի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F1A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A2D">
        <w:rPr>
          <w:rFonts w:ascii="GHEA Grapalat" w:hAnsi="GHEA Grapalat" w:cs="Sylfaen"/>
          <w:sz w:val="24"/>
          <w:szCs w:val="24"/>
          <w:lang w:val="hy-AM"/>
        </w:rPr>
        <w:t>ղեկավար/.</w:t>
      </w:r>
    </w:p>
    <w:p w14:paraId="0BCC842B" w14:textId="77777777" w:rsidR="004A4C34" w:rsidRPr="006F1A2D" w:rsidRDefault="00EA5790" w:rsidP="00947B13">
      <w:pPr>
        <w:pStyle w:val="a5"/>
        <w:numPr>
          <w:ilvl w:val="0"/>
          <w:numId w:val="6"/>
        </w:numPr>
        <w:tabs>
          <w:tab w:val="left" w:pos="990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D30AD">
        <w:rPr>
          <w:rFonts w:ascii="GHEA Grapalat" w:hAnsi="GHEA Grapalat" w:cs="Sylfaen"/>
          <w:sz w:val="24"/>
          <w:szCs w:val="24"/>
          <w:lang w:val="hy-AM"/>
        </w:rPr>
        <w:t>Արսեն Թորոսյան</w:t>
      </w:r>
      <w:r w:rsidR="00A04690" w:rsidRPr="007D30AD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Pr="007D30AD">
        <w:rPr>
          <w:rFonts w:ascii="GHEA Grapalat" w:hAnsi="GHEA Grapalat" w:cs="Sylfaen"/>
          <w:sz w:val="24"/>
          <w:szCs w:val="24"/>
          <w:lang w:val="hy-AM"/>
        </w:rPr>
        <w:t>Սառնակունք բնակավայրի</w:t>
      </w:r>
      <w:r w:rsidRPr="007D30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30A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7D30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30AD">
        <w:rPr>
          <w:rFonts w:ascii="GHEA Grapalat" w:hAnsi="GHEA Grapalat" w:cs="Sylfaen"/>
          <w:sz w:val="24"/>
          <w:szCs w:val="24"/>
          <w:lang w:val="hy-AM"/>
        </w:rPr>
        <w:t>ղեկավար/:</w:t>
      </w:r>
    </w:p>
    <w:p w14:paraId="3FF72E01" w14:textId="77777777" w:rsidR="006F1A2D" w:rsidRPr="006F1A2D" w:rsidRDefault="006F1A2D" w:rsidP="004A4C34">
      <w:pPr>
        <w:spacing w:after="0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8ACA1AD" w14:textId="617C6F1E" w:rsidR="004A4C34" w:rsidRPr="006F1A2D" w:rsidRDefault="00DF58A0" w:rsidP="00A04690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4A4C34" w:rsidRPr="006F1A2D">
        <w:rPr>
          <w:rFonts w:ascii="GHEA Grapalat" w:hAnsi="GHEA Grapalat" w:cs="Sylfaen"/>
          <w:b/>
          <w:sz w:val="24"/>
          <w:szCs w:val="24"/>
          <w:lang w:val="hy-AM"/>
        </w:rPr>
        <w:t>ԱՇԽԱՏԱԿԱԶՄԻ ՔԱՐՏՈՒՂԱՐ</w:t>
      </w:r>
      <w:r w:rsidR="00A04690" w:rsidRPr="006F1A2D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4A4C34" w:rsidRPr="006F1A2D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="00A04690" w:rsidRPr="006F1A2D">
        <w:rPr>
          <w:rFonts w:ascii="GHEA Grapalat" w:hAnsi="GHEA Grapalat" w:cs="Sylfaen"/>
          <w:b/>
          <w:sz w:val="24"/>
          <w:szCs w:val="24"/>
          <w:lang w:val="hy-AM"/>
        </w:rPr>
        <w:t xml:space="preserve">            </w:t>
      </w:r>
      <w:r w:rsidR="004A4C34" w:rsidRPr="006F1A2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</w:t>
      </w:r>
      <w:r w:rsidR="00A00E6F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="00A04690" w:rsidRPr="006F1A2D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4A4C34" w:rsidRPr="006F1A2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00E6F">
        <w:rPr>
          <w:rFonts w:ascii="GHEA Grapalat" w:hAnsi="GHEA Grapalat" w:cs="Sylfaen"/>
          <w:b/>
          <w:sz w:val="24"/>
          <w:szCs w:val="24"/>
          <w:lang w:val="hy-AM"/>
        </w:rPr>
        <w:t>ԻՎԱՆ</w:t>
      </w:r>
      <w:r w:rsidR="004A4C34" w:rsidRPr="006F1A2D">
        <w:rPr>
          <w:rFonts w:ascii="GHEA Grapalat" w:hAnsi="GHEA Grapalat" w:cs="Sylfaen"/>
          <w:b/>
          <w:sz w:val="24"/>
          <w:szCs w:val="24"/>
          <w:lang w:val="hy-AM"/>
        </w:rPr>
        <w:t>ՅԱՆ</w:t>
      </w:r>
    </w:p>
    <w:p w14:paraId="61C31DFF" w14:textId="77777777" w:rsidR="004A4C34" w:rsidRPr="006F1A2D" w:rsidRDefault="004A4C34" w:rsidP="004A4C34">
      <w:pPr>
        <w:spacing w:after="0" w:line="240" w:lineRule="auto"/>
        <w:ind w:left="72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562A9AA" w14:textId="77777777" w:rsidR="006F1A2D" w:rsidRPr="006F1A2D" w:rsidRDefault="006F1A2D" w:rsidP="004A4C34">
      <w:pPr>
        <w:spacing w:after="0" w:line="240" w:lineRule="auto"/>
        <w:ind w:left="72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5139310" w14:textId="77777777" w:rsidR="00C46C30" w:rsidRDefault="00A04690" w:rsidP="00A04690">
      <w:pPr>
        <w:spacing w:after="0" w:line="240" w:lineRule="auto"/>
        <w:ind w:left="5313"/>
        <w:rPr>
          <w:rFonts w:ascii="GHEA Grapalat" w:hAnsi="GHEA Grapalat" w:cs="Sylfaen"/>
          <w:bCs/>
          <w:sz w:val="18"/>
          <w:szCs w:val="18"/>
          <w:lang w:val="hy-AM"/>
        </w:rPr>
      </w:pPr>
      <w:r w:rsidRPr="006F1A2D">
        <w:rPr>
          <w:rFonts w:ascii="GHEA Grapalat" w:hAnsi="GHEA Grapalat" w:cs="Sylfaen"/>
          <w:bCs/>
          <w:sz w:val="18"/>
          <w:szCs w:val="18"/>
          <w:lang w:val="hy-AM"/>
        </w:rPr>
        <w:t xml:space="preserve">                                             </w:t>
      </w:r>
    </w:p>
    <w:p w14:paraId="5AFD780B" w14:textId="77777777" w:rsidR="00C46C30" w:rsidRDefault="00C46C30" w:rsidP="00A04690">
      <w:pPr>
        <w:spacing w:after="0" w:line="240" w:lineRule="auto"/>
        <w:ind w:left="5313"/>
        <w:rPr>
          <w:rFonts w:ascii="GHEA Grapalat" w:hAnsi="GHEA Grapalat" w:cs="Sylfaen"/>
          <w:bCs/>
          <w:sz w:val="18"/>
          <w:szCs w:val="18"/>
          <w:lang w:val="hy-AM"/>
        </w:rPr>
      </w:pPr>
    </w:p>
    <w:p w14:paraId="48F336C8" w14:textId="77777777" w:rsidR="00C46C30" w:rsidRDefault="00C46C30" w:rsidP="00A04690">
      <w:pPr>
        <w:spacing w:after="0" w:line="240" w:lineRule="auto"/>
        <w:ind w:left="5313"/>
        <w:rPr>
          <w:rFonts w:ascii="GHEA Grapalat" w:hAnsi="GHEA Grapalat" w:cs="Sylfaen"/>
          <w:bCs/>
          <w:sz w:val="18"/>
          <w:szCs w:val="18"/>
          <w:lang w:val="hy-AM"/>
        </w:rPr>
      </w:pPr>
    </w:p>
    <w:bookmarkEnd w:id="0"/>
    <w:p w14:paraId="35896901" w14:textId="77777777" w:rsidR="00C46C30" w:rsidRDefault="00C46C30" w:rsidP="00A04690">
      <w:pPr>
        <w:spacing w:after="0" w:line="240" w:lineRule="auto"/>
        <w:ind w:left="5313"/>
        <w:rPr>
          <w:rFonts w:ascii="GHEA Grapalat" w:hAnsi="GHEA Grapalat" w:cs="Sylfaen"/>
          <w:bCs/>
          <w:sz w:val="18"/>
          <w:szCs w:val="18"/>
          <w:lang w:val="hy-AM"/>
        </w:rPr>
      </w:pPr>
    </w:p>
    <w:sectPr w:rsidR="00C46C30" w:rsidSect="00E0769C">
      <w:pgSz w:w="11906" w:h="16838" w:code="9"/>
      <w:pgMar w:top="568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617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2B9"/>
    <w:multiLevelType w:val="hybridMultilevel"/>
    <w:tmpl w:val="578C21C6"/>
    <w:lvl w:ilvl="0" w:tplc="97B0D398">
      <w:start w:val="1"/>
      <w:numFmt w:val="decimal"/>
      <w:lvlText w:val="%1."/>
      <w:lvlJc w:val="center"/>
      <w:pPr>
        <w:ind w:left="10566" w:hanging="360"/>
      </w:pPr>
    </w:lvl>
    <w:lvl w:ilvl="1" w:tplc="04090019">
      <w:start w:val="1"/>
      <w:numFmt w:val="lowerLetter"/>
      <w:lvlText w:val="%2."/>
      <w:lvlJc w:val="left"/>
      <w:pPr>
        <w:ind w:left="11532" w:hanging="360"/>
      </w:pPr>
    </w:lvl>
    <w:lvl w:ilvl="2" w:tplc="0409001B">
      <w:start w:val="1"/>
      <w:numFmt w:val="lowerRoman"/>
      <w:lvlText w:val="%3."/>
      <w:lvlJc w:val="right"/>
      <w:pPr>
        <w:ind w:left="12252" w:hanging="180"/>
      </w:pPr>
    </w:lvl>
    <w:lvl w:ilvl="3" w:tplc="0409000F">
      <w:start w:val="1"/>
      <w:numFmt w:val="decimal"/>
      <w:lvlText w:val="%4."/>
      <w:lvlJc w:val="left"/>
      <w:pPr>
        <w:ind w:left="12972" w:hanging="360"/>
      </w:pPr>
    </w:lvl>
    <w:lvl w:ilvl="4" w:tplc="04090019">
      <w:start w:val="1"/>
      <w:numFmt w:val="lowerLetter"/>
      <w:lvlText w:val="%5."/>
      <w:lvlJc w:val="left"/>
      <w:pPr>
        <w:ind w:left="13692" w:hanging="360"/>
      </w:pPr>
    </w:lvl>
    <w:lvl w:ilvl="5" w:tplc="0409001B">
      <w:start w:val="1"/>
      <w:numFmt w:val="lowerRoman"/>
      <w:lvlText w:val="%6."/>
      <w:lvlJc w:val="right"/>
      <w:pPr>
        <w:ind w:left="14412" w:hanging="180"/>
      </w:pPr>
    </w:lvl>
    <w:lvl w:ilvl="6" w:tplc="0409000F">
      <w:start w:val="1"/>
      <w:numFmt w:val="decimal"/>
      <w:lvlText w:val="%7."/>
      <w:lvlJc w:val="left"/>
      <w:pPr>
        <w:ind w:left="15132" w:hanging="360"/>
      </w:pPr>
    </w:lvl>
    <w:lvl w:ilvl="7" w:tplc="04090019">
      <w:start w:val="1"/>
      <w:numFmt w:val="lowerLetter"/>
      <w:lvlText w:val="%8."/>
      <w:lvlJc w:val="left"/>
      <w:pPr>
        <w:ind w:left="15852" w:hanging="360"/>
      </w:pPr>
    </w:lvl>
    <w:lvl w:ilvl="8" w:tplc="0409001B">
      <w:start w:val="1"/>
      <w:numFmt w:val="lowerRoman"/>
      <w:lvlText w:val="%9."/>
      <w:lvlJc w:val="right"/>
      <w:pPr>
        <w:ind w:left="16572" w:hanging="180"/>
      </w:pPr>
    </w:lvl>
  </w:abstractNum>
  <w:abstractNum w:abstractNumId="3" w15:restartNumberingAfterBreak="0">
    <w:nsid w:val="3FB96748"/>
    <w:multiLevelType w:val="hybridMultilevel"/>
    <w:tmpl w:val="034E28B4"/>
    <w:lvl w:ilvl="0" w:tplc="D1B0E99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8876BC"/>
    <w:multiLevelType w:val="hybridMultilevel"/>
    <w:tmpl w:val="D5D860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61438"/>
    <w:multiLevelType w:val="hybridMultilevel"/>
    <w:tmpl w:val="C9067212"/>
    <w:lvl w:ilvl="0" w:tplc="A82E7F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6494"/>
    <w:multiLevelType w:val="hybridMultilevel"/>
    <w:tmpl w:val="B07AD728"/>
    <w:lvl w:ilvl="0" w:tplc="9ED6F94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6555"/>
    <w:multiLevelType w:val="hybridMultilevel"/>
    <w:tmpl w:val="1B70090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8B"/>
    <w:rsid w:val="0000634F"/>
    <w:rsid w:val="0001007D"/>
    <w:rsid w:val="00010CC0"/>
    <w:rsid w:val="00020320"/>
    <w:rsid w:val="0002316C"/>
    <w:rsid w:val="00024E10"/>
    <w:rsid w:val="00026DDC"/>
    <w:rsid w:val="00033B22"/>
    <w:rsid w:val="0003635B"/>
    <w:rsid w:val="000710CC"/>
    <w:rsid w:val="00072D03"/>
    <w:rsid w:val="00076732"/>
    <w:rsid w:val="00076DA4"/>
    <w:rsid w:val="00080215"/>
    <w:rsid w:val="000847CA"/>
    <w:rsid w:val="000908C2"/>
    <w:rsid w:val="00092906"/>
    <w:rsid w:val="00093AB5"/>
    <w:rsid w:val="000951EA"/>
    <w:rsid w:val="00095E71"/>
    <w:rsid w:val="00097A44"/>
    <w:rsid w:val="000A395C"/>
    <w:rsid w:val="000A508C"/>
    <w:rsid w:val="000A7D7E"/>
    <w:rsid w:val="000C7268"/>
    <w:rsid w:val="000D09D6"/>
    <w:rsid w:val="000D3BEE"/>
    <w:rsid w:val="000E3288"/>
    <w:rsid w:val="000E59F1"/>
    <w:rsid w:val="000F30BB"/>
    <w:rsid w:val="00101A61"/>
    <w:rsid w:val="0010407E"/>
    <w:rsid w:val="001057C2"/>
    <w:rsid w:val="00120D1E"/>
    <w:rsid w:val="0012346D"/>
    <w:rsid w:val="0013688C"/>
    <w:rsid w:val="00140F42"/>
    <w:rsid w:val="00146FAA"/>
    <w:rsid w:val="00153F1D"/>
    <w:rsid w:val="00155A68"/>
    <w:rsid w:val="00162EE8"/>
    <w:rsid w:val="001637B2"/>
    <w:rsid w:val="001664EF"/>
    <w:rsid w:val="001729A8"/>
    <w:rsid w:val="00177CA8"/>
    <w:rsid w:val="00191280"/>
    <w:rsid w:val="00191D09"/>
    <w:rsid w:val="00191EFD"/>
    <w:rsid w:val="001A36A4"/>
    <w:rsid w:val="001A563E"/>
    <w:rsid w:val="001B3F6A"/>
    <w:rsid w:val="001B6F5C"/>
    <w:rsid w:val="001C10F5"/>
    <w:rsid w:val="001C6C58"/>
    <w:rsid w:val="001E0AE6"/>
    <w:rsid w:val="001E3435"/>
    <w:rsid w:val="001E582D"/>
    <w:rsid w:val="001F13EA"/>
    <w:rsid w:val="0022124D"/>
    <w:rsid w:val="00225F75"/>
    <w:rsid w:val="00225FBB"/>
    <w:rsid w:val="0023344A"/>
    <w:rsid w:val="0024083A"/>
    <w:rsid w:val="00250509"/>
    <w:rsid w:val="0025061E"/>
    <w:rsid w:val="00252168"/>
    <w:rsid w:val="00256A0F"/>
    <w:rsid w:val="00261DAF"/>
    <w:rsid w:val="00263610"/>
    <w:rsid w:val="00267BB3"/>
    <w:rsid w:val="0027028D"/>
    <w:rsid w:val="002706E0"/>
    <w:rsid w:val="00272BD2"/>
    <w:rsid w:val="0029247B"/>
    <w:rsid w:val="002935E3"/>
    <w:rsid w:val="002946E6"/>
    <w:rsid w:val="002950A1"/>
    <w:rsid w:val="00295536"/>
    <w:rsid w:val="002962A3"/>
    <w:rsid w:val="00297136"/>
    <w:rsid w:val="0029737F"/>
    <w:rsid w:val="002A7C3B"/>
    <w:rsid w:val="002B761A"/>
    <w:rsid w:val="002D01F9"/>
    <w:rsid w:val="002D50A8"/>
    <w:rsid w:val="002D715D"/>
    <w:rsid w:val="002E18A1"/>
    <w:rsid w:val="002E20C5"/>
    <w:rsid w:val="002E53D9"/>
    <w:rsid w:val="002F52DF"/>
    <w:rsid w:val="003149DF"/>
    <w:rsid w:val="003246E7"/>
    <w:rsid w:val="00327298"/>
    <w:rsid w:val="003302EF"/>
    <w:rsid w:val="00330E9C"/>
    <w:rsid w:val="00333CA8"/>
    <w:rsid w:val="00333D56"/>
    <w:rsid w:val="00340B03"/>
    <w:rsid w:val="00340C9C"/>
    <w:rsid w:val="00342152"/>
    <w:rsid w:val="00342722"/>
    <w:rsid w:val="003512A2"/>
    <w:rsid w:val="003522D2"/>
    <w:rsid w:val="00354FE6"/>
    <w:rsid w:val="00361EF1"/>
    <w:rsid w:val="003640F6"/>
    <w:rsid w:val="00376694"/>
    <w:rsid w:val="00376E63"/>
    <w:rsid w:val="003822CF"/>
    <w:rsid w:val="003826BA"/>
    <w:rsid w:val="00382820"/>
    <w:rsid w:val="00384422"/>
    <w:rsid w:val="00384B62"/>
    <w:rsid w:val="003978BC"/>
    <w:rsid w:val="00397DB0"/>
    <w:rsid w:val="003A022A"/>
    <w:rsid w:val="003A2E3C"/>
    <w:rsid w:val="003A485E"/>
    <w:rsid w:val="003A53BE"/>
    <w:rsid w:val="003A66AD"/>
    <w:rsid w:val="003A7DD5"/>
    <w:rsid w:val="003B1820"/>
    <w:rsid w:val="003B6C94"/>
    <w:rsid w:val="003C4230"/>
    <w:rsid w:val="003D08A5"/>
    <w:rsid w:val="003D216F"/>
    <w:rsid w:val="003D5B53"/>
    <w:rsid w:val="003F4A4D"/>
    <w:rsid w:val="003F636A"/>
    <w:rsid w:val="00415ECD"/>
    <w:rsid w:val="0041684D"/>
    <w:rsid w:val="004244A4"/>
    <w:rsid w:val="004245FF"/>
    <w:rsid w:val="004368CC"/>
    <w:rsid w:val="00441171"/>
    <w:rsid w:val="0045344B"/>
    <w:rsid w:val="00460AFF"/>
    <w:rsid w:val="004666A5"/>
    <w:rsid w:val="0047259D"/>
    <w:rsid w:val="0047330C"/>
    <w:rsid w:val="00473581"/>
    <w:rsid w:val="00477D0E"/>
    <w:rsid w:val="00480FA0"/>
    <w:rsid w:val="0049089F"/>
    <w:rsid w:val="004A369F"/>
    <w:rsid w:val="004A4C34"/>
    <w:rsid w:val="004A508D"/>
    <w:rsid w:val="004B4C03"/>
    <w:rsid w:val="004B5163"/>
    <w:rsid w:val="004B6336"/>
    <w:rsid w:val="004B6468"/>
    <w:rsid w:val="004B7201"/>
    <w:rsid w:val="004D4D8F"/>
    <w:rsid w:val="004F0B37"/>
    <w:rsid w:val="004F5D70"/>
    <w:rsid w:val="004F6D52"/>
    <w:rsid w:val="005178AA"/>
    <w:rsid w:val="00517A10"/>
    <w:rsid w:val="00522369"/>
    <w:rsid w:val="00524271"/>
    <w:rsid w:val="005253F3"/>
    <w:rsid w:val="0053039E"/>
    <w:rsid w:val="005326CB"/>
    <w:rsid w:val="00537280"/>
    <w:rsid w:val="0054509F"/>
    <w:rsid w:val="00546EB1"/>
    <w:rsid w:val="00552CE7"/>
    <w:rsid w:val="00554359"/>
    <w:rsid w:val="005732D6"/>
    <w:rsid w:val="00574D37"/>
    <w:rsid w:val="00576B31"/>
    <w:rsid w:val="00585059"/>
    <w:rsid w:val="00585A33"/>
    <w:rsid w:val="00591F42"/>
    <w:rsid w:val="00595660"/>
    <w:rsid w:val="005A160C"/>
    <w:rsid w:val="005A4081"/>
    <w:rsid w:val="005C0E16"/>
    <w:rsid w:val="005C584C"/>
    <w:rsid w:val="005C5C99"/>
    <w:rsid w:val="005D24AF"/>
    <w:rsid w:val="005D6BC2"/>
    <w:rsid w:val="005D7A99"/>
    <w:rsid w:val="005E0E2E"/>
    <w:rsid w:val="005E709D"/>
    <w:rsid w:val="005E7A45"/>
    <w:rsid w:val="005F0229"/>
    <w:rsid w:val="005F16AC"/>
    <w:rsid w:val="005F412E"/>
    <w:rsid w:val="005F4B78"/>
    <w:rsid w:val="005F50C8"/>
    <w:rsid w:val="00601E3E"/>
    <w:rsid w:val="00603CF1"/>
    <w:rsid w:val="006065AC"/>
    <w:rsid w:val="006159A8"/>
    <w:rsid w:val="00616F44"/>
    <w:rsid w:val="00620AC1"/>
    <w:rsid w:val="00626667"/>
    <w:rsid w:val="00636D96"/>
    <w:rsid w:val="00640D62"/>
    <w:rsid w:val="00643ECF"/>
    <w:rsid w:val="006509CB"/>
    <w:rsid w:val="00654D7C"/>
    <w:rsid w:val="0065615F"/>
    <w:rsid w:val="00657734"/>
    <w:rsid w:val="00660303"/>
    <w:rsid w:val="00672697"/>
    <w:rsid w:val="00673427"/>
    <w:rsid w:val="0068324F"/>
    <w:rsid w:val="00690D23"/>
    <w:rsid w:val="00692613"/>
    <w:rsid w:val="006A2AF6"/>
    <w:rsid w:val="006A32EC"/>
    <w:rsid w:val="006A456E"/>
    <w:rsid w:val="006A4777"/>
    <w:rsid w:val="006A7F21"/>
    <w:rsid w:val="006B025E"/>
    <w:rsid w:val="006C497E"/>
    <w:rsid w:val="006C512E"/>
    <w:rsid w:val="006C5D1B"/>
    <w:rsid w:val="006D0277"/>
    <w:rsid w:val="006D57B8"/>
    <w:rsid w:val="006D5906"/>
    <w:rsid w:val="006D5EDC"/>
    <w:rsid w:val="006E1271"/>
    <w:rsid w:val="006F15B9"/>
    <w:rsid w:val="006F1A2D"/>
    <w:rsid w:val="006F2BF6"/>
    <w:rsid w:val="0070032D"/>
    <w:rsid w:val="007203F1"/>
    <w:rsid w:val="007208A3"/>
    <w:rsid w:val="0072529D"/>
    <w:rsid w:val="007266D6"/>
    <w:rsid w:val="007278EF"/>
    <w:rsid w:val="0075320D"/>
    <w:rsid w:val="00753589"/>
    <w:rsid w:val="00764D77"/>
    <w:rsid w:val="00765554"/>
    <w:rsid w:val="00770071"/>
    <w:rsid w:val="00773AD6"/>
    <w:rsid w:val="0078353A"/>
    <w:rsid w:val="00786C8A"/>
    <w:rsid w:val="00787F81"/>
    <w:rsid w:val="007965C3"/>
    <w:rsid w:val="007969A5"/>
    <w:rsid w:val="007A37D5"/>
    <w:rsid w:val="007A5A65"/>
    <w:rsid w:val="007A6D05"/>
    <w:rsid w:val="007B0F7F"/>
    <w:rsid w:val="007B7795"/>
    <w:rsid w:val="007C07F0"/>
    <w:rsid w:val="007C0DF1"/>
    <w:rsid w:val="007C2832"/>
    <w:rsid w:val="007C39AD"/>
    <w:rsid w:val="007D0620"/>
    <w:rsid w:val="007D30AD"/>
    <w:rsid w:val="007D644F"/>
    <w:rsid w:val="007D67BA"/>
    <w:rsid w:val="007E2214"/>
    <w:rsid w:val="007E4A8B"/>
    <w:rsid w:val="007F1F94"/>
    <w:rsid w:val="00801D1D"/>
    <w:rsid w:val="0080343E"/>
    <w:rsid w:val="00811122"/>
    <w:rsid w:val="00814CB3"/>
    <w:rsid w:val="008261C5"/>
    <w:rsid w:val="008333D1"/>
    <w:rsid w:val="008358C3"/>
    <w:rsid w:val="008372FD"/>
    <w:rsid w:val="008419B1"/>
    <w:rsid w:val="008444D2"/>
    <w:rsid w:val="00845DFD"/>
    <w:rsid w:val="00851753"/>
    <w:rsid w:val="00860B7F"/>
    <w:rsid w:val="008666AF"/>
    <w:rsid w:val="008675F9"/>
    <w:rsid w:val="00871014"/>
    <w:rsid w:val="00871E3E"/>
    <w:rsid w:val="00871F4E"/>
    <w:rsid w:val="00876823"/>
    <w:rsid w:val="00876F0D"/>
    <w:rsid w:val="0089097A"/>
    <w:rsid w:val="008914CB"/>
    <w:rsid w:val="00893D55"/>
    <w:rsid w:val="00893FCC"/>
    <w:rsid w:val="008B2183"/>
    <w:rsid w:val="008B3151"/>
    <w:rsid w:val="008B3672"/>
    <w:rsid w:val="008B690B"/>
    <w:rsid w:val="008C7F1D"/>
    <w:rsid w:val="008D2B70"/>
    <w:rsid w:val="008E3E23"/>
    <w:rsid w:val="008E45F9"/>
    <w:rsid w:val="008E7E14"/>
    <w:rsid w:val="00902D42"/>
    <w:rsid w:val="0090353A"/>
    <w:rsid w:val="00903E84"/>
    <w:rsid w:val="009052E0"/>
    <w:rsid w:val="00905E8E"/>
    <w:rsid w:val="009076DF"/>
    <w:rsid w:val="00912064"/>
    <w:rsid w:val="00915990"/>
    <w:rsid w:val="00921181"/>
    <w:rsid w:val="009218F0"/>
    <w:rsid w:val="00925281"/>
    <w:rsid w:val="009254AE"/>
    <w:rsid w:val="00930064"/>
    <w:rsid w:val="00934C70"/>
    <w:rsid w:val="00935688"/>
    <w:rsid w:val="009423C0"/>
    <w:rsid w:val="00942D32"/>
    <w:rsid w:val="00947A09"/>
    <w:rsid w:val="00957820"/>
    <w:rsid w:val="00964EE3"/>
    <w:rsid w:val="0096636D"/>
    <w:rsid w:val="00974BB9"/>
    <w:rsid w:val="00974DAC"/>
    <w:rsid w:val="0098014D"/>
    <w:rsid w:val="0098237D"/>
    <w:rsid w:val="00984960"/>
    <w:rsid w:val="00992658"/>
    <w:rsid w:val="009928C1"/>
    <w:rsid w:val="009A305E"/>
    <w:rsid w:val="009A55FB"/>
    <w:rsid w:val="009B0282"/>
    <w:rsid w:val="009B6C9C"/>
    <w:rsid w:val="009C41F1"/>
    <w:rsid w:val="009C4B39"/>
    <w:rsid w:val="009D7432"/>
    <w:rsid w:val="009E26A9"/>
    <w:rsid w:val="009F4513"/>
    <w:rsid w:val="00A00E6F"/>
    <w:rsid w:val="00A0228D"/>
    <w:rsid w:val="00A04690"/>
    <w:rsid w:val="00A04AFA"/>
    <w:rsid w:val="00A07F43"/>
    <w:rsid w:val="00A11859"/>
    <w:rsid w:val="00A15C38"/>
    <w:rsid w:val="00A22BC1"/>
    <w:rsid w:val="00A23992"/>
    <w:rsid w:val="00A31FD7"/>
    <w:rsid w:val="00A3201E"/>
    <w:rsid w:val="00A34B78"/>
    <w:rsid w:val="00A4242E"/>
    <w:rsid w:val="00A4342F"/>
    <w:rsid w:val="00A43B1D"/>
    <w:rsid w:val="00A4475D"/>
    <w:rsid w:val="00A4749E"/>
    <w:rsid w:val="00A509AC"/>
    <w:rsid w:val="00A52F0D"/>
    <w:rsid w:val="00A53714"/>
    <w:rsid w:val="00A5418B"/>
    <w:rsid w:val="00A55B3C"/>
    <w:rsid w:val="00A61F6E"/>
    <w:rsid w:val="00A6640E"/>
    <w:rsid w:val="00A831D7"/>
    <w:rsid w:val="00A86BBD"/>
    <w:rsid w:val="00A87072"/>
    <w:rsid w:val="00A91B56"/>
    <w:rsid w:val="00A9375A"/>
    <w:rsid w:val="00A97B1B"/>
    <w:rsid w:val="00AA4049"/>
    <w:rsid w:val="00AA5152"/>
    <w:rsid w:val="00AA7E45"/>
    <w:rsid w:val="00AB5EA7"/>
    <w:rsid w:val="00AB6AF5"/>
    <w:rsid w:val="00AB6E62"/>
    <w:rsid w:val="00AD6154"/>
    <w:rsid w:val="00AE0419"/>
    <w:rsid w:val="00AE52AF"/>
    <w:rsid w:val="00AE761E"/>
    <w:rsid w:val="00AF5BCA"/>
    <w:rsid w:val="00B0094C"/>
    <w:rsid w:val="00B01B0B"/>
    <w:rsid w:val="00B0622E"/>
    <w:rsid w:val="00B2046F"/>
    <w:rsid w:val="00B209F7"/>
    <w:rsid w:val="00B27C46"/>
    <w:rsid w:val="00B30798"/>
    <w:rsid w:val="00B30845"/>
    <w:rsid w:val="00B516F8"/>
    <w:rsid w:val="00B5171A"/>
    <w:rsid w:val="00B523C0"/>
    <w:rsid w:val="00B52859"/>
    <w:rsid w:val="00B52D9F"/>
    <w:rsid w:val="00B643C7"/>
    <w:rsid w:val="00B70398"/>
    <w:rsid w:val="00B73835"/>
    <w:rsid w:val="00B9128B"/>
    <w:rsid w:val="00B9230F"/>
    <w:rsid w:val="00B94C4A"/>
    <w:rsid w:val="00B95B61"/>
    <w:rsid w:val="00B967A3"/>
    <w:rsid w:val="00BB0941"/>
    <w:rsid w:val="00BB09D8"/>
    <w:rsid w:val="00BB364B"/>
    <w:rsid w:val="00BB750D"/>
    <w:rsid w:val="00BC4F99"/>
    <w:rsid w:val="00BC5631"/>
    <w:rsid w:val="00BC7A89"/>
    <w:rsid w:val="00BD6F00"/>
    <w:rsid w:val="00BD78E7"/>
    <w:rsid w:val="00BE1C0B"/>
    <w:rsid w:val="00BE7A89"/>
    <w:rsid w:val="00BE7AC8"/>
    <w:rsid w:val="00BF036E"/>
    <w:rsid w:val="00BF1A70"/>
    <w:rsid w:val="00BF1FA7"/>
    <w:rsid w:val="00BF58C7"/>
    <w:rsid w:val="00BF593C"/>
    <w:rsid w:val="00C01655"/>
    <w:rsid w:val="00C03E02"/>
    <w:rsid w:val="00C12CC3"/>
    <w:rsid w:val="00C2454B"/>
    <w:rsid w:val="00C24BDC"/>
    <w:rsid w:val="00C25BCF"/>
    <w:rsid w:val="00C26E90"/>
    <w:rsid w:val="00C34DCF"/>
    <w:rsid w:val="00C40520"/>
    <w:rsid w:val="00C42AC2"/>
    <w:rsid w:val="00C45770"/>
    <w:rsid w:val="00C46C30"/>
    <w:rsid w:val="00C47743"/>
    <w:rsid w:val="00C6185B"/>
    <w:rsid w:val="00C743DF"/>
    <w:rsid w:val="00C74857"/>
    <w:rsid w:val="00C76AA0"/>
    <w:rsid w:val="00C85B97"/>
    <w:rsid w:val="00C878D3"/>
    <w:rsid w:val="00C909CF"/>
    <w:rsid w:val="00C933EE"/>
    <w:rsid w:val="00C93E0E"/>
    <w:rsid w:val="00CA015B"/>
    <w:rsid w:val="00CA039F"/>
    <w:rsid w:val="00CA32F3"/>
    <w:rsid w:val="00CA3983"/>
    <w:rsid w:val="00CB042C"/>
    <w:rsid w:val="00CB10DB"/>
    <w:rsid w:val="00CB3880"/>
    <w:rsid w:val="00CB4AAA"/>
    <w:rsid w:val="00CB4E4D"/>
    <w:rsid w:val="00CC15DF"/>
    <w:rsid w:val="00CC20E6"/>
    <w:rsid w:val="00CC3322"/>
    <w:rsid w:val="00CC7136"/>
    <w:rsid w:val="00CD2C42"/>
    <w:rsid w:val="00CD2E23"/>
    <w:rsid w:val="00CD4DA0"/>
    <w:rsid w:val="00CD6CCD"/>
    <w:rsid w:val="00CD6EAE"/>
    <w:rsid w:val="00CD6F62"/>
    <w:rsid w:val="00CE442A"/>
    <w:rsid w:val="00CF17F5"/>
    <w:rsid w:val="00CF2121"/>
    <w:rsid w:val="00D06CCF"/>
    <w:rsid w:val="00D10D84"/>
    <w:rsid w:val="00D13074"/>
    <w:rsid w:val="00D1442D"/>
    <w:rsid w:val="00D1677F"/>
    <w:rsid w:val="00D172E3"/>
    <w:rsid w:val="00D17893"/>
    <w:rsid w:val="00D20FC1"/>
    <w:rsid w:val="00D21187"/>
    <w:rsid w:val="00D2205D"/>
    <w:rsid w:val="00D274BF"/>
    <w:rsid w:val="00D27506"/>
    <w:rsid w:val="00D31F0C"/>
    <w:rsid w:val="00D323A8"/>
    <w:rsid w:val="00D36B58"/>
    <w:rsid w:val="00D458D5"/>
    <w:rsid w:val="00D47619"/>
    <w:rsid w:val="00D55C31"/>
    <w:rsid w:val="00D5610D"/>
    <w:rsid w:val="00D60E8D"/>
    <w:rsid w:val="00D6586B"/>
    <w:rsid w:val="00D70078"/>
    <w:rsid w:val="00D7058E"/>
    <w:rsid w:val="00D71B89"/>
    <w:rsid w:val="00D73707"/>
    <w:rsid w:val="00D73D2D"/>
    <w:rsid w:val="00D7610F"/>
    <w:rsid w:val="00D769DB"/>
    <w:rsid w:val="00D8034E"/>
    <w:rsid w:val="00D80C1A"/>
    <w:rsid w:val="00D860F0"/>
    <w:rsid w:val="00D877A2"/>
    <w:rsid w:val="00D90255"/>
    <w:rsid w:val="00DA2D27"/>
    <w:rsid w:val="00DA5ECC"/>
    <w:rsid w:val="00DA6915"/>
    <w:rsid w:val="00DA7A3E"/>
    <w:rsid w:val="00DC0006"/>
    <w:rsid w:val="00DC0EA6"/>
    <w:rsid w:val="00DC400A"/>
    <w:rsid w:val="00DC41E8"/>
    <w:rsid w:val="00DD3DA7"/>
    <w:rsid w:val="00DD48CF"/>
    <w:rsid w:val="00DD512C"/>
    <w:rsid w:val="00DD5C16"/>
    <w:rsid w:val="00DF4223"/>
    <w:rsid w:val="00DF52CE"/>
    <w:rsid w:val="00DF58A0"/>
    <w:rsid w:val="00DF77F4"/>
    <w:rsid w:val="00E025F7"/>
    <w:rsid w:val="00E06E30"/>
    <w:rsid w:val="00E0769C"/>
    <w:rsid w:val="00E07DE3"/>
    <w:rsid w:val="00E1140D"/>
    <w:rsid w:val="00E139E4"/>
    <w:rsid w:val="00E221E4"/>
    <w:rsid w:val="00E27053"/>
    <w:rsid w:val="00E27C24"/>
    <w:rsid w:val="00E27D3A"/>
    <w:rsid w:val="00E35D85"/>
    <w:rsid w:val="00E4137F"/>
    <w:rsid w:val="00E42FCE"/>
    <w:rsid w:val="00E43AB7"/>
    <w:rsid w:val="00E4785B"/>
    <w:rsid w:val="00E507E9"/>
    <w:rsid w:val="00E519AE"/>
    <w:rsid w:val="00E5320F"/>
    <w:rsid w:val="00E757DF"/>
    <w:rsid w:val="00E801F9"/>
    <w:rsid w:val="00E844A5"/>
    <w:rsid w:val="00E8454C"/>
    <w:rsid w:val="00E92794"/>
    <w:rsid w:val="00E94489"/>
    <w:rsid w:val="00EA5790"/>
    <w:rsid w:val="00EB45DA"/>
    <w:rsid w:val="00EB6064"/>
    <w:rsid w:val="00EC0B92"/>
    <w:rsid w:val="00EC4C59"/>
    <w:rsid w:val="00EC52BB"/>
    <w:rsid w:val="00ED658D"/>
    <w:rsid w:val="00EE44BF"/>
    <w:rsid w:val="00EE4710"/>
    <w:rsid w:val="00EE4C2A"/>
    <w:rsid w:val="00EF06F1"/>
    <w:rsid w:val="00EF19D9"/>
    <w:rsid w:val="00EF5AE4"/>
    <w:rsid w:val="00F00CB0"/>
    <w:rsid w:val="00F02F5C"/>
    <w:rsid w:val="00F1174E"/>
    <w:rsid w:val="00F124EB"/>
    <w:rsid w:val="00F20582"/>
    <w:rsid w:val="00F340C1"/>
    <w:rsid w:val="00F349F1"/>
    <w:rsid w:val="00F36039"/>
    <w:rsid w:val="00F5200E"/>
    <w:rsid w:val="00F55285"/>
    <w:rsid w:val="00F56C0E"/>
    <w:rsid w:val="00F570DE"/>
    <w:rsid w:val="00F63A82"/>
    <w:rsid w:val="00F64F21"/>
    <w:rsid w:val="00F65060"/>
    <w:rsid w:val="00F6682A"/>
    <w:rsid w:val="00F672C3"/>
    <w:rsid w:val="00F75539"/>
    <w:rsid w:val="00F77C18"/>
    <w:rsid w:val="00F81050"/>
    <w:rsid w:val="00F818CA"/>
    <w:rsid w:val="00F83F87"/>
    <w:rsid w:val="00F84A95"/>
    <w:rsid w:val="00F85610"/>
    <w:rsid w:val="00F905DC"/>
    <w:rsid w:val="00F94043"/>
    <w:rsid w:val="00F96B80"/>
    <w:rsid w:val="00FA0A4A"/>
    <w:rsid w:val="00FA2F37"/>
    <w:rsid w:val="00FB1042"/>
    <w:rsid w:val="00FB12D2"/>
    <w:rsid w:val="00FB1310"/>
    <w:rsid w:val="00FB2C20"/>
    <w:rsid w:val="00FB355B"/>
    <w:rsid w:val="00FB7677"/>
    <w:rsid w:val="00FC05C1"/>
    <w:rsid w:val="00FC3ADF"/>
    <w:rsid w:val="00FC4834"/>
    <w:rsid w:val="00FC5D12"/>
    <w:rsid w:val="00FD13DB"/>
    <w:rsid w:val="00FD45AD"/>
    <w:rsid w:val="00FD4761"/>
    <w:rsid w:val="00FD60D9"/>
    <w:rsid w:val="00FD7375"/>
    <w:rsid w:val="00FE1FAD"/>
    <w:rsid w:val="00FE79B5"/>
    <w:rsid w:val="00FF0D0C"/>
    <w:rsid w:val="00FF16DF"/>
    <w:rsid w:val="00FF342E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E9CA"/>
  <w15:chartTrackingRefBased/>
  <w15:docId w15:val="{3532B7A3-11E2-4393-B74D-0E85326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2 Знак,Akapit z listą BS Знак,List Paragraph 1 Знак,OBC Bullet Знак,List Paragraph11 Знак,Normal numbered Знак,List_Paragraph Знак,Multilevel para_II Знак,Bullet1 Знак,Bullets Знак,References Знак,IBL List Paragraph Знак"/>
    <w:link w:val="a5"/>
    <w:uiPriority w:val="34"/>
    <w:locked/>
    <w:rsid w:val="004A4C34"/>
  </w:style>
  <w:style w:type="paragraph" w:styleId="a5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"/>
    <w:basedOn w:val="a"/>
    <w:link w:val="a4"/>
    <w:uiPriority w:val="34"/>
    <w:qFormat/>
    <w:rsid w:val="004A4C3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6F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4</cp:revision>
  <cp:lastPrinted>2023-06-19T06:10:00Z</cp:lastPrinted>
  <dcterms:created xsi:type="dcterms:W3CDTF">2025-03-13T12:15:00Z</dcterms:created>
  <dcterms:modified xsi:type="dcterms:W3CDTF">2025-03-13T12:21:00Z</dcterms:modified>
</cp:coreProperties>
</file>