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96" w:rsidRPr="00C47E9A" w:rsidRDefault="006F02A3" w:rsidP="00C47E9A">
      <w:pPr>
        <w:jc w:val="right"/>
        <w:rPr>
          <w:rFonts w:ascii="GHEA Grapalat" w:hAnsi="GHEA Grapalat"/>
          <w:b/>
        </w:rPr>
      </w:pPr>
      <w:bookmarkStart w:id="0" w:name="_GoBack"/>
      <w:bookmarkEnd w:id="0"/>
      <w:r w:rsidRPr="00C47E9A"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C47E9A"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>Հավելված</w:t>
      </w:r>
      <w:proofErr w:type="spellEnd"/>
      <w:r w:rsidRPr="00C47E9A"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 xml:space="preserve"> </w:t>
      </w:r>
      <w:r w:rsidR="00737280" w:rsidRPr="00C47E9A"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>2</w:t>
      </w:r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2B31E1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</w:t>
      </w:r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ՀՀ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Սյունիքի</w:t>
      </w:r>
      <w:proofErr w:type="spellEnd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մարզի</w:t>
      </w:r>
      <w:proofErr w:type="spellEnd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Սիսիանի</w:t>
      </w:r>
      <w:proofErr w:type="spellEnd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համայնքի</w:t>
      </w:r>
      <w:proofErr w:type="spellEnd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br/>
        <w:t xml:space="preserve">                                                                          </w:t>
      </w:r>
      <w:r w:rsidR="00C47E9A"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                  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ղեկավարի</w:t>
      </w:r>
      <w:proofErr w:type="spellEnd"/>
      <w:r w:rsidR="00F96A66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="00931850">
        <w:rPr>
          <w:rFonts w:ascii="GHEA Grapalat" w:eastAsia="Times New Roman" w:hAnsi="GHEA Grapalat" w:cs="Calibri"/>
          <w:color w:val="000000"/>
          <w:sz w:val="18"/>
          <w:szCs w:val="18"/>
        </w:rPr>
        <w:t>պաշտոնակատարի</w:t>
      </w:r>
      <w:proofErr w:type="spellEnd"/>
      <w:r w:rsidR="0093185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2021թ.</w:t>
      </w:r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ի</w:t>
      </w:r>
      <w:r w:rsidR="002B31E1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="00880597">
        <w:rPr>
          <w:rFonts w:ascii="GHEA Grapalat" w:eastAsia="Times New Roman" w:hAnsi="GHEA Grapalat" w:cs="Calibri"/>
          <w:color w:val="000000"/>
          <w:sz w:val="18"/>
          <w:szCs w:val="18"/>
        </w:rPr>
        <w:t>հո</w:t>
      </w:r>
      <w:r w:rsidR="00CC0E1D">
        <w:rPr>
          <w:rFonts w:ascii="GHEA Grapalat" w:eastAsia="Times New Roman" w:hAnsi="GHEA Grapalat" w:cs="Calibri"/>
          <w:color w:val="000000"/>
          <w:sz w:val="18"/>
          <w:szCs w:val="18"/>
        </w:rPr>
        <w:t>կ</w:t>
      </w:r>
      <w:r w:rsidR="00931850">
        <w:rPr>
          <w:rFonts w:ascii="GHEA Grapalat" w:eastAsia="Times New Roman" w:hAnsi="GHEA Grapalat" w:cs="Calibri"/>
          <w:color w:val="000000"/>
          <w:sz w:val="18"/>
          <w:szCs w:val="18"/>
        </w:rPr>
        <w:t>տեմբերի</w:t>
      </w:r>
      <w:proofErr w:type="spellEnd"/>
      <w:r w:rsidR="00E70F21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19</w:t>
      </w:r>
      <w:r w:rsidR="00C47E9A" w:rsidRPr="00C47E9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-</w:t>
      </w:r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ի</w:t>
      </w:r>
      <w:r w:rsidR="00F96A66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թիվ</w:t>
      </w:r>
      <w:r w:rsidR="00E70F21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750</w:t>
      </w:r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-Ա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որոշման</w:t>
      </w:r>
      <w:proofErr w:type="spellEnd"/>
      <w:r w:rsidR="000A1395" w:rsidRPr="00C47E9A">
        <w:rPr>
          <w:rFonts w:ascii="GHEA Grapalat" w:hAnsi="GHEA Grapalat"/>
          <w:b/>
        </w:rPr>
        <w:t xml:space="preserve">                                          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78"/>
        <w:gridCol w:w="2858"/>
        <w:gridCol w:w="1869"/>
        <w:gridCol w:w="3216"/>
        <w:gridCol w:w="1602"/>
      </w:tblGrid>
      <w:tr w:rsidR="00100796" w:rsidRPr="00C47E9A" w:rsidTr="0032644B">
        <w:trPr>
          <w:trHeight w:val="112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32"/>
                <w:szCs w:val="32"/>
              </w:rPr>
            </w:pPr>
          </w:p>
          <w:p w:rsidR="00733CC2" w:rsidRPr="00C47E9A" w:rsidRDefault="00733CC2" w:rsidP="00733C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32"/>
                <w:szCs w:val="32"/>
              </w:rPr>
            </w:pPr>
          </w:p>
          <w:p w:rsidR="00806341" w:rsidRDefault="00806341" w:rsidP="00733C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  <w:p w:rsidR="00806341" w:rsidRDefault="00806341" w:rsidP="00733C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  <w:p w:rsidR="00806341" w:rsidRDefault="00806341" w:rsidP="00733C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  <w:p w:rsidR="00733CC2" w:rsidRPr="00C47E9A" w:rsidRDefault="00880597" w:rsidP="00931850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</w:t>
            </w:r>
            <w:r w:rsidR="00733CC2" w:rsidRPr="00C47E9A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ախսերի</w:t>
            </w:r>
            <w:proofErr w:type="spellEnd"/>
            <w:r w:rsidR="00733CC2" w:rsidRPr="00C47E9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3CC2" w:rsidRPr="00C47E9A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նախահաշիվ</w:t>
            </w:r>
            <w:proofErr w:type="spellEnd"/>
          </w:p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32"/>
                <w:szCs w:val="32"/>
              </w:rPr>
            </w:pPr>
          </w:p>
          <w:p w:rsidR="00100796" w:rsidRPr="00C47E9A" w:rsidRDefault="00100796" w:rsidP="00F96A66">
            <w:pPr>
              <w:ind w:firstLine="284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1F3E" w:rsidRPr="00C47E9A" w:rsidTr="00021F3E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C47E9A">
              <w:rPr>
                <w:rFonts w:ascii="GHEA Grapalat" w:eastAsia="Times New Roman" w:hAnsi="GHEA Grapalat" w:cs="Calibri"/>
                <w:color w:val="000000"/>
              </w:rPr>
              <w:t>N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7E9A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7E9A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7E9A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7E9A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</w:p>
        </w:tc>
      </w:tr>
      <w:tr w:rsidR="00021F3E" w:rsidRPr="00C47E9A" w:rsidTr="00BC68A9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C47E9A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CC0E1D" w:rsidP="00100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Հյուրասիրություն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0796" w:rsidRPr="00C47E9A" w:rsidRDefault="00880597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10270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880597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</w:t>
            </w:r>
            <w:r w:rsidR="000B44CA">
              <w:rPr>
                <w:rFonts w:ascii="GHEA Grapalat" w:eastAsia="Times New Roman" w:hAnsi="GHEA Grapalat" w:cs="Calibri"/>
                <w:color w:val="000000"/>
              </w:rPr>
              <w:t>270</w:t>
            </w:r>
          </w:p>
        </w:tc>
      </w:tr>
      <w:tr w:rsidR="00021F3E" w:rsidRPr="00C47E9A" w:rsidTr="00BC68A9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C47E9A">
              <w:rPr>
                <w:rFonts w:ascii="Calibri" w:eastAsia="Times New Roman" w:hAnsi="Calibri" w:cs="Calibri"/>
                <w:color w:val="000000"/>
              </w:rPr>
              <w:t> </w:t>
            </w:r>
            <w:r w:rsidR="008063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CC0E1D" w:rsidP="00100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Տրանսպորտային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ծախս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796" w:rsidRPr="00C47E9A" w:rsidRDefault="000B44CA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79200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0B44CA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79200</w:t>
            </w:r>
          </w:p>
        </w:tc>
      </w:tr>
      <w:tr w:rsidR="00795D64" w:rsidRPr="00C47E9A" w:rsidTr="00BC68A9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64" w:rsidRPr="00C47E9A" w:rsidRDefault="00795D64" w:rsidP="0010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64" w:rsidRDefault="00AE73D1" w:rsidP="00100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Ծաղկեփունջ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64" w:rsidRPr="00C47E9A" w:rsidRDefault="00BB4133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D64" w:rsidRDefault="00AE73D1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D64" w:rsidRDefault="00BB4133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60000</w:t>
            </w:r>
          </w:p>
        </w:tc>
      </w:tr>
      <w:tr w:rsidR="00AE73D1" w:rsidRPr="00C47E9A" w:rsidTr="00BC68A9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3D1" w:rsidRDefault="00AE73D1" w:rsidP="0010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3D1" w:rsidRDefault="00BB4133" w:rsidP="00100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Հ</w:t>
            </w:r>
            <w:r w:rsidR="000327D3">
              <w:rPr>
                <w:rFonts w:ascii="GHEA Grapalat" w:eastAsia="Times New Roman" w:hAnsi="GHEA Grapalat" w:cs="Calibri"/>
                <w:color w:val="000000"/>
              </w:rPr>
              <w:t>րավիրատոմսերի</w:t>
            </w:r>
            <w:proofErr w:type="spellEnd"/>
            <w:r w:rsidR="000327D3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="000327D3">
              <w:rPr>
                <w:rFonts w:ascii="GHEA Grapalat" w:eastAsia="Times New Roman" w:hAnsi="GHEA Grapalat" w:cs="Calibri"/>
                <w:color w:val="000000"/>
              </w:rPr>
              <w:t>գունավոր</w:t>
            </w:r>
            <w:proofErr w:type="spellEnd"/>
            <w:r w:rsidR="000327D3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="000327D3">
              <w:rPr>
                <w:rFonts w:ascii="GHEA Grapalat" w:eastAsia="Times New Roman" w:hAnsi="GHEA Grapalat" w:cs="Calibri"/>
                <w:color w:val="000000"/>
              </w:rPr>
              <w:t>տպագրության</w:t>
            </w:r>
            <w:proofErr w:type="spellEnd"/>
            <w:r w:rsidR="000327D3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="000327D3">
              <w:rPr>
                <w:rFonts w:ascii="GHEA Grapalat" w:eastAsia="Times New Roman" w:hAnsi="GHEA Grapalat" w:cs="Calibri"/>
                <w:color w:val="000000"/>
              </w:rPr>
              <w:t>ծառայություն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3D1" w:rsidRPr="00C47E9A" w:rsidRDefault="00BB4133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3D1" w:rsidRDefault="00BB4133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3D1" w:rsidRDefault="00BB4133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15000</w:t>
            </w:r>
          </w:p>
        </w:tc>
      </w:tr>
      <w:tr w:rsidR="00BB4133" w:rsidRPr="00C47E9A" w:rsidTr="00BC68A9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33" w:rsidRDefault="00BB4133" w:rsidP="00100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33" w:rsidRDefault="00BB4133" w:rsidP="00100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Անվանաքարտերի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գունավոր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տպագրության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ծառայություն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33" w:rsidRDefault="00BB4133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133" w:rsidRDefault="00BB4133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33" w:rsidRDefault="00BB4133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17000</w:t>
            </w:r>
          </w:p>
        </w:tc>
      </w:tr>
      <w:tr w:rsidR="00880597" w:rsidRPr="00C47E9A" w:rsidTr="00BC68A9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597" w:rsidRPr="00C47E9A" w:rsidRDefault="00BB4133" w:rsidP="0088059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0597" w:rsidRPr="00C47E9A" w:rsidRDefault="00880597" w:rsidP="0088059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47E9A">
              <w:rPr>
                <w:rFonts w:ascii="GHEA Grapalat" w:eastAsia="Times New Roman" w:hAnsi="GHEA Grapalat" w:cs="Sylfaen"/>
                <w:color w:val="000000"/>
              </w:rPr>
              <w:t>Ընդամենը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0597" w:rsidRPr="00C47E9A" w:rsidRDefault="00880597" w:rsidP="0088059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597" w:rsidRPr="00C47E9A" w:rsidRDefault="00880597" w:rsidP="0088059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0597" w:rsidRPr="00C47E9A" w:rsidRDefault="00BB4133" w:rsidP="0088059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181470</w:t>
            </w:r>
          </w:p>
        </w:tc>
      </w:tr>
    </w:tbl>
    <w:p w:rsidR="00737280" w:rsidRPr="00C47E9A" w:rsidRDefault="00737280" w:rsidP="00737280">
      <w:pPr>
        <w:rPr>
          <w:rFonts w:ascii="GHEA Grapalat" w:hAnsi="GHEA Grapalat"/>
          <w:color w:val="000000"/>
          <w:sz w:val="24"/>
          <w:szCs w:val="24"/>
        </w:rPr>
      </w:pPr>
    </w:p>
    <w:p w:rsidR="00737280" w:rsidRPr="00C47E9A" w:rsidRDefault="00737280" w:rsidP="00737280">
      <w:pPr>
        <w:rPr>
          <w:rFonts w:ascii="GHEA Grapalat" w:hAnsi="GHEA Grapalat"/>
          <w:color w:val="000000"/>
          <w:sz w:val="24"/>
          <w:szCs w:val="24"/>
        </w:rPr>
      </w:pPr>
    </w:p>
    <w:p w:rsidR="00737280" w:rsidRPr="00C47E9A" w:rsidRDefault="00880597" w:rsidP="00737280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       </w:t>
      </w:r>
      <w:proofErr w:type="spellStart"/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>Աշխատակազմի</w:t>
      </w:r>
      <w:proofErr w:type="spellEnd"/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>քարտուղար</w:t>
      </w:r>
      <w:r>
        <w:rPr>
          <w:rFonts w:ascii="GHEA Grapalat" w:hAnsi="GHEA Grapalat"/>
          <w:b/>
          <w:color w:val="000000"/>
          <w:sz w:val="24"/>
          <w:szCs w:val="24"/>
        </w:rPr>
        <w:t>ի</w:t>
      </w:r>
      <w:proofErr w:type="spellEnd"/>
      <w:r>
        <w:rPr>
          <w:rFonts w:ascii="GHEA Grapalat" w:hAnsi="GHEA Grapalat"/>
          <w:b/>
          <w:color w:val="000000"/>
          <w:sz w:val="24"/>
          <w:szCs w:val="24"/>
        </w:rPr>
        <w:t xml:space="preserve"> ժ/պ</w:t>
      </w:r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 xml:space="preserve">՝                           </w:t>
      </w:r>
      <w:r>
        <w:rPr>
          <w:rFonts w:ascii="GHEA Grapalat" w:hAnsi="GHEA Grapalat"/>
          <w:b/>
          <w:color w:val="000000"/>
          <w:sz w:val="24"/>
          <w:szCs w:val="24"/>
        </w:rPr>
        <w:t>Գ</w:t>
      </w:r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Հակո</w:t>
      </w:r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>բյան</w:t>
      </w:r>
      <w:proofErr w:type="spellEnd"/>
    </w:p>
    <w:sectPr w:rsidR="00737280" w:rsidRPr="00C47E9A" w:rsidSect="00C47E9A">
      <w:headerReference w:type="default" r:id="rId7"/>
      <w:pgSz w:w="12240" w:h="15840"/>
      <w:pgMar w:top="567" w:right="616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65" w:rsidRDefault="00363965" w:rsidP="006F02A3">
      <w:pPr>
        <w:spacing w:after="0" w:line="240" w:lineRule="auto"/>
      </w:pPr>
      <w:r>
        <w:separator/>
      </w:r>
    </w:p>
  </w:endnote>
  <w:endnote w:type="continuationSeparator" w:id="0">
    <w:p w:rsidR="00363965" w:rsidRDefault="00363965" w:rsidP="006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65" w:rsidRDefault="00363965" w:rsidP="006F02A3">
      <w:pPr>
        <w:spacing w:after="0" w:line="240" w:lineRule="auto"/>
      </w:pPr>
      <w:r>
        <w:separator/>
      </w:r>
    </w:p>
  </w:footnote>
  <w:footnote w:type="continuationSeparator" w:id="0">
    <w:p w:rsidR="00363965" w:rsidRDefault="00363965" w:rsidP="006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A3" w:rsidRPr="006F02A3" w:rsidRDefault="006F02A3" w:rsidP="006F02A3">
    <w:pPr>
      <w:spacing w:after="0" w:line="240" w:lineRule="auto"/>
      <w:ind w:left="7088"/>
      <w:rPr>
        <w:rFonts w:ascii="GHEA Grapalat" w:eastAsia="Times New Roman" w:hAnsi="GHEA Grapalat" w:cs="Calibri"/>
        <w:i/>
        <w:color w:val="000000"/>
        <w:sz w:val="18"/>
        <w:szCs w:val="18"/>
      </w:rPr>
    </w:pPr>
    <w:r w:rsidRPr="006F02A3">
      <w:rPr>
        <w:rFonts w:ascii="GHEA Grapalat" w:eastAsia="Times New Roman" w:hAnsi="GHEA Grapalat" w:cs="Calibri"/>
        <w:i/>
        <w:iCs/>
        <w:color w:val="000000"/>
        <w:sz w:val="18"/>
        <w:szCs w:val="18"/>
      </w:rPr>
      <w:t xml:space="preserve"> </w:t>
    </w:r>
    <w:r w:rsidRPr="006F02A3">
      <w:rPr>
        <w:rFonts w:ascii="GHEA Grapalat" w:eastAsia="Times New Roman" w:hAnsi="GHEA Grapalat" w:cs="Calibri"/>
        <w:i/>
        <w:color w:val="000000"/>
        <w:sz w:val="18"/>
        <w:szCs w:val="18"/>
      </w:rPr>
      <w:t xml:space="preserve">                                                                                                                                        </w:t>
    </w:r>
  </w:p>
  <w:p w:rsidR="006F02A3" w:rsidRDefault="006F0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3956"/>
    <w:multiLevelType w:val="hybridMultilevel"/>
    <w:tmpl w:val="B3F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5"/>
    <w:rsid w:val="00021F3E"/>
    <w:rsid w:val="000327D3"/>
    <w:rsid w:val="00046B35"/>
    <w:rsid w:val="00084818"/>
    <w:rsid w:val="000A1395"/>
    <w:rsid w:val="000A7EAF"/>
    <w:rsid w:val="000B44CA"/>
    <w:rsid w:val="000F10AD"/>
    <w:rsid w:val="00100796"/>
    <w:rsid w:val="00101060"/>
    <w:rsid w:val="0019501A"/>
    <w:rsid w:val="0025209F"/>
    <w:rsid w:val="00260DF4"/>
    <w:rsid w:val="00267088"/>
    <w:rsid w:val="00296B39"/>
    <w:rsid w:val="002A2025"/>
    <w:rsid w:val="002B31E1"/>
    <w:rsid w:val="002D279F"/>
    <w:rsid w:val="002D5D5B"/>
    <w:rsid w:val="00313D94"/>
    <w:rsid w:val="00324034"/>
    <w:rsid w:val="0032644B"/>
    <w:rsid w:val="00363965"/>
    <w:rsid w:val="003F2FCF"/>
    <w:rsid w:val="00432122"/>
    <w:rsid w:val="004A5598"/>
    <w:rsid w:val="00563E31"/>
    <w:rsid w:val="005B14BE"/>
    <w:rsid w:val="006510A3"/>
    <w:rsid w:val="006C48A4"/>
    <w:rsid w:val="006E09ED"/>
    <w:rsid w:val="006F02A3"/>
    <w:rsid w:val="0070632A"/>
    <w:rsid w:val="00733CC2"/>
    <w:rsid w:val="00737280"/>
    <w:rsid w:val="00795D64"/>
    <w:rsid w:val="00806341"/>
    <w:rsid w:val="00841D5E"/>
    <w:rsid w:val="00880597"/>
    <w:rsid w:val="00931850"/>
    <w:rsid w:val="009923D4"/>
    <w:rsid w:val="00A32314"/>
    <w:rsid w:val="00A55C44"/>
    <w:rsid w:val="00AB3380"/>
    <w:rsid w:val="00AE260E"/>
    <w:rsid w:val="00AE73D1"/>
    <w:rsid w:val="00B6424D"/>
    <w:rsid w:val="00BB4133"/>
    <w:rsid w:val="00BC68A9"/>
    <w:rsid w:val="00C04664"/>
    <w:rsid w:val="00C47E9A"/>
    <w:rsid w:val="00CB093A"/>
    <w:rsid w:val="00CC0E1D"/>
    <w:rsid w:val="00CF03B3"/>
    <w:rsid w:val="00E05CEB"/>
    <w:rsid w:val="00E16070"/>
    <w:rsid w:val="00E6301F"/>
    <w:rsid w:val="00E70F21"/>
    <w:rsid w:val="00E72235"/>
    <w:rsid w:val="00EC18A0"/>
    <w:rsid w:val="00F96A66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A18D3-DA53-4721-A75E-861442BD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2F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2A3"/>
  </w:style>
  <w:style w:type="paragraph" w:styleId="a8">
    <w:name w:val="footer"/>
    <w:basedOn w:val="a"/>
    <w:link w:val="a9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2021-10-21T10:26:00Z</cp:lastPrinted>
  <dcterms:created xsi:type="dcterms:W3CDTF">2021-10-21T11:01:00Z</dcterms:created>
  <dcterms:modified xsi:type="dcterms:W3CDTF">2021-10-21T11:01:00Z</dcterms:modified>
</cp:coreProperties>
</file>