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4A" w:rsidRPr="00572BA2" w:rsidRDefault="00572BA2" w:rsidP="00572BA2">
      <w:pPr>
        <w:jc w:val="center"/>
        <w:rPr>
          <w:rFonts w:ascii="GHEA Grapalat" w:hAnsi="GHEA Grapalat"/>
          <w:b/>
          <w:bCs/>
          <w:color w:val="002060"/>
          <w:sz w:val="28"/>
          <w:szCs w:val="28"/>
        </w:rPr>
      </w:pPr>
      <w:r w:rsidRPr="00572BA2">
        <w:rPr>
          <w:rFonts w:ascii="GHEA Grapalat" w:hAnsi="GHEA Grapalat"/>
          <w:b/>
          <w:bCs/>
          <w:color w:val="002060"/>
          <w:sz w:val="28"/>
          <w:szCs w:val="28"/>
        </w:rPr>
        <w:t>ՍԻՍԻԱՆԻ ՀԱՄԱՅՆՔԻ ՂԵԿԱՎԱՐԻ ՊԱՇՏՈՆԱԿԱՏԱՐ ԱՐՄԵՆ ՀԱԿՈԲՋԱՆՅԱՆԻ ՈՒՂԵՐՁԸ` ՀՀ ԱԻՆ ԱՇԽԱՏԱԿՑԻ ՕՐՎԱ ԿԱՊԱԿՑՈՒԹՅԱՄԲ</w:t>
      </w:r>
    </w:p>
    <w:p w:rsidR="00572BA2" w:rsidRPr="00572BA2" w:rsidRDefault="00572BA2">
      <w:pPr>
        <w:rPr>
          <w:rFonts w:ascii="GHEA Grapalat" w:hAnsi="GHEA Grapalat"/>
          <w:b/>
          <w:bCs/>
          <w:color w:val="002060"/>
          <w:sz w:val="28"/>
          <w:szCs w:val="28"/>
        </w:rPr>
      </w:pPr>
    </w:p>
    <w:p w:rsidR="00572BA2" w:rsidRPr="00572BA2" w:rsidRDefault="00572BA2" w:rsidP="00572BA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2060"/>
          <w:sz w:val="28"/>
          <w:szCs w:val="28"/>
        </w:rPr>
      </w:pPr>
      <w:r w:rsidRPr="00572BA2">
        <w:rPr>
          <w:rFonts w:ascii="GHEA Grapalat" w:eastAsia="Times New Roman" w:hAnsi="GHEA Grapalat" w:cs="Times New Roman"/>
          <w:color w:val="002060"/>
          <w:sz w:val="28"/>
          <w:szCs w:val="28"/>
        </w:rPr>
        <w:t>Սիրելի՛ հայրենակիցներ.</w:t>
      </w:r>
    </w:p>
    <w:p w:rsidR="00572BA2" w:rsidRPr="00572BA2" w:rsidRDefault="00572BA2" w:rsidP="00572BA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2060"/>
          <w:sz w:val="28"/>
          <w:szCs w:val="28"/>
        </w:rPr>
      </w:pPr>
      <w:r w:rsidRPr="00572BA2">
        <w:rPr>
          <w:rFonts w:ascii="GHEA Grapalat" w:eastAsia="Times New Roman" w:hAnsi="GHEA Grapalat" w:cs="Times New Roman"/>
          <w:color w:val="002060"/>
          <w:sz w:val="28"/>
          <w:szCs w:val="28"/>
        </w:rPr>
        <w:t>Այսօր ՀՀ ԱԻՆ աշխատակցի օրն է։ Այդ կապակցությամբ շնորհավորում եմ կառույցի բոլոր աշխատակիցներին։</w:t>
      </w:r>
    </w:p>
    <w:p w:rsidR="00572BA2" w:rsidRPr="00572BA2" w:rsidRDefault="00572BA2" w:rsidP="00572BA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2060"/>
          <w:sz w:val="28"/>
          <w:szCs w:val="28"/>
        </w:rPr>
      </w:pPr>
      <w:r w:rsidRPr="00572BA2">
        <w:rPr>
          <w:rFonts w:ascii="GHEA Grapalat" w:eastAsia="Times New Roman" w:hAnsi="GHEA Grapalat" w:cs="Times New Roman"/>
          <w:color w:val="002060"/>
          <w:sz w:val="28"/>
          <w:szCs w:val="28"/>
        </w:rPr>
        <w:t>Հպարտ եմ, որ մեր երկրում ԱԻՆ-ի յուրաքանչյուր աշխատակից մեծ պատասխանատվությամբ է վերաբերում իր աշխատանքին` լիարժեք իրականացնելով մարդասիրական առաքելությունը։ Ձեր անմնացորդ աշխատանքն, անշուշտ, արժանի է մեծ գնահատանքի, քանզի օր ու գիշեր, լույս թե մութ, տաք կամ ցուրտ դուք աշխ</w:t>
      </w:r>
      <w:bookmarkStart w:id="0" w:name="_GoBack"/>
      <w:bookmarkEnd w:id="0"/>
      <w:r w:rsidRPr="00572BA2">
        <w:rPr>
          <w:rFonts w:ascii="GHEA Grapalat" w:eastAsia="Times New Roman" w:hAnsi="GHEA Grapalat" w:cs="Times New Roman"/>
          <w:color w:val="002060"/>
          <w:sz w:val="28"/>
          <w:szCs w:val="28"/>
        </w:rPr>
        <w:t>ատում եք երկրի ամենավտանգավոր հատվածներում` փրկելով ամենաթանկը` մարդկային կյանքը։</w:t>
      </w:r>
    </w:p>
    <w:p w:rsidR="00572BA2" w:rsidRPr="00572BA2" w:rsidRDefault="00572BA2" w:rsidP="00572BA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2060"/>
          <w:sz w:val="28"/>
          <w:szCs w:val="28"/>
        </w:rPr>
      </w:pPr>
      <w:r w:rsidRPr="00572BA2">
        <w:rPr>
          <w:rFonts w:ascii="GHEA Grapalat" w:eastAsia="Times New Roman" w:hAnsi="GHEA Grapalat" w:cs="Times New Roman"/>
          <w:color w:val="002060"/>
          <w:sz w:val="28"/>
          <w:szCs w:val="28"/>
        </w:rPr>
        <w:t>Շնորհավորելով ևս մեկ անգամ, կառույցին մաղթում եմ արգասաբեր գործունեություն, իսկ աշխատակիցներին` քաջ առողջություն։</w:t>
      </w:r>
    </w:p>
    <w:p w:rsidR="00572BA2" w:rsidRDefault="00572BA2"/>
    <w:sectPr w:rsidR="00572BA2" w:rsidSect="00572BA2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A2"/>
    <w:rsid w:val="00572BA2"/>
    <w:rsid w:val="007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C015"/>
  <w15:chartTrackingRefBased/>
  <w15:docId w15:val="{42332172-5846-4D14-BB7D-406B543E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2022-09-07T08:05:00Z</dcterms:created>
  <dcterms:modified xsi:type="dcterms:W3CDTF">2022-09-07T08:07:00Z</dcterms:modified>
</cp:coreProperties>
</file>