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658A" w:rsidRPr="004E717D" w:rsidRDefault="004E717D" w:rsidP="004E717D">
      <w:pPr>
        <w:jc w:val="center"/>
        <w:rPr>
          <w:rFonts w:ascii="GHEA Grapalat" w:hAnsi="GHEA Grapalat"/>
          <w:b/>
          <w:bCs/>
          <w:color w:val="2E74B5" w:themeColor="accent5" w:themeShade="BF"/>
          <w:sz w:val="27"/>
          <w:szCs w:val="27"/>
        </w:rPr>
      </w:pPr>
      <w:bookmarkStart w:id="0" w:name="_GoBack"/>
      <w:r w:rsidRPr="004E717D">
        <w:rPr>
          <w:rFonts w:ascii="GHEA Grapalat" w:hAnsi="GHEA Grapalat"/>
          <w:b/>
          <w:bCs/>
          <w:color w:val="2E74B5" w:themeColor="accent5" w:themeShade="BF"/>
          <w:sz w:val="27"/>
          <w:szCs w:val="27"/>
        </w:rPr>
        <w:t>ՍԻՍԻԱՆ ՀԱՄԱՅՆՔԻ ՂԵԿԱՎԱՐ ՀՈՎՍԵՓ ԱՌԱՔԵԼՅԱՆԻ ՇՆՈՐՀԱՎՈՐԱՆՔԸ` ՆՎԻՐՎԱԾ ԵՐԿՐԱՊԱՀՆԵՐԻ ՕՐՎԱՆ</w:t>
      </w:r>
    </w:p>
    <w:bookmarkEnd w:id="0"/>
    <w:p w:rsidR="004E717D" w:rsidRDefault="004E717D">
      <w:pPr>
        <w:rPr>
          <w:rFonts w:ascii="GHEA Grapalat" w:hAnsi="GHEA Grapalat"/>
          <w:b/>
          <w:bCs/>
          <w:color w:val="000000"/>
          <w:sz w:val="27"/>
          <w:szCs w:val="27"/>
        </w:rPr>
      </w:pPr>
    </w:p>
    <w:p w:rsidR="004E717D" w:rsidRPr="004E717D" w:rsidRDefault="004E717D" w:rsidP="004E717D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՛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հայրենակիցներ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՛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երկրապահներ</w:t>
      </w:r>
      <w:proofErr w:type="spellEnd"/>
      <w:r w:rsidRPr="004E717D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․</w:t>
      </w:r>
    </w:p>
    <w:p w:rsidR="004E717D" w:rsidRPr="004E717D" w:rsidRDefault="004E717D" w:rsidP="004E717D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Այսօր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մեծագույն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ջերմությամբ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երախտագիտությամբ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շնորհավորում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ձեզ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Երկրապահի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օրվա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կապակցությամբ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4E717D" w:rsidRPr="004E717D" w:rsidRDefault="004E717D" w:rsidP="004E717D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Երկրապահ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կամավորական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միությունը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(ԵԿՄ)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ստեղծվել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Վազգեն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Սարգսյանի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կողմից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1993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թվականին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կարճ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ժամանակահատվածում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դառնալով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հզոր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բանակի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ողնաշարը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4E717D" w:rsidRPr="004E717D" w:rsidRDefault="004E717D" w:rsidP="004E717D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Միության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հիմնական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նպատակներն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խնդիրները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աջակցել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բարգավաճման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ժողովրդի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անվտանգության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ապահովման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գործին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օժանդակել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ՀՀ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զինված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ուժերի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հզորացմանը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դեռահասների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երիտասարդների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ռազմահայրենասիրական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դաստիարակությանը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աջակցել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ժամանակներում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հանուն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կռված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հաշմանդամություն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ստացած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երկրապահներին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նրանց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ընտանիքներին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։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Արդեն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32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անցել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ԵԿՄ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ստեղծումից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սակայն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մշտապես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հավատարիմ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մնում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առջև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դրված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առաքելությանը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մնալով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պետության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բանակի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կողքին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4E717D" w:rsidRPr="004E717D" w:rsidRDefault="004E717D" w:rsidP="004E717D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Խոնարհվում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ժամանակներում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հանուն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նահատակված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հայորդիների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հիշատակի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առաջ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ովքեր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իրենց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անձնազոհությամբ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սխրանքներով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նաև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կյանքի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գնով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կերտել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հաղթանակներ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նվաճելով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Անկախություն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4E717D" w:rsidRPr="004E717D" w:rsidRDefault="004E717D" w:rsidP="004E717D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Խոնարհվում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հերոսածին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մայրերի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առաջ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ովքեր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իրենց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անգին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նվերն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տվել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հայրենիքին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սրբագործվելով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զավակների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հերոսությամբ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4E717D" w:rsidRPr="004E717D" w:rsidRDefault="004E717D" w:rsidP="004E717D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՛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երկրապահներ</w:t>
      </w:r>
      <w:proofErr w:type="spellEnd"/>
      <w:r w:rsidRPr="004E717D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․</w:t>
      </w:r>
    </w:p>
    <w:p w:rsidR="004E717D" w:rsidRPr="004E717D" w:rsidRDefault="004E717D" w:rsidP="004E717D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Կրկին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անգամ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շնորհավորում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շնորհակալություն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հայտնում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ի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սրտե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մաղթելով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խաղաղ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երկինք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անսասան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կամք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անպարտ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ոգի</w:t>
      </w:r>
      <w:proofErr w:type="spellEnd"/>
      <w:r w:rsidRPr="004E717D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4E717D" w:rsidRDefault="004E717D"/>
    <w:sectPr w:rsidR="004E717D" w:rsidSect="004E717D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7D"/>
    <w:rsid w:val="004E717D"/>
    <w:rsid w:val="00AB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4C1E"/>
  <w15:chartTrackingRefBased/>
  <w15:docId w15:val="{E45104C7-805B-47E2-AF93-E7B1840F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2025-05-13T07:35:00Z</dcterms:created>
  <dcterms:modified xsi:type="dcterms:W3CDTF">2025-05-13T07:39:00Z</dcterms:modified>
</cp:coreProperties>
</file>