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D91" w:rsidRPr="000562CB" w:rsidRDefault="000562CB" w:rsidP="000562CB">
      <w:pPr>
        <w:jc w:val="center"/>
        <w:rPr>
          <w:rFonts w:ascii="GHEA Grapalat" w:hAnsi="GHEA Grapalat"/>
          <w:b/>
          <w:bCs/>
          <w:color w:val="538135" w:themeColor="accent6" w:themeShade="BF"/>
          <w:sz w:val="28"/>
          <w:szCs w:val="28"/>
        </w:rPr>
      </w:pPr>
      <w:r w:rsidRPr="000562CB">
        <w:rPr>
          <w:rFonts w:ascii="GHEA Grapalat" w:hAnsi="GHEA Grapalat"/>
          <w:b/>
          <w:bCs/>
          <w:color w:val="538135" w:themeColor="accent6" w:themeShade="BF"/>
          <w:sz w:val="28"/>
          <w:szCs w:val="28"/>
        </w:rPr>
        <w:t xml:space="preserve">ՍԻՍԻԱՆ ՀԱՄԱՅՆՔԻ ՂԵԿԱՎԱՐ ՀՈՎՍԵՓ ԱՌԱՔԵԼՅԱՆԻ </w:t>
      </w:r>
      <w:r>
        <w:rPr>
          <w:rFonts w:ascii="GHEA Grapalat" w:hAnsi="GHEA Grapalat"/>
          <w:b/>
          <w:bCs/>
          <w:color w:val="538135" w:themeColor="accent6" w:themeShade="BF"/>
          <w:sz w:val="28"/>
          <w:szCs w:val="28"/>
        </w:rPr>
        <w:br/>
      </w:r>
      <w:r w:rsidRPr="000562CB">
        <w:rPr>
          <w:rFonts w:ascii="GHEA Grapalat" w:hAnsi="GHEA Grapalat"/>
          <w:b/>
          <w:bCs/>
          <w:color w:val="538135" w:themeColor="accent6" w:themeShade="BF"/>
          <w:sz w:val="28"/>
          <w:szCs w:val="28"/>
        </w:rPr>
        <w:t>ԱՄԱՆՈՐՅԱ ՈՒՂԵՐՁԸ</w:t>
      </w:r>
    </w:p>
    <w:p w:rsidR="000562CB" w:rsidRDefault="000562CB">
      <w:pPr>
        <w:rPr>
          <w:rFonts w:ascii="GHEA Grapalat" w:hAnsi="GHEA Grapalat"/>
          <w:b/>
          <w:bCs/>
          <w:color w:val="000000"/>
          <w:sz w:val="27"/>
          <w:szCs w:val="27"/>
        </w:rPr>
      </w:pPr>
    </w:p>
    <w:p w:rsidR="000562CB" w:rsidRPr="000562CB" w:rsidRDefault="000562CB" w:rsidP="000562CB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հայրենակիցներ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ահա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ավարտին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մոտենում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2024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թվականը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և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մենք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թևակոխում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ենք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նոր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2025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թվական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0562CB" w:rsidRPr="000562CB" w:rsidRDefault="000562CB" w:rsidP="000562CB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Ամանորի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նախաշեմին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սովորաբար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ամփոփում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ենք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նախորդ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տարվա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հաջողություններն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ձեռքբերումները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ցավոք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նաև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կորուստներն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հիասթափությունները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միևնույն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ժամանակ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ծրա</w:t>
      </w:r>
      <w:bookmarkStart w:id="0" w:name="_GoBack"/>
      <w:bookmarkEnd w:id="0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գրում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գալիք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տարվա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նպատակներն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դրանց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իրագործման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ուղիները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0562CB" w:rsidRPr="000562CB" w:rsidRDefault="000562CB" w:rsidP="000562CB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Ցանկանում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այդ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նպատակները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միտված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լինեն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շենացմանը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հզորացմանն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բարգավաճմանը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և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մաղթում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2025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թվականը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լինի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միայն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խաղաղության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կայունության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նվաճումների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անխախտ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միասնության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0562CB" w:rsidRPr="000562CB" w:rsidRDefault="000562CB" w:rsidP="000562CB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սիսիանցիներ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,</w:t>
      </w:r>
    </w:p>
    <w:p w:rsidR="000562CB" w:rsidRPr="000562CB" w:rsidRDefault="000562CB" w:rsidP="000562CB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Մենք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բոլորս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էլ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քաջ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գիտակցում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ենք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ունենք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բազում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չլուծված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խնդիրներ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որոնց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լուծման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անհրաժեշտ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համախմբել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բոլորիս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ուժերն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կարողությունները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որպեսզի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միասնական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ջանքերով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հասնենք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դրանց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վերջնական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լուծմանը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0562CB" w:rsidRPr="000562CB" w:rsidRDefault="000562CB" w:rsidP="000562CB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Մեծ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պատասխանատվությամբ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ուզում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վստահեցնել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արվելու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առավելագույնը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Սիսիան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խոշորացված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համայնքը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բարեկարգելու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զարգացնելու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Հավատացած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`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գալիք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տարին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լինելու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առաջընթացի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ավելի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գեղեցիկ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մաքուր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լուսավոր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բարեկեցիկ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համայնք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ունենալու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0562CB" w:rsidRPr="000562CB" w:rsidRDefault="000562CB" w:rsidP="000562CB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Պատվարժա՛ն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զինվորներ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,</w:t>
      </w:r>
    </w:p>
    <w:p w:rsidR="000562CB" w:rsidRPr="000562CB" w:rsidRDefault="000562CB" w:rsidP="000562CB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Այսօր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բոլորս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էլ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քաջ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գիտակցում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ենք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պետության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անվտանգությունն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անկախությունը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նրա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սահմանների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անառիկությունն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ապահովում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բանակը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քաջ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զինվորներն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հրամանատարները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ովքեր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ամեն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վայրկյան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այդ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թվում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նաև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պահին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կանգնած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դիրքերում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անառիկ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պահելով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սահմանները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0562CB" w:rsidRPr="000562CB" w:rsidRDefault="000562CB" w:rsidP="000562CB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տոնական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ուզում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առանձնահատուկ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կերպով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շնորհավորել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զինվորներին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շարքայինից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մինչև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գեներալ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մաղթելով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նրանց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ծառայություն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քաջառողջություն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հաջողություններ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0562CB" w:rsidRPr="000562CB" w:rsidRDefault="000562CB" w:rsidP="000562CB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Ուզում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հիշենք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նրանց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ովքեր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հանուն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պաշտպանության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այսօր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ֆիզիկապես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ներկա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չեն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Թող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Աստված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լուսավորի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նահատակների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հոգիները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0562CB" w:rsidRPr="000562CB" w:rsidRDefault="000562CB" w:rsidP="000562CB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Հուսով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նոր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տարին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հետ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կբերի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միայն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միայն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նոր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հույսեր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երազանքներ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սպասելիքներ</w:t>
      </w:r>
      <w:proofErr w:type="spellEnd"/>
      <w:r w:rsidRPr="000562CB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․․․</w:t>
      </w:r>
    </w:p>
    <w:p w:rsidR="000562CB" w:rsidRPr="000562CB" w:rsidRDefault="000562CB" w:rsidP="000562CB">
      <w:pPr>
        <w:spacing w:after="0" w:line="240" w:lineRule="auto"/>
        <w:ind w:firstLine="284"/>
        <w:jc w:val="center"/>
        <w:rPr>
          <w:rFonts w:ascii="GHEA Grapalat" w:eastAsia="Times New Roman" w:hAnsi="GHEA Grapalat" w:cs="Times New Roman"/>
          <w:b/>
          <w:bCs/>
          <w:i/>
          <w:iCs/>
          <w:color w:val="538135" w:themeColor="accent6" w:themeShade="BF"/>
          <w:sz w:val="27"/>
          <w:szCs w:val="27"/>
          <w:lang w:eastAsia="ru-RU"/>
        </w:rPr>
      </w:pPr>
      <w:proofErr w:type="spellStart"/>
      <w:r w:rsidRPr="000562CB">
        <w:rPr>
          <w:rFonts w:ascii="GHEA Grapalat" w:eastAsia="Times New Roman" w:hAnsi="GHEA Grapalat" w:cs="Times New Roman"/>
          <w:b/>
          <w:bCs/>
          <w:i/>
          <w:iCs/>
          <w:color w:val="538135" w:themeColor="accent6" w:themeShade="BF"/>
          <w:sz w:val="27"/>
          <w:szCs w:val="27"/>
          <w:lang w:eastAsia="ru-RU"/>
        </w:rPr>
        <w:t>Շնորհավոր</w:t>
      </w:r>
      <w:proofErr w:type="spellEnd"/>
      <w:r w:rsidRPr="000562CB">
        <w:rPr>
          <w:rFonts w:ascii="GHEA Grapalat" w:eastAsia="Times New Roman" w:hAnsi="GHEA Grapalat" w:cs="Times New Roman"/>
          <w:b/>
          <w:bCs/>
          <w:i/>
          <w:iCs/>
          <w:color w:val="538135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b/>
          <w:bCs/>
          <w:i/>
          <w:iCs/>
          <w:color w:val="538135" w:themeColor="accent6" w:themeShade="BF"/>
          <w:sz w:val="27"/>
          <w:szCs w:val="27"/>
          <w:lang w:eastAsia="ru-RU"/>
        </w:rPr>
        <w:t>Ամանոր</w:t>
      </w:r>
      <w:proofErr w:type="spellEnd"/>
      <w:r w:rsidRPr="000562CB">
        <w:rPr>
          <w:rFonts w:ascii="GHEA Grapalat" w:eastAsia="Times New Roman" w:hAnsi="GHEA Grapalat" w:cs="Times New Roman"/>
          <w:b/>
          <w:bCs/>
          <w:i/>
          <w:iCs/>
          <w:color w:val="538135" w:themeColor="accent6" w:themeShade="BF"/>
          <w:sz w:val="27"/>
          <w:szCs w:val="27"/>
          <w:lang w:eastAsia="ru-RU"/>
        </w:rPr>
        <w:t xml:space="preserve"> և </w:t>
      </w:r>
      <w:proofErr w:type="spellStart"/>
      <w:r w:rsidRPr="000562CB">
        <w:rPr>
          <w:rFonts w:ascii="GHEA Grapalat" w:eastAsia="Times New Roman" w:hAnsi="GHEA Grapalat" w:cs="Times New Roman"/>
          <w:b/>
          <w:bCs/>
          <w:i/>
          <w:iCs/>
          <w:color w:val="538135" w:themeColor="accent6" w:themeShade="BF"/>
          <w:sz w:val="27"/>
          <w:szCs w:val="27"/>
          <w:lang w:eastAsia="ru-RU"/>
        </w:rPr>
        <w:t>Սուրբ</w:t>
      </w:r>
      <w:proofErr w:type="spellEnd"/>
      <w:r w:rsidRPr="000562CB">
        <w:rPr>
          <w:rFonts w:ascii="GHEA Grapalat" w:eastAsia="Times New Roman" w:hAnsi="GHEA Grapalat" w:cs="Times New Roman"/>
          <w:b/>
          <w:bCs/>
          <w:i/>
          <w:iCs/>
          <w:color w:val="538135" w:themeColor="accent6" w:themeShade="BF"/>
          <w:sz w:val="27"/>
          <w:szCs w:val="27"/>
          <w:lang w:eastAsia="ru-RU"/>
        </w:rPr>
        <w:t xml:space="preserve"> </w:t>
      </w:r>
      <w:proofErr w:type="spellStart"/>
      <w:r w:rsidRPr="000562CB">
        <w:rPr>
          <w:rFonts w:ascii="GHEA Grapalat" w:eastAsia="Times New Roman" w:hAnsi="GHEA Grapalat" w:cs="Times New Roman"/>
          <w:b/>
          <w:bCs/>
          <w:i/>
          <w:iCs/>
          <w:color w:val="538135" w:themeColor="accent6" w:themeShade="BF"/>
          <w:sz w:val="27"/>
          <w:szCs w:val="27"/>
          <w:lang w:eastAsia="ru-RU"/>
        </w:rPr>
        <w:t>ծնունդ</w:t>
      </w:r>
      <w:proofErr w:type="spellEnd"/>
      <w:r w:rsidRPr="000562CB">
        <w:rPr>
          <w:rFonts w:ascii="GHEA Grapalat" w:eastAsia="Times New Roman" w:hAnsi="GHEA Grapalat" w:cs="Times New Roman"/>
          <w:b/>
          <w:bCs/>
          <w:i/>
          <w:iCs/>
          <w:color w:val="538135" w:themeColor="accent6" w:themeShade="BF"/>
          <w:sz w:val="27"/>
          <w:szCs w:val="27"/>
          <w:lang w:eastAsia="ru-RU"/>
        </w:rPr>
        <w:t>։</w:t>
      </w:r>
    </w:p>
    <w:p w:rsidR="000562CB" w:rsidRDefault="000562CB"/>
    <w:sectPr w:rsidR="000562CB" w:rsidSect="000562C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CB"/>
    <w:rsid w:val="000562CB"/>
    <w:rsid w:val="004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7EB6"/>
  <w15:chartTrackingRefBased/>
  <w15:docId w15:val="{92D737CE-9FDC-4041-BA63-7F3F1A8F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2025-01-21T06:46:00Z</dcterms:created>
  <dcterms:modified xsi:type="dcterms:W3CDTF">2025-01-21T06:49:00Z</dcterms:modified>
</cp:coreProperties>
</file>