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EE" w:rsidRPr="00077175" w:rsidRDefault="00077175" w:rsidP="00077175">
      <w:pPr>
        <w:jc w:val="center"/>
        <w:rPr>
          <w:rFonts w:ascii="GHEA Grapalat" w:hAnsi="GHEA Grapalat"/>
          <w:b/>
          <w:bCs/>
          <w:color w:val="015186"/>
          <w:sz w:val="28"/>
          <w:szCs w:val="28"/>
        </w:rPr>
      </w:pPr>
      <w:r w:rsidRPr="00077175">
        <w:rPr>
          <w:rFonts w:ascii="GHEA Grapalat" w:hAnsi="GHEA Grapalat"/>
          <w:b/>
          <w:bCs/>
          <w:color w:val="015186"/>
          <w:sz w:val="28"/>
          <w:szCs w:val="28"/>
        </w:rPr>
        <w:t>ՍԻՍԻԱՆԻ ՀԱՄԱՅՆՔԻ ՂԵԿԱՎԱՐ ԱՐԹՈՒՐ ՍԱՐԳՍՅԱՆԻ ՇՆՈՐՀԱՎՈՐԱՆՔԸ ԿԱՆԱՆՑ ՏՈՆԻ ԱՌԹԻՎ</w:t>
      </w:r>
    </w:p>
    <w:p w:rsidR="00077175" w:rsidRDefault="00077175" w:rsidP="00077175">
      <w:pPr>
        <w:jc w:val="center"/>
        <w:rPr>
          <w:rFonts w:ascii="GHEA Grapalat" w:hAnsi="GHEA Grapalat"/>
          <w:b/>
          <w:bCs/>
          <w:color w:val="015186"/>
          <w:sz w:val="21"/>
          <w:szCs w:val="21"/>
        </w:rPr>
      </w:pPr>
    </w:p>
    <w:p w:rsidR="00077175" w:rsidRPr="00077175" w:rsidRDefault="00077175" w:rsidP="00077175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Հարգելի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տիկնայք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մայրեր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քույրեր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</w:p>
    <w:p w:rsidR="00077175" w:rsidRPr="00077175" w:rsidRDefault="00077175" w:rsidP="00077175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գարնանային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ամենագեղեցիկ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սպասված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միջազգային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տոնական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միամսյակի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մեկնարկի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ծանր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օրերին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դժվար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խոսել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տոնական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տրամադրության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մասին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դժվար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գտնել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շնորհավորական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խոսքեր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մաղթանքներ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Գիտեմ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շատերիդ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մարտի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ության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տոնը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այլևս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կորցրել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խորհուրդը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սակայն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չէ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՞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գարունը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նորի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լուսավորի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զարթոնքի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սկիզբն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ուստի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կանայք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սրտերում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էլ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ծաղկի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ապրելու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հարատևելու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նորի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արարման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ձգտումը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77175" w:rsidRPr="00077175" w:rsidRDefault="00077175" w:rsidP="00077175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Խոնարհվում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ձե՛ր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առջև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որդեկորույս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մայրեր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հայոց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հերոսածին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մայրեր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գարունը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ամոքի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հոգու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ցավը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ցավ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ամենքինս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է՝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ամփոփված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ապրելու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ամեն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վայրկյանի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մեջ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77175" w:rsidRPr="00077175" w:rsidRDefault="00077175" w:rsidP="00077175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Հարգելի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տիկնայք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մայրեր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քույրեր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այսուհետ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գարունները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լինեն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խաղաղ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ողողված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բարությամբ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սիրով</w:t>
      </w:r>
      <w:proofErr w:type="spellEnd"/>
      <w:r w:rsidRPr="00077175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77175" w:rsidRDefault="00077175" w:rsidP="00077175">
      <w:bookmarkStart w:id="0" w:name="_GoBack"/>
      <w:bookmarkEnd w:id="0"/>
    </w:p>
    <w:sectPr w:rsidR="00077175" w:rsidSect="00077175">
      <w:pgSz w:w="12240" w:h="15840"/>
      <w:pgMar w:top="1134" w:right="11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75"/>
    <w:rsid w:val="00077175"/>
    <w:rsid w:val="003A71EE"/>
    <w:rsid w:val="007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5DA0"/>
  <w15:chartTrackingRefBased/>
  <w15:docId w15:val="{6B831423-0FEB-4E52-8A8A-5DAD9CBB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2021-06-01T13:15:00Z</dcterms:created>
  <dcterms:modified xsi:type="dcterms:W3CDTF">2021-06-01T13:44:00Z</dcterms:modified>
</cp:coreProperties>
</file>