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58" w:rsidRPr="00F765E2" w:rsidRDefault="00F765E2" w:rsidP="00F765E2">
      <w:pPr>
        <w:jc w:val="center"/>
        <w:rPr>
          <w:rFonts w:ascii="GHEA Grapalat" w:hAnsi="GHEA Grapalat"/>
          <w:b/>
          <w:bCs/>
          <w:color w:val="FF0000"/>
          <w:sz w:val="27"/>
          <w:szCs w:val="27"/>
        </w:rPr>
      </w:pPr>
      <w:r w:rsidRPr="00F765E2">
        <w:rPr>
          <w:rFonts w:ascii="GHEA Grapalat" w:hAnsi="GHEA Grapalat"/>
          <w:b/>
          <w:bCs/>
          <w:color w:val="FF0000"/>
          <w:sz w:val="27"/>
          <w:szCs w:val="27"/>
        </w:rPr>
        <w:t>ՍԻՍԻԱՆԻ ՀԱՄԱՅՆՔԻ ՂԵԿԱՎԱՐ ԱՐԹՈՒՐ ՍԱՐԳՍՅԱՆԻ ՇՆՈՐՀԱՎՈՐԱՆՔԸ ԳԻՏԵԼԻՔԻ ՕՐՎԱ ԱՌԹԻՎ</w:t>
      </w:r>
    </w:p>
    <w:p w:rsidR="00F765E2" w:rsidRDefault="00F765E2" w:rsidP="00F765E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F765E2" w:rsidRPr="00F765E2" w:rsidRDefault="00F765E2" w:rsidP="00F765E2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աշակերտներ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ուսանողներ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ուսուցիչներ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դասախոսներ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նոր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ուսումնական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տարվա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առթիվ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Անկախ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ամեն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ինչից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սեպտեմբերի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1-ն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ունի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իր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ուրույն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խորհուրդը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'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աշակերտներ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ուսանողներ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տարի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սպասվում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սովորականից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տարբերվող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ուսումնական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տարի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`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փոքր-ինչ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դժվարին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փոքր-ինչ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յուրահատուկ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որպեսզի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բոլորիս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առողջության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համար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ձեռնարկված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սահմանափակումները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չսահմանափակեն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մտքի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թռի</w:t>
      </w:r>
      <w:bookmarkStart w:id="0" w:name="_GoBack"/>
      <w:bookmarkEnd w:id="0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չքն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լավ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սովորելու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ձգտումը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F765E2" w:rsidRPr="00F765E2" w:rsidRDefault="00F765E2" w:rsidP="00F765E2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Առանձնակի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շնորհավորանքներս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առաջին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դասարանցիներին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որոնց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համար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բացվում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կյանքի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մի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նոր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էջ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`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լի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բազմաթիվ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անհայտներով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անհայտներ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որոնք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կհաղթահարվեն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ուսուցիչների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նվիրված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աշխատանքի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ծնողների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հետևողականության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շնորհիվ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F765E2" w:rsidRPr="00F765E2" w:rsidRDefault="00F765E2" w:rsidP="00F765E2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ուսուցիչներ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ուսումնական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տարին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բարդ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կլինի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հատկապես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ձեզ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համար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համբերատարություն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`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դժվարին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առաքելության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կատարման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ճանապարհին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F765E2" w:rsidRPr="00F765E2" w:rsidRDefault="00F765E2" w:rsidP="00F765E2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Գիտելիքի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օրվա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կապակցությամբ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նաև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ուսանողներին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հատկապես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առաջին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կուրսեցիներին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`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մաղթելով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նպատակասլացություն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դժվարությունները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հաղթահարելու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կարողություն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'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ուսանողներ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դարձեք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լավ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մասնագետներ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`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ապահովելով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երկրի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կայուն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առաջընթացը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F765E2" w:rsidRPr="00F765E2" w:rsidRDefault="00F765E2" w:rsidP="00F765E2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Եվս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մեկ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անգամ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Գիտելիքի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Գրի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Դպրության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օրվա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առթիվ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մաղթելով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բոլորիս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լավատեսություն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քաջառողջություն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բարձր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տրամադրություն</w:t>
      </w:r>
      <w:proofErr w:type="spellEnd"/>
      <w:r w:rsidRPr="00F765E2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F765E2" w:rsidRDefault="00F765E2"/>
    <w:sectPr w:rsidR="00F765E2" w:rsidSect="00F765E2">
      <w:pgSz w:w="12240" w:h="15840"/>
      <w:pgMar w:top="709" w:right="104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E2"/>
    <w:rsid w:val="00811B58"/>
    <w:rsid w:val="00F7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7065"/>
  <w15:chartTrackingRefBased/>
  <w15:docId w15:val="{C07826C7-E3A4-48BD-8F42-98C32444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2020-09-01T13:11:00Z</dcterms:created>
  <dcterms:modified xsi:type="dcterms:W3CDTF">2020-09-01T13:12:00Z</dcterms:modified>
</cp:coreProperties>
</file>