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22E" w:rsidRPr="00784299" w:rsidRDefault="00784299" w:rsidP="00784299">
      <w:pPr>
        <w:jc w:val="center"/>
        <w:rPr>
          <w:rFonts w:ascii="GHEA Grapalat" w:hAnsi="GHEA Grapalat"/>
          <w:b/>
          <w:bCs/>
          <w:color w:val="4472C4" w:themeColor="accent1"/>
          <w:sz w:val="28"/>
          <w:szCs w:val="28"/>
        </w:rPr>
      </w:pPr>
      <w:r w:rsidRPr="00784299">
        <w:rPr>
          <w:rFonts w:ascii="GHEA Grapalat" w:hAnsi="GHEA Grapalat"/>
          <w:b/>
          <w:bCs/>
          <w:color w:val="4472C4" w:themeColor="accent1"/>
          <w:sz w:val="28"/>
          <w:szCs w:val="28"/>
        </w:rPr>
        <w:t>ՍԻՍԻԱՆ ՀԱՄԱՅՆՔԻ ՂԵԿԱՎԱՐ ՀՈՎՍԵՓ ԱՌԱՔԵԼՅԱՆԻ ՇՆՈՐՀԱՎՈՐԱԿԱՆ ՈՒՂԵՐՁԸ ՀՀ ՈՍՏԻԿԱՆՈՒԹՅԱՆ ԱՇԽԱՏՈՂԻ ՕՐՎԱ ԿԱՊԱԿՑՈՒԹՅԱՄԲ</w:t>
      </w:r>
    </w:p>
    <w:p w:rsidR="00784299" w:rsidRDefault="00784299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Ոստիկանության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հարգելի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ծառայողներ</w:t>
      </w:r>
      <w:proofErr w:type="spellEnd"/>
      <w:r w:rsidRPr="00784299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բոլորիդ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մասնագիտական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Ոստիկանության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առիթով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տոնը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ևս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</w:t>
      </w:r>
      <w:bookmarkStart w:id="0" w:name="_GoBack"/>
      <w:bookmarkEnd w:id="0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հնարավորություն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ընձեռում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երախտագիտության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խոսքերը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հղելու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քանզի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նվիրվածության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արիության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պրոֆեսիոնալիզմի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շուրջօրյա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անխոնջ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շնորհիվ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մենք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կարողանում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ապրել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սովորել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արարել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հանգիստ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Սիսիան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ոստիկանության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հարգելի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ծառայողներ</w:t>
      </w:r>
      <w:proofErr w:type="spellEnd"/>
      <w:r w:rsidRPr="00784299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Ցանկանում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վստահեցնել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բնակիչների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անվտանգության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օպերատիվ-ծառայողական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գործունեության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հասարակական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կարգի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ապահովման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մեզ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տրված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լիազորությունների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օրենքի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շրջանակում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մենք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մշտապես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պատրաստակամ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համագործակցել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աջակցել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784299" w:rsidRPr="00784299" w:rsidRDefault="00784299" w:rsidP="00784299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խորին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շնորհակալությունն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հայտնում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անձնվեր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ծառայության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մաղթելով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մասնագիտական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վերելքներ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հայրենիքին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ծառայելու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անսպառ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եռանդ</w:t>
      </w:r>
      <w:proofErr w:type="spellEnd"/>
      <w:r w:rsidRPr="007842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784299" w:rsidRDefault="00784299"/>
    <w:sectPr w:rsidR="00784299" w:rsidSect="0078429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99"/>
    <w:rsid w:val="0051422E"/>
    <w:rsid w:val="007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972"/>
  <w15:chartTrackingRefBased/>
  <w15:docId w15:val="{44AA5E2C-D04A-4D79-B947-F80C443A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2025-05-02T07:27:00Z</dcterms:created>
  <dcterms:modified xsi:type="dcterms:W3CDTF">2025-05-02T07:29:00Z</dcterms:modified>
</cp:coreProperties>
</file>