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3F159BB2" w14:textId="61756751" w:rsidR="0022631D" w:rsidRPr="0022631D" w:rsidRDefault="0022631D" w:rsidP="00BB3407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7E27C3B" w14:textId="06603085" w:rsidR="0022631D" w:rsidRPr="0022631D" w:rsidRDefault="00BB3407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82AAC">
        <w:rPr>
          <w:rFonts w:ascii="GHEA Grapalat" w:hAnsi="GHEA Grapalat" w:cs="Sylfaen"/>
          <w:sz w:val="20"/>
          <w:lang w:val="af-ZA"/>
        </w:rPr>
        <w:t>Սիսիանի համայնք</w:t>
      </w:r>
      <w:r>
        <w:rPr>
          <w:rFonts w:ascii="GHEA Grapalat" w:hAnsi="GHEA Grapalat" w:cs="Sylfaen"/>
          <w:sz w:val="20"/>
          <w:lang w:val="af-ZA"/>
        </w:rPr>
        <w:t>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գտնվում </w:t>
      </w:r>
      <w:r w:rsidR="0022631D" w:rsidRPr="00BB3407">
        <w:rPr>
          <w:rFonts w:ascii="GHEA Grapalat" w:eastAsia="Times New Roman" w:hAnsi="GHEA Grapalat" w:cs="Sylfaen"/>
          <w:sz w:val="20"/>
          <w:szCs w:val="20"/>
          <w:lang w:val="hy-AM" w:eastAsia="ru-RU"/>
        </w:rPr>
        <w:t>է</w:t>
      </w:r>
      <w:r w:rsidRPr="00BB340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ք. </w:t>
      </w:r>
      <w:r w:rsidRPr="00BB3407">
        <w:rPr>
          <w:rFonts w:ascii="GHEA Grapalat" w:eastAsia="Times New Roman" w:hAnsi="GHEA Grapalat" w:cs="Sylfaen"/>
          <w:sz w:val="20"/>
          <w:szCs w:val="20"/>
          <w:lang w:val="hy-AM" w:eastAsia="ru-RU"/>
        </w:rPr>
        <w:t>Սիսիան, Սիսական 31</w:t>
      </w:r>
      <w:r w:rsidR="0022631D" w:rsidRPr="00BB340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  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16C4A539" w14:textId="1CE3F2CF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1103419E" w14:textId="77777777" w:rsidR="0022631D" w:rsidRPr="0022631D" w:rsidRDefault="0022631D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4F90FEF" w14:textId="3226DAAA" w:rsidR="0022631D" w:rsidRPr="0022631D" w:rsidRDefault="0022631D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BB3407" w:rsidRPr="00D351B6">
        <w:rPr>
          <w:rFonts w:ascii="GHEA Grapalat" w:hAnsi="GHEA Grapalat" w:cs="Arial"/>
          <w:sz w:val="20"/>
          <w:szCs w:val="20"/>
          <w:lang w:val="hy-AM"/>
        </w:rPr>
        <w:t>Շենաթաղ</w:t>
      </w:r>
      <w:r w:rsidR="00BB3407" w:rsidRPr="00D351B6">
        <w:rPr>
          <w:rFonts w:ascii="GHEA Grapalat" w:hAnsi="GHEA Grapalat"/>
          <w:sz w:val="20"/>
          <w:szCs w:val="20"/>
          <w:lang w:val="af-ZA"/>
        </w:rPr>
        <w:t xml:space="preserve"> </w:t>
      </w:r>
      <w:r w:rsidR="00BB3407" w:rsidRPr="00D351B6">
        <w:rPr>
          <w:rFonts w:ascii="GHEA Grapalat" w:hAnsi="GHEA Grapalat" w:cs="Arial"/>
          <w:sz w:val="20"/>
          <w:szCs w:val="20"/>
          <w:lang w:val="hy-AM"/>
        </w:rPr>
        <w:t>բնակավայրի</w:t>
      </w:r>
      <w:r w:rsidR="00BB3407" w:rsidRPr="00D351B6">
        <w:rPr>
          <w:rFonts w:ascii="GHEA Grapalat" w:hAnsi="GHEA Grapalat"/>
          <w:sz w:val="20"/>
          <w:szCs w:val="20"/>
          <w:lang w:val="af-ZA"/>
        </w:rPr>
        <w:t xml:space="preserve"> </w:t>
      </w:r>
      <w:r w:rsidR="00BB3407" w:rsidRPr="00D351B6">
        <w:rPr>
          <w:rFonts w:ascii="GHEA Grapalat" w:hAnsi="GHEA Grapalat" w:cs="Arial"/>
          <w:sz w:val="20"/>
          <w:szCs w:val="20"/>
          <w:lang w:val="hy-AM"/>
        </w:rPr>
        <w:t>նախադպրոցական</w:t>
      </w:r>
      <w:r w:rsidR="00BB3407" w:rsidRPr="00D351B6">
        <w:rPr>
          <w:rFonts w:ascii="GHEA Grapalat" w:hAnsi="GHEA Grapalat"/>
          <w:sz w:val="20"/>
          <w:szCs w:val="20"/>
          <w:lang w:val="af-ZA"/>
        </w:rPr>
        <w:t xml:space="preserve"> </w:t>
      </w:r>
      <w:r w:rsidR="00BB3407" w:rsidRPr="00D351B6">
        <w:rPr>
          <w:rFonts w:ascii="GHEA Grapalat" w:hAnsi="GHEA Grapalat" w:cs="Arial"/>
          <w:sz w:val="20"/>
          <w:szCs w:val="20"/>
          <w:lang w:val="hy-AM"/>
        </w:rPr>
        <w:t>ուսումնական</w:t>
      </w:r>
      <w:r w:rsidR="00BB3407" w:rsidRPr="00D351B6">
        <w:rPr>
          <w:rFonts w:ascii="GHEA Grapalat" w:hAnsi="GHEA Grapalat"/>
          <w:sz w:val="20"/>
          <w:szCs w:val="20"/>
          <w:lang w:val="af-ZA"/>
        </w:rPr>
        <w:t xml:space="preserve"> </w:t>
      </w:r>
      <w:r w:rsidR="00BB3407" w:rsidRPr="00D351B6">
        <w:rPr>
          <w:rFonts w:ascii="GHEA Grapalat" w:hAnsi="GHEA Grapalat" w:cs="Arial"/>
          <w:sz w:val="20"/>
          <w:szCs w:val="20"/>
          <w:lang w:val="hy-AM"/>
        </w:rPr>
        <w:t>հաստատության</w:t>
      </w:r>
      <w:r w:rsidR="00BB3407" w:rsidRPr="00D351B6">
        <w:rPr>
          <w:rFonts w:ascii="GHEA Grapalat" w:hAnsi="GHEA Grapalat"/>
          <w:sz w:val="20"/>
          <w:szCs w:val="20"/>
          <w:lang w:val="af-ZA"/>
        </w:rPr>
        <w:t xml:space="preserve"> խմբասենյակի  </w:t>
      </w:r>
      <w:r w:rsidR="00BB3407" w:rsidRPr="00D351B6">
        <w:rPr>
          <w:rFonts w:ascii="GHEA Grapalat" w:hAnsi="GHEA Grapalat" w:cs="Arial"/>
          <w:sz w:val="20"/>
          <w:szCs w:val="20"/>
          <w:lang w:val="hy-AM"/>
        </w:rPr>
        <w:t>վերանորոգման</w:t>
      </w:r>
      <w:r w:rsidR="00BB3407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B340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աշխատանքների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BB3407" w:rsidRPr="00BB3407">
        <w:rPr>
          <w:rFonts w:ascii="GHEA Grapalat" w:hAnsi="GHEA Grapalat"/>
          <w:sz w:val="20"/>
          <w:szCs w:val="20"/>
          <w:lang w:val="af-ZA"/>
        </w:rPr>
        <w:t>ՍՄՍՀ-ԳՀ</w:t>
      </w:r>
      <w:r w:rsidR="00BB3407" w:rsidRPr="00BB3407">
        <w:rPr>
          <w:rFonts w:ascii="GHEA Grapalat" w:hAnsi="GHEA Grapalat"/>
          <w:sz w:val="20"/>
          <w:szCs w:val="20"/>
          <w:lang w:val="hy-AM"/>
        </w:rPr>
        <w:t>ԱՇ</w:t>
      </w:r>
      <w:r w:rsidR="00BB3407" w:rsidRPr="00BB3407">
        <w:rPr>
          <w:rFonts w:ascii="GHEA Grapalat" w:hAnsi="GHEA Grapalat"/>
          <w:sz w:val="20"/>
          <w:szCs w:val="20"/>
          <w:lang w:val="af-ZA"/>
        </w:rPr>
        <w:t>ՁԲ-22/</w:t>
      </w:r>
      <w:r w:rsidR="00BB3407" w:rsidRPr="00BB3407">
        <w:rPr>
          <w:rFonts w:ascii="GHEA Grapalat" w:hAnsi="GHEA Grapalat"/>
          <w:sz w:val="20"/>
          <w:szCs w:val="20"/>
          <w:lang w:val="hy-AM"/>
        </w:rPr>
        <w:t>1</w:t>
      </w:r>
      <w:r w:rsidRPr="00BB340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21E50CE2" w14:textId="32790F63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գնման առարկայի անվանումը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                                  </w:t>
      </w:r>
      <w:r w:rsidR="00BB3407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</w:t>
      </w:r>
      <w:r w:rsidR="006F2779" w:rsidRPr="0078682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</w:p>
    <w:p w14:paraId="6B2BF165" w14:textId="77777777" w:rsidR="0022631D" w:rsidRPr="0022631D" w:rsidRDefault="0022631D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</w:t>
      </w:r>
    </w:p>
    <w:p w14:paraId="6D610C87" w14:textId="4742DC31" w:rsidR="0022631D" w:rsidRPr="0022631D" w:rsidRDefault="0022631D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CB0AC86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6DE2BDDA" w:rsidR="0022631D" w:rsidRPr="00BB3407" w:rsidRDefault="00BB340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Սիսիան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համայնքի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Շենաթաղ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բնակավայրի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նախադպրոցական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ուսումնական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հաստատության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խմբասենյակի 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վերանորոգման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աշխատանքներ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F480622" w:rsidR="0022631D" w:rsidRPr="00BB3407" w:rsidRDefault="006D676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32B6228E" w:rsidR="0022631D" w:rsidRPr="00BB3407" w:rsidRDefault="00BB340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105863FA" w:rsidR="0022631D" w:rsidRPr="00BB3407" w:rsidRDefault="00BB340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55B00A2" w:rsidR="0022631D" w:rsidRPr="00BB3407" w:rsidRDefault="00BB340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13888681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5DFBAD5B" w:rsidR="0022631D" w:rsidRPr="0022631D" w:rsidRDefault="00BB340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13888681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62AEFC7C" w:rsidR="0022631D" w:rsidRPr="0022631D" w:rsidRDefault="00BB340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Շենաթաղ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բնակավայրի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նախադպրոցական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ուսումնական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հաստատության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խմբասենյակի 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վերանորոգման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աշխատանքներ</w:t>
            </w:r>
            <w:r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։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6E19108A" w:rsidR="0022631D" w:rsidRPr="0022631D" w:rsidRDefault="00BB340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Շենաթաղ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բնակավայրի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նախադպրոցական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ուսումնական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հաստատության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խմբասենյակի 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վերանորոգման</w:t>
            </w:r>
            <w:r w:rsidRPr="00BB3407">
              <w:rPr>
                <w:rFonts w:ascii="GHEA Grapalat" w:hAnsi="GHEA Grapalat"/>
                <w:i/>
                <w:sz w:val="12"/>
                <w:szCs w:val="12"/>
                <w:lang w:val="af-ZA"/>
              </w:rPr>
              <w:t xml:space="preserve"> </w:t>
            </w:r>
            <w:r w:rsidRPr="00BB3407"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աշխատանքներ</w:t>
            </w:r>
            <w:r>
              <w:rPr>
                <w:rFonts w:ascii="GHEA Grapalat" w:hAnsi="GHEA Grapalat" w:cs="Arial"/>
                <w:i/>
                <w:sz w:val="12"/>
                <w:szCs w:val="12"/>
                <w:lang w:val="hy-AM"/>
              </w:rPr>
              <w:t>։</w:t>
            </w:r>
          </w:p>
        </w:tc>
      </w:tr>
      <w:tr w:rsidR="0022631D" w:rsidRPr="0022631D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17BB4A3F" w:rsidR="0022631D" w:rsidRPr="0022631D" w:rsidRDefault="00DB4CF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&lt;&lt;Գնումների մասին&gt;&gt; ՀՀ օրենքի 22-րդ հոդված։</w:t>
            </w:r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5A5C11D" w:rsidR="0022631D" w:rsidRPr="0022631D" w:rsidRDefault="00DB4CF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29.03.2022</w:t>
            </w:r>
          </w:p>
        </w:tc>
      </w:tr>
      <w:tr w:rsidR="0022631D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5E3527" w:rsidRPr="0022631D" w14:paraId="50825522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4104B0D4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hAnsi="GHEA Grapalat" w:cs="Sylfaen"/>
                <w:sz w:val="12"/>
                <w:szCs w:val="12"/>
              </w:rPr>
              <w:t xml:space="preserve"> </w:t>
            </w:r>
            <w:r w:rsidRPr="00256650">
              <w:rPr>
                <w:rFonts w:ascii="GHEA Grapalat" w:hAnsi="GHEA Grapalat" w:cs="Sylfaen"/>
                <w:sz w:val="12"/>
                <w:szCs w:val="12"/>
                <w:lang w:val="hy-AM"/>
              </w:rPr>
              <w:t>Արսեն Գրիգորյան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595C60EB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9860960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47FF0A16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0CF93B33" w:rsidR="005E3527" w:rsidRPr="0022631D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9860960</w:t>
            </w:r>
          </w:p>
        </w:tc>
      </w:tr>
      <w:tr w:rsidR="005E3527" w:rsidRPr="0022631D" w14:paraId="56F83F5C" w14:textId="77777777" w:rsidTr="006E04D5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77777777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6C0083C3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hAnsi="GHEA Grapalat"/>
                <w:sz w:val="12"/>
                <w:szCs w:val="12"/>
                <w:lang w:val="hy-AM"/>
              </w:rPr>
              <w:t>&lt;&lt;ԱԼԼ Գրուպ&gt;&gt;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51B49C" w14:textId="4F260C44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10096520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D0A0F1F" w14:textId="188657A5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hAnsi="GHEA Grapalat"/>
                <w:sz w:val="12"/>
                <w:szCs w:val="12"/>
              </w:rPr>
              <w:t>2019304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50B9E3" w14:textId="2B82E5C1" w:rsidR="005E3527" w:rsidRPr="0022631D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10096520</w:t>
            </w:r>
          </w:p>
        </w:tc>
      </w:tr>
      <w:tr w:rsidR="005E3527" w:rsidRPr="0022631D" w14:paraId="61CDB960" w14:textId="77777777" w:rsidTr="005B5092">
        <w:tc>
          <w:tcPr>
            <w:tcW w:w="1385" w:type="dxa"/>
            <w:gridSpan w:val="3"/>
            <w:shd w:val="clear" w:color="auto" w:fill="auto"/>
            <w:vAlign w:val="center"/>
          </w:tcPr>
          <w:p w14:paraId="0CA39D0B" w14:textId="3183EDB3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BCC62B1" w14:textId="6ACBCC5E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Սիսիանի </w:t>
            </w:r>
            <w:r w:rsidRPr="00256650">
              <w:rPr>
                <w:rFonts w:ascii="GHEA Grapalat" w:hAnsi="GHEA Grapalat" w:cs="Sylfaen"/>
                <w:sz w:val="12"/>
                <w:szCs w:val="12"/>
              </w:rPr>
              <w:t>(</w:t>
            </w:r>
            <w:r w:rsidRPr="00256650">
              <w:rPr>
                <w:rFonts w:ascii="GHEA Grapalat" w:hAnsi="GHEA Grapalat" w:cs="Sylfaen"/>
                <w:sz w:val="12"/>
                <w:szCs w:val="12"/>
                <w:lang w:val="hy-AM"/>
              </w:rPr>
              <w:t>Նոր Բանկ</w:t>
            </w:r>
            <w:r w:rsidRPr="00256650">
              <w:rPr>
                <w:rFonts w:ascii="GHEA Grapalat" w:hAnsi="GHEA Grapalat" w:cs="Sylfaen"/>
                <w:sz w:val="12"/>
                <w:szCs w:val="12"/>
              </w:rPr>
              <w:t xml:space="preserve">) </w:t>
            </w:r>
            <w:r w:rsidRPr="00256650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 Նորոգշին ԲԲԸ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E1B70A1" w14:textId="610B8C8F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10734840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39B325A" w14:textId="081887E6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hAnsi="GHEA Grapalat"/>
                <w:sz w:val="12"/>
                <w:szCs w:val="12"/>
              </w:rPr>
              <w:t>2146968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2D35E18" w14:textId="501A525C" w:rsidR="005E3527" w:rsidRPr="0022631D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10734840</w:t>
            </w:r>
          </w:p>
        </w:tc>
      </w:tr>
      <w:tr w:rsidR="005E3527" w:rsidRPr="0022631D" w14:paraId="2E085E1D" w14:textId="77777777" w:rsidTr="005B5092">
        <w:tc>
          <w:tcPr>
            <w:tcW w:w="1385" w:type="dxa"/>
            <w:gridSpan w:val="3"/>
            <w:shd w:val="clear" w:color="auto" w:fill="auto"/>
            <w:vAlign w:val="center"/>
          </w:tcPr>
          <w:p w14:paraId="06254CF8" w14:textId="2D42AFFD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00684CF" w14:textId="276C2E28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hAnsi="GHEA Grapalat" w:cs="Sylfaen"/>
                <w:sz w:val="12"/>
                <w:szCs w:val="12"/>
                <w:lang w:val="hy-AM"/>
              </w:rPr>
              <w:t>&lt;&lt;ԱՌԱՔԵԼ&gt;&gt;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521D44F" w14:textId="2AAE9422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10814630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DDAD61C" w14:textId="480CD79F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hAnsi="GHEA Grapalat"/>
                <w:sz w:val="12"/>
                <w:szCs w:val="12"/>
              </w:rPr>
              <w:t>2162926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F54A9F1" w14:textId="6C636FE5" w:rsidR="005E3527" w:rsidRPr="0022631D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10814630</w:t>
            </w:r>
          </w:p>
        </w:tc>
      </w:tr>
      <w:tr w:rsidR="005E3527" w:rsidRPr="0022631D" w14:paraId="22CCFB75" w14:textId="77777777" w:rsidTr="005B5092">
        <w:tc>
          <w:tcPr>
            <w:tcW w:w="1385" w:type="dxa"/>
            <w:gridSpan w:val="3"/>
            <w:shd w:val="clear" w:color="auto" w:fill="auto"/>
            <w:vAlign w:val="center"/>
          </w:tcPr>
          <w:p w14:paraId="120F5707" w14:textId="1DFF0DCE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18A6EDF" w14:textId="7C337FAE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&lt;&lt;Հիդրո&gt;&gt; ՍՊԸ 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6CC5E37" w14:textId="2722114D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11297062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94751E6" w14:textId="7446C364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hAnsi="GHEA Grapalat"/>
                <w:sz w:val="12"/>
                <w:szCs w:val="12"/>
              </w:rPr>
              <w:t>2259413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01DD04D" w14:textId="5080A01A" w:rsidR="005E3527" w:rsidRPr="0022631D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11297062</w:t>
            </w:r>
          </w:p>
        </w:tc>
      </w:tr>
      <w:tr w:rsidR="005E3527" w:rsidRPr="0022631D" w14:paraId="0D446751" w14:textId="77777777" w:rsidTr="005B5092">
        <w:tc>
          <w:tcPr>
            <w:tcW w:w="1385" w:type="dxa"/>
            <w:gridSpan w:val="3"/>
            <w:shd w:val="clear" w:color="auto" w:fill="auto"/>
            <w:vAlign w:val="center"/>
          </w:tcPr>
          <w:p w14:paraId="2CD7770B" w14:textId="5CC16310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0FEBC08" w14:textId="5EB63D88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hAnsi="GHEA Grapalat" w:cs="Sylfaen"/>
                <w:sz w:val="12"/>
                <w:szCs w:val="12"/>
                <w:lang w:val="hy-AM"/>
              </w:rPr>
              <w:t>&lt;&lt;ԷԿՈՏԵԿ&gt;&gt; ԲՆԱՊԱՀՊԱՆԱԿԱՆ ՀԿ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807359" w14:textId="7157B861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12731130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5D5DB27" w14:textId="4D49445E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8451505" w14:textId="794B522D" w:rsidR="005E3527" w:rsidRPr="0022631D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12731130</w:t>
            </w:r>
          </w:p>
        </w:tc>
      </w:tr>
      <w:tr w:rsidR="005E3527" w:rsidRPr="0022631D" w14:paraId="4AE0EFBB" w14:textId="77777777" w:rsidTr="005B5092">
        <w:tc>
          <w:tcPr>
            <w:tcW w:w="1385" w:type="dxa"/>
            <w:gridSpan w:val="3"/>
            <w:shd w:val="clear" w:color="auto" w:fill="auto"/>
            <w:vAlign w:val="center"/>
          </w:tcPr>
          <w:p w14:paraId="1522E19E" w14:textId="020244BE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362B82" w14:textId="1063660C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&lt;&lt;ԲԻՍԻՍԻ&gt;&gt; ՍՊԸ 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7301483" w14:textId="69EE6368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13500000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A8FA9DA" w14:textId="3AAFF5AB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473D5E0" w14:textId="66548DC7" w:rsidR="005E3527" w:rsidRPr="0022631D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13500000</w:t>
            </w:r>
          </w:p>
        </w:tc>
      </w:tr>
      <w:tr w:rsidR="005E3527" w:rsidRPr="0022631D" w14:paraId="72B552B2" w14:textId="77777777" w:rsidTr="005B5092">
        <w:tc>
          <w:tcPr>
            <w:tcW w:w="1385" w:type="dxa"/>
            <w:gridSpan w:val="3"/>
            <w:shd w:val="clear" w:color="auto" w:fill="auto"/>
            <w:vAlign w:val="center"/>
          </w:tcPr>
          <w:p w14:paraId="3259AE5A" w14:textId="2C13DE07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5828F3C" w14:textId="504E9374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Հազարաշեն ՀԿ 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CBDB0C9" w14:textId="332C9335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13684470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433ED81" w14:textId="0B70739F" w:rsidR="005E3527" w:rsidRPr="00256650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72B49A7" w14:textId="47CF6CED" w:rsidR="005E3527" w:rsidRPr="0022631D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5665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13684470</w:t>
            </w:r>
          </w:p>
        </w:tc>
      </w:tr>
      <w:tr w:rsidR="0022631D" w:rsidRPr="0022631D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3350C8D" w:rsidR="0022631D" w:rsidRPr="0022631D" w:rsidRDefault="00DB4CFA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07.04.2022</w:t>
            </w:r>
          </w:p>
        </w:tc>
      </w:tr>
      <w:tr w:rsidR="0022631D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508C7307" w:rsidR="0022631D" w:rsidRPr="0022631D" w:rsidRDefault="00DB4CFA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08.04.2022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6F549EE8" w:rsidR="0022631D" w:rsidRPr="0022631D" w:rsidRDefault="00DB4CFA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12.04.2022</w:t>
            </w: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5B8AA3F3" w:rsidR="0022631D" w:rsidRPr="00DB4CFA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DB4CF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DB4CF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14.04.2022</w:t>
            </w:r>
          </w:p>
        </w:tc>
      </w:tr>
      <w:tr w:rsidR="0022631D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5027284" w:rsidR="0022631D" w:rsidRPr="0022631D" w:rsidRDefault="00DB4CFA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19.04.2022</w:t>
            </w:r>
          </w:p>
        </w:tc>
      </w:tr>
      <w:tr w:rsidR="0022631D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FD317AE" w:rsidR="0022631D" w:rsidRPr="0022631D" w:rsidRDefault="00DB4CFA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19.04.2022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56650" w:rsidRPr="0022631D" w14:paraId="1E28D31D" w14:textId="77777777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47EF5CCE" w:rsidR="00256650" w:rsidRPr="005E3527" w:rsidRDefault="00256650" w:rsidP="002566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5E3527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44C82354" w:rsidR="00256650" w:rsidRPr="005E3527" w:rsidRDefault="00256650" w:rsidP="002566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5E3527">
              <w:rPr>
                <w:rFonts w:ascii="GHEA Grapalat" w:hAnsi="GHEA Grapalat" w:cs="Sylfaen"/>
                <w:sz w:val="12"/>
                <w:szCs w:val="12"/>
              </w:rPr>
              <w:t xml:space="preserve"> </w:t>
            </w:r>
            <w:r w:rsidRPr="005E3527">
              <w:rPr>
                <w:rFonts w:ascii="GHEA Grapalat" w:hAnsi="GHEA Grapalat" w:cs="Sylfaen"/>
                <w:sz w:val="12"/>
                <w:szCs w:val="12"/>
                <w:lang w:val="hy-AM"/>
              </w:rPr>
              <w:t>Արսեն Գրիգորյան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172C9FAD" w:rsidR="00256650" w:rsidRPr="005E3527" w:rsidRDefault="00256650" w:rsidP="002566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5E3527">
              <w:rPr>
                <w:rFonts w:ascii="GHEA Grapalat" w:hAnsi="GHEA Grapalat"/>
                <w:sz w:val="12"/>
                <w:szCs w:val="12"/>
                <w:lang w:val="af-ZA"/>
              </w:rPr>
              <w:t>ՍՄՍՀ-ԳՀ</w:t>
            </w:r>
            <w:r w:rsidRPr="005E3527">
              <w:rPr>
                <w:rFonts w:ascii="GHEA Grapalat" w:hAnsi="GHEA Grapalat"/>
                <w:sz w:val="12"/>
                <w:szCs w:val="12"/>
                <w:lang w:val="hy-AM"/>
              </w:rPr>
              <w:t>ԱՇ</w:t>
            </w:r>
            <w:r w:rsidRPr="005E3527">
              <w:rPr>
                <w:rFonts w:ascii="GHEA Grapalat" w:hAnsi="GHEA Grapalat"/>
                <w:sz w:val="12"/>
                <w:szCs w:val="12"/>
                <w:lang w:val="af-ZA"/>
              </w:rPr>
              <w:t>ՁԲ-22/</w:t>
            </w:r>
            <w:r w:rsidRPr="005E3527">
              <w:rPr>
                <w:rFonts w:ascii="GHEA Grapalat" w:hAnsi="GHEA Grapalat"/>
                <w:sz w:val="12"/>
                <w:szCs w:val="12"/>
                <w:lang w:val="hy-AM"/>
              </w:rPr>
              <w:t>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48FA40D9" w:rsidR="00256650" w:rsidRPr="005E3527" w:rsidRDefault="00256650" w:rsidP="002566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5E3527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19.04.2022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0FBC523A" w:rsidR="00256650" w:rsidRPr="005E3527" w:rsidRDefault="00256650" w:rsidP="002566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5E3527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25.12.2022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46AB4506" w:rsidR="00256650" w:rsidRPr="005E3527" w:rsidRDefault="00256650" w:rsidP="002566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5E3527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43C36B5E" w:rsidR="00256650" w:rsidRPr="005E3527" w:rsidRDefault="005E3527" w:rsidP="002566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5E3527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9860960</w:t>
            </w:r>
            <w:r w:rsidRPr="005E3527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3AFAC0C0" w:rsidR="00256650" w:rsidRPr="005E3527" w:rsidRDefault="005E3527" w:rsidP="002566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5E3527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9860960</w:t>
            </w: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5E3527" w:rsidRPr="005E3527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D259739" w:rsidR="005E3527" w:rsidRPr="005E3527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5E3527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26274E16" w:rsidR="005E3527" w:rsidRPr="005E3527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5E3527">
              <w:rPr>
                <w:rFonts w:ascii="GHEA Grapalat" w:hAnsi="GHEA Grapalat" w:cs="Sylfaen"/>
                <w:sz w:val="12"/>
                <w:szCs w:val="12"/>
              </w:rPr>
              <w:t xml:space="preserve"> </w:t>
            </w:r>
            <w:r w:rsidRPr="005E3527">
              <w:rPr>
                <w:rFonts w:ascii="GHEA Grapalat" w:hAnsi="GHEA Grapalat" w:cs="Sylfaen"/>
                <w:sz w:val="12"/>
                <w:szCs w:val="12"/>
                <w:lang w:val="hy-AM"/>
              </w:rPr>
              <w:t>Արսեն Գրիգորյան ԱՁ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7B62EC74" w:rsidR="005E3527" w:rsidRPr="005E3527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5E3527">
              <w:rPr>
                <w:rFonts w:ascii="GHEA Grapalat" w:hAnsi="GHEA Grapalat"/>
                <w:sz w:val="12"/>
                <w:szCs w:val="12"/>
                <w:lang w:val="hy-AM"/>
              </w:rPr>
              <w:t>Նոր Խարբերդ 1 փ. 20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33551E0" w:rsidR="005E3527" w:rsidRPr="005E3527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5E3527">
              <w:rPr>
                <w:sz w:val="12"/>
                <w:szCs w:val="12"/>
                <w:lang w:val="hy-AM"/>
              </w:rPr>
              <w:t>arsen.grigoryan.shin@mail.ru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F345AB2" w:rsidR="005E3527" w:rsidRPr="005E3527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5E3527">
              <w:rPr>
                <w:rFonts w:ascii="GHEA Grapalat" w:hAnsi="GHEA Grapalat"/>
                <w:sz w:val="12"/>
                <w:szCs w:val="12"/>
                <w:lang w:val="hy-AM"/>
              </w:rPr>
              <w:t>2472900008810000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35285887" w:rsidR="005E3527" w:rsidRPr="005E3527" w:rsidRDefault="005E3527" w:rsidP="005E3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5E3527">
              <w:rPr>
                <w:rFonts w:ascii="GHEA Grapalat" w:hAnsi="GHEA Grapalat"/>
                <w:sz w:val="12"/>
                <w:szCs w:val="12"/>
                <w:lang w:val="hy-AM"/>
              </w:rPr>
              <w:t>47730148</w:t>
            </w:r>
          </w:p>
        </w:tc>
      </w:tr>
      <w:tr w:rsidR="0022631D" w:rsidRPr="005E3527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22631D" w:rsidRPr="005E352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6A9B18D3" w:rsidR="0022631D" w:rsidRPr="00E4188B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5E35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5840BB09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</w:t>
            </w:r>
            <w:r w:rsidR="005E35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ցեն</w:t>
            </w:r>
            <w:proofErr w:type="spellEnd"/>
            <w:r w:rsidR="005E35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5E3527" w:rsidRPr="005E35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է </w:t>
            </w:r>
            <w:r w:rsidR="005E3527" w:rsidRPr="005E3527">
              <w:rPr>
                <w:rFonts w:ascii="GHEA Grapalat" w:hAnsi="GHEA Grapalat"/>
                <w:sz w:val="14"/>
                <w:szCs w:val="14"/>
              </w:rPr>
              <w:t>«sisiancity@mail.ru»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6D676F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568C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568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56C6A692" w:rsidR="0022631D" w:rsidRPr="002568C2" w:rsidRDefault="009A10C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568C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hy-AM"/>
              </w:rPr>
              <w:t>Հրապարակվել են procurement.am կայքում և eauction․armeps.am համակարգում</w:t>
            </w:r>
          </w:p>
        </w:tc>
      </w:tr>
      <w:tr w:rsidR="0022631D" w:rsidRPr="006D676F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22631D" w:rsidRPr="002568C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2631D" w:rsidRPr="002568C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6D676F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568C2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568C2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196DFC25" w:rsidR="0022631D" w:rsidRPr="002568C2" w:rsidRDefault="009A10C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568C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հայտնաբերվել:</w:t>
            </w:r>
          </w:p>
        </w:tc>
      </w:tr>
      <w:tr w:rsidR="0022631D" w:rsidRPr="006D676F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2568C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0" w:name="_GoBack"/>
            <w:bookmarkEnd w:id="0"/>
          </w:p>
        </w:tc>
      </w:tr>
      <w:tr w:rsidR="0022631D" w:rsidRPr="006D676F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2568C2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2568C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68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CC5C964" w:rsidR="0022631D" w:rsidRPr="002568C2" w:rsidRDefault="009A10C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568C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hy-AM"/>
              </w:rPr>
              <w:t>Գնման գործընթացի վերաբերյալ բողոքները չեն ներկայացվել:</w:t>
            </w:r>
          </w:p>
        </w:tc>
      </w:tr>
      <w:tr w:rsidR="0022631D" w:rsidRPr="006D676F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24AEBCF5" w:rsidR="0022631D" w:rsidRPr="0022631D" w:rsidRDefault="001901B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Այվազյան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Դավիթ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70FBD918" w:rsidR="0022631D" w:rsidRPr="0022631D" w:rsidRDefault="001901B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sisiancity@mail.ru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FCEE5" w14:textId="77777777" w:rsidR="00921E54" w:rsidRDefault="00921E54" w:rsidP="0022631D">
      <w:pPr>
        <w:spacing w:before="0" w:after="0"/>
      </w:pPr>
      <w:r>
        <w:separator/>
      </w:r>
    </w:p>
  </w:endnote>
  <w:endnote w:type="continuationSeparator" w:id="0">
    <w:p w14:paraId="77ECEB76" w14:textId="77777777" w:rsidR="00921E54" w:rsidRDefault="00921E5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DAA06" w14:textId="77777777" w:rsidR="00921E54" w:rsidRDefault="00921E54" w:rsidP="0022631D">
      <w:pPr>
        <w:spacing w:before="0" w:after="0"/>
      </w:pPr>
      <w:r>
        <w:separator/>
      </w:r>
    </w:p>
  </w:footnote>
  <w:footnote w:type="continuationSeparator" w:id="0">
    <w:p w14:paraId="6B16F4ED" w14:textId="77777777" w:rsidR="00921E54" w:rsidRDefault="00921E5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22631D" w:rsidRPr="0078682E" w:rsidRDefault="0022631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22631D" w:rsidRPr="0078682E" w:rsidRDefault="0022631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="004D078F"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է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="004D078F"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22631D" w:rsidRPr="00005B9C" w:rsidRDefault="0022631D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3F86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901B9"/>
    <w:rsid w:val="001A1999"/>
    <w:rsid w:val="001C1BE1"/>
    <w:rsid w:val="001E0091"/>
    <w:rsid w:val="001F3074"/>
    <w:rsid w:val="0022631D"/>
    <w:rsid w:val="00256650"/>
    <w:rsid w:val="002568C2"/>
    <w:rsid w:val="00295B92"/>
    <w:rsid w:val="002E4E6F"/>
    <w:rsid w:val="002F16CC"/>
    <w:rsid w:val="002F1FEB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5E3527"/>
    <w:rsid w:val="00607C9A"/>
    <w:rsid w:val="00646760"/>
    <w:rsid w:val="00690ECB"/>
    <w:rsid w:val="006A38B4"/>
    <w:rsid w:val="006B2E21"/>
    <w:rsid w:val="006C0266"/>
    <w:rsid w:val="006D676F"/>
    <w:rsid w:val="006E0D92"/>
    <w:rsid w:val="006E1A83"/>
    <w:rsid w:val="006F2779"/>
    <w:rsid w:val="007060FC"/>
    <w:rsid w:val="007732E7"/>
    <w:rsid w:val="0078682E"/>
    <w:rsid w:val="0081420B"/>
    <w:rsid w:val="008C4E62"/>
    <w:rsid w:val="008E493A"/>
    <w:rsid w:val="00921E54"/>
    <w:rsid w:val="009A10C9"/>
    <w:rsid w:val="009C5E0F"/>
    <w:rsid w:val="009E75FF"/>
    <w:rsid w:val="00A306F5"/>
    <w:rsid w:val="00A31820"/>
    <w:rsid w:val="00A348E6"/>
    <w:rsid w:val="00AA32E4"/>
    <w:rsid w:val="00AD07B9"/>
    <w:rsid w:val="00AD59DC"/>
    <w:rsid w:val="00B75762"/>
    <w:rsid w:val="00B91DE2"/>
    <w:rsid w:val="00B94EA2"/>
    <w:rsid w:val="00BA03B0"/>
    <w:rsid w:val="00BB0A93"/>
    <w:rsid w:val="00BB3407"/>
    <w:rsid w:val="00BD3D4E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843D6"/>
    <w:rsid w:val="00DB4CFA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2A75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7BDBFAAD-6AC8-4EB6-A3DD-5E5D2954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DB03-A034-4D80-93B8-6C7FA82A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21</cp:revision>
  <cp:lastPrinted>2021-04-06T07:47:00Z</cp:lastPrinted>
  <dcterms:created xsi:type="dcterms:W3CDTF">2021-06-28T12:08:00Z</dcterms:created>
  <dcterms:modified xsi:type="dcterms:W3CDTF">2022-04-22T08:00:00Z</dcterms:modified>
</cp:coreProperties>
</file>