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4" w:rsidRPr="006F150B" w:rsidRDefault="00A63DF5" w:rsidP="00586C94">
      <w:pPr>
        <w:spacing w:after="0"/>
        <w:ind w:left="7080" w:firstLine="708"/>
        <w:rPr>
          <w:rFonts w:ascii="GHEA Grapalat" w:hAnsi="GHEA Grapalat"/>
          <w:i/>
          <w:sz w:val="18"/>
          <w:szCs w:val="18"/>
          <w:lang w:val="en-US"/>
        </w:rPr>
      </w:pPr>
      <w:proofErr w:type="spellStart"/>
      <w:r w:rsidRPr="006F150B">
        <w:rPr>
          <w:rFonts w:ascii="GHEA Grapalat" w:hAnsi="GHEA Grapalat" w:cs="Sylfaen"/>
          <w:i/>
          <w:sz w:val="18"/>
          <w:szCs w:val="18"/>
          <w:lang w:val="en-US"/>
        </w:rPr>
        <w:t>Հավելված</w:t>
      </w:r>
      <w:proofErr w:type="spellEnd"/>
      <w:r w:rsidRPr="006F150B">
        <w:rPr>
          <w:rFonts w:ascii="GHEA Grapalat" w:hAnsi="GHEA Grapalat"/>
          <w:i/>
          <w:sz w:val="18"/>
          <w:szCs w:val="18"/>
          <w:lang w:val="en-US"/>
        </w:rPr>
        <w:t xml:space="preserve"> </w:t>
      </w:r>
    </w:p>
    <w:p w:rsidR="00586C94" w:rsidRPr="006F150B" w:rsidRDefault="00586C94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6F150B">
        <w:rPr>
          <w:rFonts w:ascii="GHEA Grapalat" w:hAnsi="GHEA Grapalat"/>
          <w:sz w:val="18"/>
          <w:szCs w:val="18"/>
          <w:lang w:val="en-US"/>
        </w:rPr>
        <w:t xml:space="preserve">ՀՀ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Սյունիքի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մարզի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Սիսիանի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համայնքի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18"/>
          <w:szCs w:val="18"/>
          <w:lang w:val="en-US"/>
        </w:rPr>
        <w:t>ավագանու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</w:p>
    <w:p w:rsidR="00A63DF5" w:rsidRPr="006F150B" w:rsidRDefault="0060311B" w:rsidP="00586C94">
      <w:pPr>
        <w:spacing w:after="0"/>
        <w:jc w:val="right"/>
        <w:rPr>
          <w:rFonts w:ascii="GHEA Grapalat" w:hAnsi="GHEA Grapalat"/>
          <w:sz w:val="18"/>
          <w:szCs w:val="18"/>
          <w:lang w:val="en-US"/>
        </w:rPr>
      </w:pPr>
      <w:r w:rsidRPr="006F150B">
        <w:rPr>
          <w:rFonts w:ascii="GHEA Grapalat" w:hAnsi="GHEA Grapalat"/>
          <w:sz w:val="18"/>
          <w:szCs w:val="18"/>
          <w:lang w:val="en-US"/>
        </w:rPr>
        <w:t>2021</w:t>
      </w:r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թվականի</w:t>
      </w:r>
      <w:proofErr w:type="spellEnd"/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1A204E">
        <w:rPr>
          <w:rFonts w:ascii="GHEA Grapalat" w:hAnsi="GHEA Grapalat"/>
          <w:sz w:val="18"/>
          <w:szCs w:val="18"/>
          <w:lang w:val="en-US"/>
        </w:rPr>
        <w:t>հուլիսի</w:t>
      </w:r>
      <w:proofErr w:type="spellEnd"/>
      <w:r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r w:rsidR="00586C94" w:rsidRPr="006F150B">
        <w:rPr>
          <w:rFonts w:ascii="GHEA Grapalat" w:hAnsi="GHEA Grapalat"/>
          <w:sz w:val="18"/>
          <w:szCs w:val="18"/>
          <w:lang w:val="en-US"/>
        </w:rPr>
        <w:t xml:space="preserve">-ի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թիվ</w:t>
      </w:r>
      <w:proofErr w:type="spellEnd"/>
      <w:r w:rsidR="00754728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r w:rsidR="001A204E">
        <w:rPr>
          <w:rFonts w:ascii="GHEA Grapalat" w:hAnsi="GHEA Grapalat"/>
          <w:sz w:val="18"/>
          <w:szCs w:val="18"/>
          <w:lang w:val="en-US"/>
        </w:rPr>
        <w:t>----</w:t>
      </w:r>
      <w:r w:rsidR="00754728" w:rsidRPr="006F150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586C94" w:rsidRPr="006F150B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A63DF5" w:rsidRPr="006F150B" w:rsidRDefault="00A63DF5" w:rsidP="00A10AC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6F150B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A63DF5" w:rsidRPr="006F150B" w:rsidRDefault="00A63DF5" w:rsidP="00A63DF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F150B">
        <w:rPr>
          <w:rFonts w:ascii="GHEA Grapalat" w:hAnsi="GHEA Grapalat" w:cs="Sylfaen"/>
          <w:b/>
          <w:sz w:val="24"/>
          <w:szCs w:val="24"/>
          <w:lang w:val="en-US"/>
        </w:rPr>
        <w:t>ԿԱԶՄ</w:t>
      </w:r>
    </w:p>
    <w:p w:rsidR="00A63DF5" w:rsidRPr="006F150B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ՏԱՐԱԾՔԱՅԻՆ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ԶԱՐԳԱՑՄԱՆ</w:t>
      </w:r>
      <w:r w:rsidR="00833C1A" w:rsidRPr="006F150B">
        <w:rPr>
          <w:rFonts w:ascii="GHEA Grapalat" w:hAnsi="GHEA Grapalat" w:cs="Sylfaen"/>
          <w:i/>
          <w:sz w:val="24"/>
          <w:szCs w:val="24"/>
          <w:lang w:val="en-US"/>
        </w:rPr>
        <w:br/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ՀԻՄՆԱԴՐԱՄԻՆ</w:t>
      </w:r>
      <w:r w:rsidR="00586C94" w:rsidRPr="006F150B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A10AC5" w:rsidRPr="006F150B">
        <w:rPr>
          <w:rFonts w:ascii="GHEA Grapalat" w:hAnsi="GHEA Grapalat" w:cs="Sylfaen"/>
          <w:i/>
          <w:sz w:val="24"/>
          <w:szCs w:val="24"/>
          <w:lang w:val="en-US"/>
        </w:rPr>
        <w:t>ՍԻՍԻԱՆԻ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ՀԱՄԱՅՆՔԻ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ԿՈՂՄԻՑ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ՆԵՐԴՐՈՒՄԱՅԻՆ</w:t>
      </w:r>
      <w:r w:rsidR="00586C94"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ԾՐԱԳԻՐ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ՆԵՐԿԱՅԱՑՆԵԼՈՒ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ՆՊԱՏԱԿՈՎ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ՆԱԽԱՁԵՌՆՈՂ</w:t>
      </w:r>
      <w:r w:rsidRPr="006F150B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6F150B">
        <w:rPr>
          <w:rFonts w:ascii="GHEA Grapalat" w:hAnsi="GHEA Grapalat" w:cs="Sylfaen"/>
          <w:i/>
          <w:sz w:val="24"/>
          <w:szCs w:val="24"/>
          <w:lang w:val="en-US"/>
        </w:rPr>
        <w:t>ԽՄԲԻ</w:t>
      </w:r>
    </w:p>
    <w:p w:rsidR="00A63DF5" w:rsidRPr="006F150B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833C1A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Սարգսյան</w:t>
      </w:r>
      <w:proofErr w:type="spellEnd"/>
      <w:r w:rsidR="00586C94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  <w:r w:rsidR="00833C1A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Վարդան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Իվանյան</w:t>
      </w:r>
      <w:proofErr w:type="spellEnd"/>
      <w:r w:rsidR="00586C94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86C94" w:rsidRPr="006F150B" w:rsidRDefault="00586C9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Սիմոն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–</w:t>
      </w:r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տնտեսության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ոլորտը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Լիլիթ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Հարությունյան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ֆինանսատնտեսագիտական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r w:rsidR="00833C1A" w:rsidRPr="006F150B">
        <w:rPr>
          <w:rFonts w:ascii="GHEA Grapalat" w:hAnsi="GHEA Grapalat"/>
          <w:sz w:val="24"/>
          <w:szCs w:val="24"/>
        </w:rPr>
        <w:t>և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սոցիալ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տնտեսական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զարգացման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</w:rPr>
        <w:t>բաժնի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մ</w:t>
      </w:r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ասնագետ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Գար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>եգ</w:t>
      </w:r>
      <w:r w:rsidRPr="006F150B">
        <w:rPr>
          <w:rFonts w:ascii="GHEA Grapalat" w:hAnsi="GHEA Grapalat"/>
          <w:sz w:val="24"/>
          <w:szCs w:val="24"/>
          <w:lang w:val="en-US"/>
        </w:rPr>
        <w:t>ի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Բաղդասարյան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Սիսիանի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տնտեսություն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» ՀՈԱԿ-ի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10AC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Էդգար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6F150B">
        <w:rPr>
          <w:rFonts w:ascii="GHEA Grapalat" w:hAnsi="GHEA Grapalat" w:cs="Sylfaen"/>
          <w:sz w:val="24"/>
          <w:szCs w:val="24"/>
          <w:lang w:val="en-US"/>
        </w:rPr>
        <w:t>անդամ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0311B" w:rsidRPr="006F150B" w:rsidRDefault="0060311B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Հովհաննեսյան</w:t>
      </w:r>
      <w:proofErr w:type="spellEnd"/>
      <w:r w:rsidR="00A10AC5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10AC5" w:rsidRPr="006F150B">
        <w:rPr>
          <w:rFonts w:ascii="GHEA Grapalat" w:hAnsi="GHEA Grapalat"/>
          <w:sz w:val="24"/>
          <w:szCs w:val="24"/>
          <w:lang w:val="en-US"/>
        </w:rPr>
        <w:t>–</w:t>
      </w:r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F0A1C" w:rsidRPr="006F150B">
        <w:rPr>
          <w:rFonts w:ascii="GHEA Grapalat" w:hAnsi="GHEA Grapalat"/>
          <w:sz w:val="24"/>
          <w:szCs w:val="24"/>
          <w:lang w:val="en-US"/>
        </w:rPr>
        <w:t>Հ</w:t>
      </w:r>
      <w:r w:rsidRPr="006F150B">
        <w:rPr>
          <w:rFonts w:ascii="GHEA Grapalat" w:hAnsi="GHEA Grapalat"/>
          <w:sz w:val="24"/>
          <w:szCs w:val="24"/>
          <w:lang w:val="en-US"/>
        </w:rPr>
        <w:t>ամայնքների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ֆինանսիստների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միության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փորձագետ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63DF5" w:rsidRPr="006F150B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Սուրեն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Խուդավերդյան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– </w:t>
      </w:r>
      <w:proofErr w:type="spellStart"/>
      <w:r w:rsidR="00754728" w:rsidRPr="006F150B">
        <w:rPr>
          <w:rFonts w:ascii="GHEA Grapalat" w:hAnsi="GHEA Grapalat" w:cs="Sylfaen"/>
          <w:sz w:val="24"/>
          <w:szCs w:val="24"/>
          <w:lang w:val="en-US"/>
        </w:rPr>
        <w:t>Բ</w:t>
      </w:r>
      <w:r w:rsidR="00AF0A1C" w:rsidRPr="006F150B">
        <w:rPr>
          <w:rFonts w:ascii="GHEA Grapalat" w:hAnsi="GHEA Grapalat" w:cs="Sylfaen"/>
          <w:sz w:val="24"/>
          <w:szCs w:val="24"/>
          <w:lang w:val="en-US"/>
        </w:rPr>
        <w:t>իզնես</w:t>
      </w:r>
      <w:proofErr w:type="spellEnd"/>
      <w:r w:rsidR="00AF0A1C"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0A1C" w:rsidRPr="006F150B">
        <w:rPr>
          <w:rFonts w:ascii="GHEA Grapalat" w:hAnsi="GHEA Grapalat" w:cs="Sylfaen"/>
          <w:sz w:val="24"/>
          <w:szCs w:val="24"/>
          <w:lang w:val="en-US"/>
        </w:rPr>
        <w:t>խորհրդատու</w:t>
      </w:r>
      <w:proofErr w:type="spellEnd"/>
      <w:r w:rsidR="00C01B0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833C1A" w:rsidRPr="006F150B" w:rsidRDefault="00393664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Սաշա</w:t>
      </w:r>
      <w:proofErr w:type="spellEnd"/>
      <w:r w:rsidRPr="006F15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Դարբաս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06BA6" w:rsidRDefault="00A10AC5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 w:cs="Sylfaen"/>
          <w:sz w:val="24"/>
          <w:szCs w:val="24"/>
          <w:lang w:val="en-US"/>
        </w:rPr>
        <w:t>Վահան</w:t>
      </w:r>
      <w:proofErr w:type="spellEnd"/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sz w:val="24"/>
          <w:szCs w:val="24"/>
          <w:lang w:val="en-US"/>
        </w:rPr>
        <w:t>Ղազարյան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–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Շաքի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6F150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Նաիրի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Ֆիլոսյան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Դաստակերտ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Արմենակ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Մարկոսյան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Անգեղակոթ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Անաստաս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Բաբայան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Ախլաթյան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Ավետիս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Ավետիսյան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Աղիտու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Բեգլարյան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Անգեղակոթ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Սասուն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Սահակյան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Արևիս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Սասուն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Բալաք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Ալիկ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Բնունիս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Բռնակոթ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Pr="004C1D4D" w:rsidRDefault="00C01B03" w:rsidP="004C1D4D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Ռուբիկ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Առաքելյան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Գետաթաղ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  <w:bookmarkStart w:id="0" w:name="_GoBack"/>
      <w:bookmarkEnd w:id="0"/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Արսեն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Օհանյան</w:t>
      </w:r>
      <w:proofErr w:type="spellEnd"/>
      <w:r w:rsidR="008301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Թանահատ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Թասիկ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Դերենիկ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Լծեն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Դավիթ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Առուստամյան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Շուշան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Մարգարյան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Հացավան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Մարատ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Պետրոսյան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Իշխանասար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Դրաստամատ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Նավասարդյան</w:t>
      </w:r>
      <w:proofErr w:type="spellEnd"/>
      <w:r w:rsidR="003A524C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Մուցք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3F64E0" w:rsidRDefault="00A06BA6" w:rsidP="003F64E0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Գեղամ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Օհանյան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-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Նժդեհ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3F64E0" w:rsidRPr="003F64E0" w:rsidRDefault="003F64E0" w:rsidP="003F64E0">
      <w:pPr>
        <w:pStyle w:val="a5"/>
        <w:numPr>
          <w:ilvl w:val="0"/>
          <w:numId w:val="1"/>
        </w:numPr>
        <w:ind w:left="1134" w:hanging="425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Էդիկ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երկրորդ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Pr="003F64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Շենաթաղ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բնակավայրում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C01B03" w:rsidRPr="00C01B03" w:rsidRDefault="00A06BA6" w:rsidP="00C01B03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01B03">
        <w:rPr>
          <w:rFonts w:ascii="GHEA Grapalat" w:hAnsi="GHEA Grapalat" w:cs="Sylfaen"/>
          <w:sz w:val="24"/>
          <w:szCs w:val="24"/>
          <w:lang w:val="en-US"/>
        </w:rPr>
        <w:t>Սլավիկ</w:t>
      </w:r>
      <w:proofErr w:type="spellEnd"/>
      <w:r w:rsidRPr="00C01B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 w:cs="Sylfaen"/>
          <w:sz w:val="24"/>
          <w:szCs w:val="24"/>
          <w:lang w:val="en-US"/>
        </w:rPr>
        <w:t>Պապայան</w:t>
      </w:r>
      <w:proofErr w:type="spellEnd"/>
      <w:r w:rsidR="00C01B03" w:rsidRP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Նորավան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 w:rsidRPr="00C01B03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 w:rsidRP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Pr="004C1D4D" w:rsidRDefault="00A06BA6" w:rsidP="004C1D4D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01B03">
        <w:rPr>
          <w:rFonts w:ascii="GHEA Grapalat" w:hAnsi="GHEA Grapalat" w:cs="Sylfaen"/>
          <w:sz w:val="24"/>
          <w:szCs w:val="24"/>
          <w:lang w:val="en-US"/>
        </w:rPr>
        <w:t>Տիգրան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Խաչատրյան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Շաղատ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 w:rsidRPr="00C01B03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C01B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1B03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 w:rsidRP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Սերյոժա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Ամիրխանյան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Որոտնավան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Վարդան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Մեսրոբյան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Սալվարդ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Շահեն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Գրիգորյան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Վաղատին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Մարատ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Առաքելյան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Տոլորս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06BA6" w:rsidRDefault="00A06BA6" w:rsidP="00A06BA6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Անահիտ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Հակոբյան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Տորունիք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,</w:t>
      </w:r>
    </w:p>
    <w:p w:rsidR="00A63DF5" w:rsidRPr="006F150B" w:rsidRDefault="00833C1A" w:rsidP="00457FF7">
      <w:pPr>
        <w:pStyle w:val="a5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6F15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Արտակ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Ավետյան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Ույծ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28B7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A06B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06BA6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01B03">
        <w:rPr>
          <w:rFonts w:ascii="GHEA Grapalat" w:hAnsi="GHEA Grapalat"/>
          <w:sz w:val="24"/>
          <w:szCs w:val="24"/>
          <w:lang w:val="en-US"/>
        </w:rPr>
        <w:t>:</w:t>
      </w:r>
      <w:r w:rsidR="00A63DF5" w:rsidRPr="006F150B">
        <w:rPr>
          <w:rFonts w:ascii="GHEA Grapalat" w:hAnsi="GHEA Grapalat"/>
          <w:sz w:val="24"/>
          <w:szCs w:val="24"/>
          <w:lang w:val="en-US"/>
        </w:rPr>
        <w:t xml:space="preserve">      </w:t>
      </w: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586C94" w:rsidP="00586C9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  <w:r w:rsidRPr="006F150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քարտուղար</w:t>
      </w:r>
      <w:proofErr w:type="spellEnd"/>
      <w:r w:rsidRPr="006F150B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  Վ. </w:t>
      </w:r>
      <w:proofErr w:type="spellStart"/>
      <w:r w:rsidRPr="006F150B">
        <w:rPr>
          <w:rFonts w:ascii="GHEA Grapalat" w:hAnsi="GHEA Grapalat"/>
          <w:b/>
          <w:sz w:val="24"/>
          <w:szCs w:val="24"/>
          <w:lang w:val="en-US"/>
        </w:rPr>
        <w:t>Միրաբյան</w:t>
      </w:r>
      <w:proofErr w:type="spellEnd"/>
    </w:p>
    <w:p w:rsidR="00A63DF5" w:rsidRPr="006F150B" w:rsidRDefault="00A63DF5" w:rsidP="00A63DF5">
      <w:pPr>
        <w:rPr>
          <w:rFonts w:ascii="GHEA Grapalat" w:hAnsi="GHEA Grapalat"/>
          <w:b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6F150B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B829E8" w:rsidRPr="006F150B" w:rsidRDefault="00B829E8" w:rsidP="00A63DF5">
      <w:pPr>
        <w:rPr>
          <w:lang w:val="en-US"/>
        </w:rPr>
      </w:pPr>
    </w:p>
    <w:sectPr w:rsidR="00B829E8" w:rsidRPr="006F150B" w:rsidSect="00C01B03">
      <w:pgSz w:w="11906" w:h="16838"/>
      <w:pgMar w:top="709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9AD"/>
    <w:multiLevelType w:val="hybridMultilevel"/>
    <w:tmpl w:val="77FC78F6"/>
    <w:lvl w:ilvl="0" w:tplc="86E80D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9"/>
    <w:rsid w:val="00042B99"/>
    <w:rsid w:val="0010507B"/>
    <w:rsid w:val="001330BF"/>
    <w:rsid w:val="001A204E"/>
    <w:rsid w:val="002469CC"/>
    <w:rsid w:val="00254796"/>
    <w:rsid w:val="002A03B8"/>
    <w:rsid w:val="00386673"/>
    <w:rsid w:val="00393664"/>
    <w:rsid w:val="003A524C"/>
    <w:rsid w:val="003F64E0"/>
    <w:rsid w:val="00441D86"/>
    <w:rsid w:val="004475B9"/>
    <w:rsid w:val="00457DC7"/>
    <w:rsid w:val="00457FF7"/>
    <w:rsid w:val="004665E2"/>
    <w:rsid w:val="004728B7"/>
    <w:rsid w:val="004C1D4D"/>
    <w:rsid w:val="00586C94"/>
    <w:rsid w:val="005E3620"/>
    <w:rsid w:val="0060311B"/>
    <w:rsid w:val="006F150B"/>
    <w:rsid w:val="007148DE"/>
    <w:rsid w:val="00754728"/>
    <w:rsid w:val="00782387"/>
    <w:rsid w:val="007F3878"/>
    <w:rsid w:val="0081691B"/>
    <w:rsid w:val="0083014C"/>
    <w:rsid w:val="00833C1A"/>
    <w:rsid w:val="00907320"/>
    <w:rsid w:val="009A26E6"/>
    <w:rsid w:val="009C1E17"/>
    <w:rsid w:val="00A04716"/>
    <w:rsid w:val="00A06BA6"/>
    <w:rsid w:val="00A10AC5"/>
    <w:rsid w:val="00A63DF5"/>
    <w:rsid w:val="00AB4B17"/>
    <w:rsid w:val="00AB7F0E"/>
    <w:rsid w:val="00AF0A1C"/>
    <w:rsid w:val="00B829E8"/>
    <w:rsid w:val="00C01B03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E349"/>
  <w15:docId w15:val="{90F6BAC2-435B-4267-9A11-6D93F66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2018-11-22T13:43:00Z</cp:lastPrinted>
  <dcterms:created xsi:type="dcterms:W3CDTF">2021-05-21T12:52:00Z</dcterms:created>
  <dcterms:modified xsi:type="dcterms:W3CDTF">2021-07-07T13:34:00Z</dcterms:modified>
</cp:coreProperties>
</file>