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D2629" w14:textId="6D600B79" w:rsidR="009D3639" w:rsidRDefault="000C14F1" w:rsidP="000C14F1">
      <w:pPr>
        <w:jc w:val="center"/>
        <w:rPr>
          <w:b/>
          <w:bCs/>
          <w:lang w:val="hy-AM"/>
        </w:rPr>
      </w:pPr>
      <w:r w:rsidRPr="000C14F1">
        <w:rPr>
          <w:b/>
          <w:bCs/>
          <w:lang w:val="hy-AM"/>
        </w:rPr>
        <w:t>ՀԻՄՆԱՎՈՐՈՒՄ</w:t>
      </w:r>
    </w:p>
    <w:p w14:paraId="52C008C1" w14:textId="77777777" w:rsidR="00DC6AD9" w:rsidRDefault="00E65EFC" w:rsidP="00E65EFC">
      <w:pPr>
        <w:ind w:firstLine="567"/>
        <w:jc w:val="both"/>
        <w:rPr>
          <w:lang w:val="hy-AM"/>
        </w:rPr>
      </w:pPr>
      <w:r>
        <w:rPr>
          <w:lang w:val="hy-AM"/>
        </w:rPr>
        <w:t xml:space="preserve">Ելնելով այն հանգամանքից, որ Սիսիանի համայնքապետարանը «Մարդը կարիքի մեջ» ՀԿ-ի կողմից հայտարարված ենթադրամաշնորհային մրցույթի շրջանակներում ճանաչվել է </w:t>
      </w:r>
      <w:r w:rsidR="00FC659A">
        <w:rPr>
          <w:lang w:val="hy-AM"/>
        </w:rPr>
        <w:t xml:space="preserve">հաղթող և </w:t>
      </w:r>
      <w:r>
        <w:rPr>
          <w:lang w:val="hy-AM"/>
        </w:rPr>
        <w:t>ստաց</w:t>
      </w:r>
      <w:r w:rsidR="00FC659A">
        <w:rPr>
          <w:lang w:val="hy-AM"/>
        </w:rPr>
        <w:t xml:space="preserve">ել 15498000 /տասնհինգ միլիոն չորս հարյուր իննսունութ հազար/ </w:t>
      </w:r>
      <w:r>
        <w:rPr>
          <w:lang w:val="hy-AM"/>
        </w:rPr>
        <w:t xml:space="preserve"> </w:t>
      </w:r>
      <w:r w:rsidR="00FC659A">
        <w:rPr>
          <w:lang w:val="hy-AM"/>
        </w:rPr>
        <w:t xml:space="preserve">ՀՀ դրամ </w:t>
      </w:r>
      <w:r>
        <w:rPr>
          <w:lang w:val="hy-AM"/>
        </w:rPr>
        <w:t>դրամաշնորհ</w:t>
      </w:r>
      <w:r w:rsidR="00FC659A">
        <w:rPr>
          <w:lang w:val="hy-AM"/>
        </w:rPr>
        <w:t xml:space="preserve"> համայնքում «Սոցիալական տաքսի» ծառայություն ներդնելու նպատակով, </w:t>
      </w:r>
      <w:r w:rsidR="002B5983">
        <w:rPr>
          <w:lang w:val="hy-AM"/>
        </w:rPr>
        <w:t xml:space="preserve">ապա անհրաժեշտություն է առաջացել մշակել և հաստատել այդ ծառայության տրամադրման կարգը՝ որպես համայնքի կամավոր խնդիր, ինչի լուծումը պետք է իրականացվի համայնքի ավագանու </w:t>
      </w:r>
      <w:r w:rsidR="00E75816">
        <w:rPr>
          <w:lang w:val="hy-AM"/>
        </w:rPr>
        <w:t xml:space="preserve">կողմից սահմանված չափորոշիչների հիման վրա։ </w:t>
      </w:r>
    </w:p>
    <w:p w14:paraId="18A5195F" w14:textId="0A69304A" w:rsidR="000C14F1" w:rsidRDefault="00DC6AD9" w:rsidP="00E65EFC">
      <w:pPr>
        <w:ind w:firstLine="567"/>
        <w:jc w:val="both"/>
        <w:rPr>
          <w:lang w:val="hy-AM"/>
        </w:rPr>
      </w:pPr>
      <w:r>
        <w:rPr>
          <w:lang w:val="hy-AM"/>
        </w:rPr>
        <w:t>Նախագծի կարգավորման առարկայի շրջանակներում առաջարկվում է սահմանել այն ընթացակարգերը, որոնց համաձայն կիրականացվի համայնքում «Սոցիալական տաքսի» ծառայության տրամադրման գործընթացը։</w:t>
      </w:r>
      <w:r w:rsidR="00E65EFC">
        <w:rPr>
          <w:lang w:val="hy-AM"/>
        </w:rPr>
        <w:t xml:space="preserve"> </w:t>
      </w:r>
    </w:p>
    <w:p w14:paraId="5548FC8D" w14:textId="5671DCB3" w:rsidR="000258DB" w:rsidRDefault="000258DB" w:rsidP="00E65EFC">
      <w:pPr>
        <w:ind w:firstLine="567"/>
        <w:jc w:val="both"/>
        <w:rPr>
          <w:lang w:val="hy-AM"/>
        </w:rPr>
      </w:pPr>
    </w:p>
    <w:p w14:paraId="692CB0FE" w14:textId="728EE4AD" w:rsidR="00F86935" w:rsidRDefault="00F86935" w:rsidP="000C14F1">
      <w:pPr>
        <w:rPr>
          <w:lang w:val="hy-AM"/>
        </w:rPr>
      </w:pPr>
    </w:p>
    <w:p w14:paraId="205032B4" w14:textId="3FB5F42A" w:rsidR="00F86935" w:rsidRDefault="00F86935" w:rsidP="000C14F1">
      <w:pPr>
        <w:rPr>
          <w:lang w:val="hy-AM"/>
        </w:rPr>
      </w:pPr>
      <w:bookmarkStart w:id="0" w:name="_GoBack"/>
      <w:bookmarkEnd w:id="0"/>
    </w:p>
    <w:p w14:paraId="4264C1C1" w14:textId="2E69E26E" w:rsidR="00F86935" w:rsidRDefault="00F86935" w:rsidP="000C14F1">
      <w:pPr>
        <w:rPr>
          <w:lang w:val="hy-AM"/>
        </w:rPr>
      </w:pPr>
    </w:p>
    <w:p w14:paraId="2F205D38" w14:textId="77777777" w:rsidR="00F86935" w:rsidRDefault="00F86935" w:rsidP="000C14F1">
      <w:pPr>
        <w:rPr>
          <w:lang w:val="hy-AM"/>
        </w:rPr>
      </w:pPr>
    </w:p>
    <w:p w14:paraId="72F259F4" w14:textId="77777777" w:rsidR="00F86935" w:rsidRPr="00F86935" w:rsidRDefault="00F86935" w:rsidP="00F86935">
      <w:pPr>
        <w:jc w:val="center"/>
        <w:rPr>
          <w:b/>
          <w:bCs/>
          <w:lang w:val="hy-AM"/>
        </w:rPr>
      </w:pPr>
      <w:r w:rsidRPr="00F86935">
        <w:rPr>
          <w:b/>
          <w:bCs/>
          <w:lang w:val="hy-AM"/>
        </w:rPr>
        <w:t>Սիսիան համայնքի ղեկավարի տեղակալ                                             Ա․ Կարապետյան</w:t>
      </w:r>
    </w:p>
    <w:p w14:paraId="61E8B59B" w14:textId="2930E052" w:rsidR="000258DB" w:rsidRDefault="000258DB" w:rsidP="000C14F1">
      <w:pPr>
        <w:rPr>
          <w:lang w:val="hy-AM"/>
        </w:rPr>
      </w:pPr>
    </w:p>
    <w:p w14:paraId="531A6C8D" w14:textId="37C330FE" w:rsidR="00F86935" w:rsidRDefault="00F86935" w:rsidP="000C14F1">
      <w:pPr>
        <w:rPr>
          <w:lang w:val="hy-AM"/>
        </w:rPr>
      </w:pPr>
    </w:p>
    <w:p w14:paraId="563B5CF5" w14:textId="3E6A174B" w:rsidR="00F86935" w:rsidRDefault="00F86935" w:rsidP="000C14F1">
      <w:pPr>
        <w:rPr>
          <w:lang w:val="hy-AM"/>
        </w:rPr>
      </w:pPr>
    </w:p>
    <w:p w14:paraId="070C6E7E" w14:textId="77777777" w:rsidR="00F86935" w:rsidRPr="000C14F1" w:rsidRDefault="00F86935" w:rsidP="000C14F1">
      <w:pPr>
        <w:rPr>
          <w:lang w:val="hy-AM"/>
        </w:rPr>
      </w:pPr>
    </w:p>
    <w:p w14:paraId="56F5B64E" w14:textId="2B5FBE35" w:rsidR="000C14F1" w:rsidRDefault="000C14F1" w:rsidP="000C14F1">
      <w:pPr>
        <w:rPr>
          <w:b/>
          <w:bCs/>
          <w:lang w:val="hy-AM"/>
        </w:rPr>
      </w:pPr>
    </w:p>
    <w:p w14:paraId="1310B200" w14:textId="378BF092" w:rsidR="000C14F1" w:rsidRDefault="000258DB" w:rsidP="000258DB">
      <w:pPr>
        <w:jc w:val="center"/>
        <w:rPr>
          <w:b/>
          <w:bCs/>
          <w:lang w:val="hy-AM"/>
        </w:rPr>
      </w:pPr>
      <w:r w:rsidRPr="000258DB">
        <w:rPr>
          <w:b/>
          <w:bCs/>
          <w:lang w:val="hy-AM"/>
        </w:rPr>
        <w:t>ՏԵՂԵԿԱՆՔ</w:t>
      </w:r>
    </w:p>
    <w:p w14:paraId="0E98F526" w14:textId="1D0159B2" w:rsidR="000258DB" w:rsidRPr="000258DB" w:rsidRDefault="000258DB" w:rsidP="000258DB">
      <w:pPr>
        <w:rPr>
          <w:lang w:val="hy-AM"/>
        </w:rPr>
      </w:pPr>
    </w:p>
    <w:p w14:paraId="57DABF8E" w14:textId="7DF385C5" w:rsidR="000258DB" w:rsidRDefault="000258DB" w:rsidP="000258DB">
      <w:pPr>
        <w:rPr>
          <w:b/>
          <w:bCs/>
          <w:lang w:val="hy-AM"/>
        </w:rPr>
      </w:pPr>
    </w:p>
    <w:p w14:paraId="025FD8F2" w14:textId="4088B191" w:rsidR="000258DB" w:rsidRDefault="000258DB" w:rsidP="000258DB">
      <w:pPr>
        <w:ind w:firstLine="426"/>
        <w:jc w:val="both"/>
        <w:rPr>
          <w:lang w:val="hy-AM"/>
        </w:rPr>
      </w:pPr>
      <w:r>
        <w:rPr>
          <w:lang w:val="hy-AM"/>
        </w:rPr>
        <w:t>Որոշման նախագծի ընդունման դեպքում համայնքի բյուջեի եկամտային և ծախսայն մասերում փոփոխություններ չեն նախատեսվի։</w:t>
      </w:r>
    </w:p>
    <w:p w14:paraId="5710D29A" w14:textId="3B6C505D" w:rsidR="000258DB" w:rsidRPr="000258DB" w:rsidRDefault="000258DB" w:rsidP="000258DB">
      <w:pPr>
        <w:rPr>
          <w:lang w:val="hy-AM"/>
        </w:rPr>
      </w:pPr>
    </w:p>
    <w:p w14:paraId="4553C146" w14:textId="07A4FD39" w:rsidR="000258DB" w:rsidRDefault="000258DB" w:rsidP="000258DB">
      <w:pPr>
        <w:rPr>
          <w:lang w:val="hy-AM"/>
        </w:rPr>
      </w:pPr>
    </w:p>
    <w:p w14:paraId="5F9318F2" w14:textId="77777777" w:rsidR="00F86935" w:rsidRDefault="00F86935" w:rsidP="000258DB">
      <w:pPr>
        <w:rPr>
          <w:lang w:val="hy-AM"/>
        </w:rPr>
      </w:pPr>
    </w:p>
    <w:p w14:paraId="2B511D09" w14:textId="0F921847" w:rsidR="000258DB" w:rsidRPr="00F86935" w:rsidRDefault="000258DB" w:rsidP="00F86935">
      <w:pPr>
        <w:jc w:val="center"/>
        <w:rPr>
          <w:b/>
          <w:bCs/>
          <w:lang w:val="hy-AM"/>
        </w:rPr>
      </w:pPr>
      <w:r w:rsidRPr="00F86935">
        <w:rPr>
          <w:b/>
          <w:bCs/>
          <w:lang w:val="hy-AM"/>
        </w:rPr>
        <w:t>Սիսիան համայնքի ղեկավարի տեղակալ                                             Ա․ Կարապետյան</w:t>
      </w:r>
    </w:p>
    <w:sectPr w:rsidR="000258DB" w:rsidRPr="00F86935" w:rsidSect="000C14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CD"/>
    <w:rsid w:val="000258DB"/>
    <w:rsid w:val="000C14F1"/>
    <w:rsid w:val="00273027"/>
    <w:rsid w:val="002B5983"/>
    <w:rsid w:val="005F02FB"/>
    <w:rsid w:val="009C25CD"/>
    <w:rsid w:val="009D3639"/>
    <w:rsid w:val="00DC6AD9"/>
    <w:rsid w:val="00E65EFC"/>
    <w:rsid w:val="00E75816"/>
    <w:rsid w:val="00F86935"/>
    <w:rsid w:val="00F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A774"/>
  <w15:chartTrackingRefBased/>
  <w15:docId w15:val="{558B6431-59ED-4224-B290-372009F2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Karapetyan</dc:creator>
  <cp:keywords/>
  <dc:description/>
  <cp:lastModifiedBy>Anna Karapetyan</cp:lastModifiedBy>
  <cp:revision>11</cp:revision>
  <dcterms:created xsi:type="dcterms:W3CDTF">2025-05-13T08:38:00Z</dcterms:created>
  <dcterms:modified xsi:type="dcterms:W3CDTF">2025-05-13T10:35:00Z</dcterms:modified>
</cp:coreProperties>
</file>