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26" w:rsidRDefault="00B16A26" w:rsidP="00F8574F">
      <w:pPr>
        <w:jc w:val="center"/>
        <w:rPr>
          <w:rFonts w:ascii="GHEA Grapalat" w:hAnsi="GHEA Grapalat"/>
          <w:b/>
          <w:lang w:val="en-US"/>
        </w:rPr>
      </w:pPr>
    </w:p>
    <w:p w:rsidR="008E6702" w:rsidRPr="00F8574F" w:rsidRDefault="001E747B" w:rsidP="00F8574F">
      <w:pPr>
        <w:jc w:val="center"/>
        <w:rPr>
          <w:rFonts w:ascii="GHEA Grapalat" w:hAnsi="GHEA Grapalat"/>
          <w:b/>
          <w:lang w:val="hy-AM"/>
        </w:rPr>
      </w:pPr>
      <w:r w:rsidRPr="00F8574F">
        <w:rPr>
          <w:rFonts w:ascii="GHEA Grapalat" w:hAnsi="GHEA Grapalat"/>
          <w:b/>
          <w:lang w:val="hy-AM"/>
        </w:rPr>
        <w:t>ՀԻՄՆԱՎՈՐՈՒՄ-ՏԵՂԵԿԱՆՔ</w:t>
      </w:r>
    </w:p>
    <w:p w:rsidR="001E747B" w:rsidRPr="00B16A26" w:rsidRDefault="001E747B" w:rsidP="00F8574F">
      <w:pPr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F8574F">
        <w:rPr>
          <w:rFonts w:ascii="GHEA Grapalat" w:hAnsi="GHEA Grapalat"/>
          <w:lang w:val="hy-AM"/>
        </w:rPr>
        <w:t xml:space="preserve">Համայնքում </w:t>
      </w:r>
      <w:r w:rsidRPr="00F8574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«կանաչ տնտեսական աճ»-ի և կյանքի որակի բարելավման</w:t>
      </w:r>
      <w:r w:rsidR="00F8574F" w:rsidRPr="00F8574F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, էներգաարդյունավետության և վերականգվող էներգիայի ոլորտներում համապատասխան գործողություններ իրականացնելու նպատակով, ինչպես նաև  տեղական ինքնակառավարման մարմիններին և տարածաշրջանային իշխանություններին խնդրի շուրջ միավորելու համար անհրաժեշտ է </w:t>
      </w:r>
      <w:r w:rsidR="00B16A26" w:rsidRPr="00B16A26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ավագանու համաձայնությունը ծրագրին մասնակցելու և դաշնագիրը ստորագրելու նպատակով:</w:t>
      </w:r>
    </w:p>
    <w:p w:rsidR="00B16A26" w:rsidRDefault="00B16A26" w:rsidP="00F8574F">
      <w:pPr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Pr="00B16A26" w:rsidRDefault="00B16A26" w:rsidP="00F8574F">
      <w:pPr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Pr="00B16A26" w:rsidRDefault="00B16A26" w:rsidP="00F8574F">
      <w:pPr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Կազմակերպական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բաժնի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պետ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՝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ab/>
        <w:t xml:space="preserve">Հ.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Բլբուլյան</w:t>
      </w:r>
      <w:proofErr w:type="spellEnd"/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B16A26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p w:rsidR="00B16A26" w:rsidRDefault="00B16A26" w:rsidP="00635CDD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</w:pPr>
    </w:p>
    <w:sectPr w:rsidR="00B16A26" w:rsidSect="001E747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7B"/>
    <w:rsid w:val="001E747B"/>
    <w:rsid w:val="00635CDD"/>
    <w:rsid w:val="008E6702"/>
    <w:rsid w:val="00B16A26"/>
    <w:rsid w:val="00F8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cp:lastPrinted>2018-03-06T11:08:00Z</cp:lastPrinted>
  <dcterms:created xsi:type="dcterms:W3CDTF">2018-03-06T10:37:00Z</dcterms:created>
  <dcterms:modified xsi:type="dcterms:W3CDTF">2018-03-06T12:01:00Z</dcterms:modified>
</cp:coreProperties>
</file>