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6" w:rsidRPr="00A6508D" w:rsidRDefault="002656D6" w:rsidP="002656D6">
      <w:pPr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9106F" w:rsidRPr="00A6508D" w:rsidRDefault="00A6508D" w:rsidP="00A6508D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6508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ՏԵՂԵԿԱՆՔ – ՀԻՄՆԱՎՈՐՈՒՄ</w:t>
      </w:r>
    </w:p>
    <w:p w:rsidR="00A6508D" w:rsidRPr="00A6508D" w:rsidRDefault="00A6508D" w:rsidP="00A6508D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306581" w:rsidRPr="00A6508D" w:rsidRDefault="00306581" w:rsidP="00A6508D">
      <w:pPr>
        <w:ind w:firstLine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bookmarkStart w:id="0" w:name="_GoBack"/>
      <w:r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>Հիմք ընդունելով</w:t>
      </w:r>
      <w:r w:rsidRPr="00A6508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«Տեղական ինքնակառավարման մասին» ՀՀ օրենքի 102-րդ հոդվածի 4-րդ մասը և ՀՀ Քաղաքացիական օրենսգրքի 116-րդ հոդվածի 2-րդ մասը՝  </w:t>
      </w:r>
      <w:r w:rsidRPr="00A6508D">
        <w:rPr>
          <w:rFonts w:ascii="GHEA Grapalat" w:hAnsi="GHEA Grapalat" w:cs="Arian AMU"/>
          <w:sz w:val="24"/>
          <w:szCs w:val="24"/>
        </w:rPr>
        <w:t xml:space="preserve">&lt;&lt;Աշոտավանի մանկապարտեզ&gt;&gt; ՓԲԸ-ն հնարավոր չէ </w:t>
      </w:r>
      <w:r w:rsidR="00C2568E" w:rsidRPr="00A6508D">
        <w:rPr>
          <w:rFonts w:ascii="GHEA Grapalat" w:hAnsi="GHEA Grapalat" w:cs="Arian AMU"/>
          <w:sz w:val="24"/>
          <w:szCs w:val="24"/>
        </w:rPr>
        <w:t xml:space="preserve">միացման ձևով </w:t>
      </w:r>
      <w:r w:rsidRPr="00A6508D">
        <w:rPr>
          <w:rFonts w:ascii="GHEA Grapalat" w:hAnsi="GHEA Grapalat" w:cs="Arian AMU"/>
          <w:sz w:val="24"/>
          <w:szCs w:val="24"/>
        </w:rPr>
        <w:t>վերակազմակերպել Սիսիանի ՆՈՒ</w:t>
      </w:r>
      <w:r w:rsidR="00C2568E" w:rsidRPr="00A6508D">
        <w:rPr>
          <w:rFonts w:ascii="GHEA Grapalat" w:hAnsi="GHEA Grapalat" w:cs="Arian AMU"/>
          <w:sz w:val="24"/>
          <w:szCs w:val="24"/>
        </w:rPr>
        <w:t>Հ</w:t>
      </w:r>
      <w:r w:rsidRPr="00A6508D">
        <w:rPr>
          <w:rFonts w:ascii="GHEA Grapalat" w:hAnsi="GHEA Grapalat" w:cs="Arian AMU"/>
          <w:sz w:val="24"/>
          <w:szCs w:val="24"/>
        </w:rPr>
        <w:t>-երից որևէ մեկին</w:t>
      </w:r>
      <w:r w:rsidR="00301967" w:rsidRPr="00A6508D">
        <w:rPr>
          <w:rFonts w:ascii="GHEA Grapalat" w:hAnsi="GHEA Grapalat" w:cs="Arian AMU"/>
          <w:sz w:val="24"/>
          <w:szCs w:val="24"/>
        </w:rPr>
        <w:t>,</w:t>
      </w:r>
      <w:r w:rsidR="002E15E3" w:rsidRPr="00A6508D">
        <w:rPr>
          <w:rFonts w:ascii="GHEA Grapalat" w:hAnsi="GHEA Grapalat" w:cs="Arian AMU"/>
          <w:sz w:val="24"/>
          <w:szCs w:val="24"/>
        </w:rPr>
        <w:t xml:space="preserve"> և</w:t>
      </w:r>
      <w:r w:rsidR="00A6508D" w:rsidRPr="00A6508D">
        <w:rPr>
          <w:rFonts w:ascii="GHEA Grapalat" w:hAnsi="GHEA Grapalat" w:cs="Arian AMU"/>
          <w:sz w:val="24"/>
          <w:szCs w:val="24"/>
        </w:rPr>
        <w:t xml:space="preserve"> </w:t>
      </w:r>
      <w:r w:rsidR="002E15E3" w:rsidRPr="00A6508D">
        <w:rPr>
          <w:rFonts w:ascii="GHEA Grapalat" w:hAnsi="GHEA Grapalat" w:cs="Arian AMU"/>
          <w:sz w:val="24"/>
          <w:szCs w:val="24"/>
        </w:rPr>
        <w:t>ելնելով ընկերության հետագա գործունեության աննպատակահարմարությունից</w:t>
      </w:r>
      <w:r w:rsidR="00301967" w:rsidRPr="00A6508D">
        <w:rPr>
          <w:rFonts w:ascii="GHEA Grapalat" w:hAnsi="GHEA Grapalat" w:cs="Arian AMU"/>
          <w:sz w:val="24"/>
          <w:szCs w:val="24"/>
        </w:rPr>
        <w:t xml:space="preserve">՝ </w:t>
      </w:r>
      <w:r w:rsidR="002E15E3" w:rsidRPr="00A6508D">
        <w:rPr>
          <w:rFonts w:ascii="GHEA Grapalat" w:hAnsi="GHEA Grapalat" w:cs="Arian AMU"/>
          <w:sz w:val="24"/>
          <w:szCs w:val="24"/>
        </w:rPr>
        <w:t xml:space="preserve">անհրաժեշտություն </w:t>
      </w:r>
      <w:r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E15E3"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առաջացել</w:t>
      </w:r>
      <w:r w:rsidR="00C2568E"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լուծարել ընկերությունը:</w:t>
      </w:r>
      <w:r w:rsidR="002E15E3"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bookmarkEnd w:id="0"/>
    <w:p w:rsidR="00F9106F" w:rsidRPr="00A6508D" w:rsidRDefault="00F9106F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6508D" w:rsidRPr="00A6508D" w:rsidRDefault="00A6508D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6508D" w:rsidRPr="00A6508D" w:rsidRDefault="00A6508D" w:rsidP="00A6508D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6508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 բաժնի պետ՝                                    Հ. Բլբուլյան</w:t>
      </w:r>
    </w:p>
    <w:sectPr w:rsidR="00A6508D" w:rsidRPr="00A6508D" w:rsidSect="00A6508D">
      <w:pgSz w:w="12240" w:h="15840"/>
      <w:pgMar w:top="63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6D6"/>
    <w:rsid w:val="00087B11"/>
    <w:rsid w:val="00224953"/>
    <w:rsid w:val="002656D6"/>
    <w:rsid w:val="002A3BED"/>
    <w:rsid w:val="002E15E3"/>
    <w:rsid w:val="00301967"/>
    <w:rsid w:val="00306581"/>
    <w:rsid w:val="003152B6"/>
    <w:rsid w:val="006B3756"/>
    <w:rsid w:val="00783829"/>
    <w:rsid w:val="00A64200"/>
    <w:rsid w:val="00A6508D"/>
    <w:rsid w:val="00A90A35"/>
    <w:rsid w:val="00C2568E"/>
    <w:rsid w:val="00F9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7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Lianna</cp:lastModifiedBy>
  <cp:revision>2</cp:revision>
  <cp:lastPrinted>2018-02-06T13:22:00Z</cp:lastPrinted>
  <dcterms:created xsi:type="dcterms:W3CDTF">2018-02-06T13:32:00Z</dcterms:created>
  <dcterms:modified xsi:type="dcterms:W3CDTF">2018-02-06T13:32:00Z</dcterms:modified>
</cp:coreProperties>
</file>