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24" w:rsidRPr="00D07B83" w:rsidRDefault="00D07B83" w:rsidP="00D07B83">
      <w:pPr>
        <w:jc w:val="center"/>
        <w:rPr>
          <w:b/>
        </w:rPr>
      </w:pPr>
      <w:r w:rsidRPr="00D07B83">
        <w:rPr>
          <w:b/>
        </w:rPr>
        <w:t>ՏԵՂԵԿԱՆՔ-ՀԻՄՆԱՎՈՐՈՒՄ</w:t>
      </w:r>
    </w:p>
    <w:p w:rsidR="004A4F59" w:rsidRDefault="004A4F59" w:rsidP="00D07B83">
      <w:pPr>
        <w:spacing w:after="0"/>
        <w:ind w:firstLine="360"/>
        <w:jc w:val="both"/>
      </w:pPr>
    </w:p>
    <w:p w:rsidR="00D07B83" w:rsidRDefault="004A4F59" w:rsidP="00D07B83">
      <w:pPr>
        <w:spacing w:after="0"/>
        <w:ind w:firstLine="360"/>
        <w:jc w:val="both"/>
      </w:pPr>
      <w:r w:rsidRPr="00F35596">
        <w:t>«Տեղական ինքնակառավարման մասին» Հայաստանի Հանրապետության օրենքի</w:t>
      </w:r>
      <w:r>
        <w:t xml:space="preserve"> 18-րդ հոդվածի առաջին մասի 28-րդ կետի պահանջների կատարումն ապահովելու նպատակով, ինչպես նաև Սիսիանի համայնքի կազմում վերակազմակերպված նախկին համայնքների միավորում</w:t>
      </w:r>
      <w:r w:rsidR="00BB13BC">
        <w:t>ը</w:t>
      </w:r>
      <w:r>
        <w:t xml:space="preserve"> անհրաժեշտություն</w:t>
      </w:r>
      <w:r w:rsidR="00BB13BC">
        <w:t xml:space="preserve"> է առաջացրել </w:t>
      </w:r>
      <w:r>
        <w:t>մշակ</w:t>
      </w:r>
      <w:r w:rsidR="00BB13BC">
        <w:t>ե</w:t>
      </w:r>
      <w:r>
        <w:t>լ որոշման</w:t>
      </w:r>
      <w:r w:rsidR="00D07B83">
        <w:t xml:space="preserve"> նախագիծ</w:t>
      </w:r>
      <w:r w:rsidR="00BB13BC">
        <w:t>՝ համայնքային ենթակայության հաստատությունների</w:t>
      </w:r>
      <w:r w:rsidR="00D07B83">
        <w:t xml:space="preserve"> </w:t>
      </w:r>
      <w:r w:rsidR="00BB13BC">
        <w:t xml:space="preserve">հաստիքացուցակները, </w:t>
      </w:r>
      <w:r w:rsidR="00D07B83">
        <w:t>դրույքաչափերը</w:t>
      </w:r>
      <w:r>
        <w:t xml:space="preserve"> և աշխատակիցների թվաքանակը</w:t>
      </w:r>
      <w:r w:rsidR="00D07B83">
        <w:t xml:space="preserve"> </w:t>
      </w:r>
      <w:r w:rsidR="00BB13BC">
        <w:t>հաստատելու մասին</w:t>
      </w:r>
      <w:r w:rsidR="00D07B83">
        <w:t>:</w:t>
      </w:r>
    </w:p>
    <w:p w:rsidR="00D07B83" w:rsidRDefault="00BB13BC" w:rsidP="00D07B83">
      <w:pPr>
        <w:spacing w:after="0"/>
        <w:ind w:firstLine="360"/>
        <w:jc w:val="both"/>
      </w:pPr>
      <w:r>
        <w:t>Նախագծին կցված են համապատասախան հավելվածները</w:t>
      </w:r>
      <w:r w:rsidR="00D84EC9">
        <w:t>:</w:t>
      </w:r>
      <w:r w:rsidR="00D07B83">
        <w:t xml:space="preserve"> </w:t>
      </w:r>
    </w:p>
    <w:p w:rsidR="00D07B83" w:rsidRDefault="00D07B83"/>
    <w:p w:rsidR="00D576E5" w:rsidRDefault="00D576E5"/>
    <w:p w:rsidR="00D576E5" w:rsidRDefault="00D576E5"/>
    <w:p w:rsidR="00D07B83" w:rsidRDefault="00D576E5" w:rsidP="00F12620">
      <w:pPr>
        <w:jc w:val="center"/>
      </w:pPr>
      <w:r>
        <w:t>Համայնքապետարանի աշխատակից</w:t>
      </w:r>
      <w:r w:rsidR="00D07B83">
        <w:t xml:space="preserve">՝          </w:t>
      </w:r>
      <w:r>
        <w:t xml:space="preserve">       </w:t>
      </w:r>
      <w:r w:rsidR="00D07B83">
        <w:t xml:space="preserve">              </w:t>
      </w:r>
      <w:r>
        <w:t>Հ</w:t>
      </w:r>
      <w:r w:rsidR="00D07B83">
        <w:t xml:space="preserve">. </w:t>
      </w:r>
      <w:r>
        <w:t>Բլբուլ</w:t>
      </w:r>
      <w:r w:rsidR="00D07B83">
        <w:t>յան</w:t>
      </w: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p w:rsidR="00CA7422" w:rsidRDefault="00CA7422" w:rsidP="00F12620">
      <w:pPr>
        <w:jc w:val="center"/>
      </w:pPr>
    </w:p>
    <w:sectPr w:rsidR="00CA7422" w:rsidSect="004A4F59">
      <w:pgSz w:w="11909" w:h="16834" w:code="9"/>
      <w:pgMar w:top="990" w:right="907" w:bottom="144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characterSpacingControl w:val="doNotCompress"/>
  <w:compat/>
  <w:rsids>
    <w:rsidRoot w:val="00D07B83"/>
    <w:rsid w:val="001F7849"/>
    <w:rsid w:val="002B3C57"/>
    <w:rsid w:val="004A4F59"/>
    <w:rsid w:val="00702D5E"/>
    <w:rsid w:val="007C0D04"/>
    <w:rsid w:val="007C4992"/>
    <w:rsid w:val="00B901DD"/>
    <w:rsid w:val="00BB13BC"/>
    <w:rsid w:val="00BC198E"/>
    <w:rsid w:val="00CA7422"/>
    <w:rsid w:val="00CD2CCE"/>
    <w:rsid w:val="00D07B83"/>
    <w:rsid w:val="00D52B5A"/>
    <w:rsid w:val="00D576E5"/>
    <w:rsid w:val="00D84EC9"/>
    <w:rsid w:val="00E07024"/>
    <w:rsid w:val="00E559BD"/>
    <w:rsid w:val="00F12620"/>
    <w:rsid w:val="00F3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Lianna</dc:creator>
  <cp:lastModifiedBy>Lianna</cp:lastModifiedBy>
  <cp:revision>2</cp:revision>
  <cp:lastPrinted>2017-12-05T11:15:00Z</cp:lastPrinted>
  <dcterms:created xsi:type="dcterms:W3CDTF">2017-12-05T11:16:00Z</dcterms:created>
  <dcterms:modified xsi:type="dcterms:W3CDTF">2017-12-05T11:16:00Z</dcterms:modified>
</cp:coreProperties>
</file>