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B25E3C" w14:textId="4BB08FF1" w:rsidR="00F73875" w:rsidRPr="00FA295D" w:rsidRDefault="009F377C" w:rsidP="00F73875">
      <w:pPr>
        <w:spacing w:after="0"/>
        <w:ind w:firstLine="54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Համայնքապետարանը նպատակահարմար է գտել</w:t>
      </w:r>
      <w:r w:rsidR="00F73875" w:rsidRPr="00FA295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F377C">
        <w:rPr>
          <w:rFonts w:ascii="GHEA Grapalat" w:hAnsi="GHEA Grapalat"/>
          <w:b/>
          <w:bCs/>
          <w:sz w:val="24"/>
          <w:szCs w:val="24"/>
          <w:lang w:val="hy-AM"/>
        </w:rPr>
        <w:t>&lt;&lt;</w:t>
      </w:r>
      <w:r>
        <w:rPr>
          <w:rFonts w:ascii="GHEA Grapalat" w:hAnsi="GHEA Grapalat"/>
          <w:b/>
          <w:bCs/>
          <w:sz w:val="24"/>
          <w:szCs w:val="24"/>
          <w:lang w:val="hy-AM"/>
        </w:rPr>
        <w:t>ՇԵՆ</w:t>
      </w:r>
      <w:r w:rsidRPr="009F377C">
        <w:rPr>
          <w:rFonts w:ascii="GHEA Grapalat" w:hAnsi="GHEA Grapalat"/>
          <w:b/>
          <w:bCs/>
          <w:sz w:val="24"/>
          <w:szCs w:val="24"/>
          <w:lang w:val="hy-AM"/>
        </w:rPr>
        <w:t>&gt;&gt;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բարեգործական հասարակական կազմակերպությանը տրամադրել համապատասխան հողակտորները, որովհետև այն կնպաստի աշխատատեղերի ստեղծում Բալաք բնակավայրում(10-12 աշխատող) ինչպես նաև կնպաստ կլիմայի փոփոխության դեմ պայքարին։</w:t>
      </w:r>
    </w:p>
    <w:p w14:paraId="0216326D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2E049FF" w14:textId="477DC10F" w:rsidR="00FA7B71" w:rsidRDefault="00F73875" w:rsidP="00FA7B7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="00FA7B71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FA7B7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7B71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FA7B71"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 w:rsidR="00FA7B71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FA7B7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7B71">
        <w:rPr>
          <w:rFonts w:ascii="GHEA Grapalat" w:hAnsi="GHEA Grapalat" w:cs="Sylfaen"/>
          <w:sz w:val="24"/>
          <w:szCs w:val="24"/>
          <w:lang w:val="hy-AM"/>
        </w:rPr>
        <w:t>պետին փոխարինող՝</w:t>
      </w:r>
      <w:r w:rsidR="00FA7B71">
        <w:rPr>
          <w:rFonts w:ascii="GHEA Grapalat" w:hAnsi="GHEA Grapalat"/>
          <w:sz w:val="24"/>
          <w:szCs w:val="24"/>
          <w:lang w:val="hy-AM"/>
        </w:rPr>
        <w:t xml:space="preserve">                Ս</w:t>
      </w:r>
      <w:r w:rsidR="00FA7B71">
        <w:rPr>
          <w:rFonts w:ascii="Cambria Math" w:hAnsi="Cambria Math"/>
          <w:sz w:val="24"/>
          <w:szCs w:val="24"/>
          <w:lang w:val="hy-AM"/>
        </w:rPr>
        <w:t>․</w:t>
      </w:r>
      <w:r w:rsidR="00FA7B71"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51839D6B" w14:textId="77777777" w:rsidR="00FA7B71" w:rsidRDefault="00FA7B71" w:rsidP="00FA7B71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51F8FBD7" w14:textId="413AED49" w:rsidR="00F73875" w:rsidRDefault="00F73875" w:rsidP="00FA7B7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67DFE63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94F6C7" w14:textId="77777777" w:rsidR="00F73875" w:rsidRDefault="00F73875" w:rsidP="00F73875">
      <w:pPr>
        <w:rPr>
          <w:rFonts w:ascii="Sylfaen" w:hAnsi="Sylfaen"/>
          <w:sz w:val="24"/>
          <w:szCs w:val="24"/>
          <w:lang w:val="hy-AM"/>
        </w:rPr>
      </w:pPr>
    </w:p>
    <w:p w14:paraId="6FCC0FD3" w14:textId="77777777" w:rsidR="00F73875" w:rsidRDefault="00F73875" w:rsidP="00F7387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429C2ED1" w14:textId="1D91CAD3" w:rsidR="00FA7B71" w:rsidRDefault="00FA7B71" w:rsidP="00FA7B7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>բաժնի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պետին փոխարինող՝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Ս</w:t>
      </w:r>
      <w:r>
        <w:rPr>
          <w:rFonts w:ascii="Cambria Math" w:hAnsi="Cambria Math"/>
          <w:sz w:val="24"/>
          <w:szCs w:val="24"/>
          <w:lang w:val="hy-AM"/>
        </w:rPr>
        <w:t>․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7CBCE116" w14:textId="77777777" w:rsidR="00FA7B71" w:rsidRDefault="00FA7B71" w:rsidP="00FA7B71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59C78D6B" w14:textId="77777777" w:rsidR="00F73875" w:rsidRPr="00B45386" w:rsidRDefault="00F73875" w:rsidP="00F73875">
      <w:pPr>
        <w:tabs>
          <w:tab w:val="left" w:pos="3885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7891D48" w14:textId="77777777" w:rsidR="00F73875" w:rsidRDefault="00F73875" w:rsidP="00F73875">
      <w:pPr>
        <w:rPr>
          <w:lang w:val="hy-AM"/>
        </w:rPr>
      </w:pPr>
    </w:p>
    <w:p w14:paraId="42354413" w14:textId="77777777" w:rsidR="004F6488" w:rsidRPr="00F73875" w:rsidRDefault="004F6488">
      <w:pPr>
        <w:rPr>
          <w:lang w:val="hy-AM"/>
        </w:rPr>
      </w:pPr>
    </w:p>
    <w:sectPr w:rsidR="004F6488" w:rsidRPr="00F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6488"/>
    <w:rsid w:val="009F377C"/>
    <w:rsid w:val="00BB0598"/>
    <w:rsid w:val="00E06641"/>
    <w:rsid w:val="00F73875"/>
    <w:rsid w:val="00FA295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2025-09-03T12:02:00Z</cp:lastPrinted>
  <dcterms:created xsi:type="dcterms:W3CDTF">2025-03-11T11:40:00Z</dcterms:created>
  <dcterms:modified xsi:type="dcterms:W3CDTF">2025-09-03T12:04:00Z</dcterms:modified>
</cp:coreProperties>
</file>