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8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</w:t>
      </w:r>
    </w:p>
    <w:p w:rsidR="00174B58" w:rsidRDefault="00174B58" w:rsidP="00612808">
      <w:pPr>
        <w:rPr>
          <w:rFonts w:ascii="GHEA Grapalat" w:hAnsi="GHEA Grapalat"/>
          <w:sz w:val="24"/>
          <w:szCs w:val="24"/>
        </w:rPr>
      </w:pPr>
    </w:p>
    <w:p w:rsidR="00612808" w:rsidRDefault="00174B58" w:rsidP="00612808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612808">
        <w:rPr>
          <w:rFonts w:ascii="GHEA Grapalat" w:hAnsi="GHEA Grapalat"/>
          <w:sz w:val="24"/>
          <w:szCs w:val="24"/>
        </w:rPr>
        <w:t xml:space="preserve"> ՀԻՄԱՆԱՎՈՐՈՒՄ</w:t>
      </w:r>
    </w:p>
    <w:p w:rsidR="00612808" w:rsidRDefault="00612808" w:rsidP="00612808">
      <w:pPr>
        <w:rPr>
          <w:rFonts w:ascii="GHEA Grapalat" w:hAnsi="GHEA Grapalat"/>
          <w:sz w:val="24"/>
          <w:szCs w:val="24"/>
        </w:rPr>
      </w:pPr>
    </w:p>
    <w:p w:rsidR="00174B58" w:rsidRDefault="00174B58" w:rsidP="008B3DEC">
      <w:pPr>
        <w:rPr>
          <w:rFonts w:ascii="GHEA Grapalat" w:hAnsi="GHEA Grapalat"/>
          <w:sz w:val="24"/>
          <w:szCs w:val="24"/>
        </w:rPr>
      </w:pPr>
    </w:p>
    <w:p w:rsidR="002B25EA" w:rsidRPr="00533F5D" w:rsidRDefault="00BF1B72" w:rsidP="00533F5D">
      <w:pPr>
        <w:pStyle w:val="a3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Սիսիանի</w:t>
      </w:r>
      <w:proofErr w:type="spellEnd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զարգացման</w:t>
      </w:r>
      <w:proofErr w:type="spellEnd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նախաձեռնություններ</w:t>
      </w:r>
      <w:proofErr w:type="spellEnd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» ՀԿ-ը</w:t>
      </w:r>
      <w:r w:rsidR="00B95C41"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մանկական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խաղահրապարակի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սարքավորումներ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նվիրաբերել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Սիսիանի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համայնքին</w:t>
      </w:r>
      <w:proofErr w:type="spellEnd"/>
      <w:proofErr w:type="gramStart"/>
      <w:r w:rsidR="00174B58" w:rsidRPr="00533F5D">
        <w:rPr>
          <w:rFonts w:ascii="GHEA Grapalat" w:hAnsi="GHEA Grapalat" w:cs="Sylfaen"/>
          <w:sz w:val="24"/>
          <w:szCs w:val="24"/>
        </w:rPr>
        <w:t>`</w:t>
      </w:r>
      <w:r w:rsidRPr="00533F5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8B3DEC" w:rsidRPr="00533F5D">
        <w:rPr>
          <w:rFonts w:ascii="GHEA Grapalat" w:hAnsi="GHEA Grapalat" w:cs="Sylfaen"/>
          <w:sz w:val="24"/>
          <w:szCs w:val="24"/>
        </w:rPr>
        <w:t>հետագա</w:t>
      </w:r>
      <w:proofErr w:type="spellEnd"/>
      <w:proofErr w:type="gramEnd"/>
      <w:r w:rsidR="008B3DEC"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B3DEC" w:rsidRPr="00533F5D">
        <w:rPr>
          <w:rFonts w:ascii="GHEA Grapalat" w:hAnsi="GHEA Grapalat" w:cs="Sylfaen"/>
          <w:sz w:val="24"/>
          <w:szCs w:val="24"/>
        </w:rPr>
        <w:t>պահպանման</w:t>
      </w:r>
      <w:proofErr w:type="spellEnd"/>
      <w:r w:rsidR="008B3DEC" w:rsidRPr="00533F5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8B3DEC" w:rsidRPr="00533F5D">
        <w:rPr>
          <w:rFonts w:ascii="GHEA Grapalat" w:hAnsi="GHEA Grapalat" w:cs="Sylfaen"/>
          <w:sz w:val="24"/>
          <w:szCs w:val="24"/>
        </w:rPr>
        <w:t>շահագործման</w:t>
      </w:r>
      <w:proofErr w:type="spellEnd"/>
      <w:r w:rsidR="008B3DEC"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B3DEC" w:rsidRPr="00533F5D">
        <w:rPr>
          <w:rFonts w:ascii="GHEA Grapalat" w:hAnsi="GHEA Grapalat" w:cs="Sylfaen"/>
          <w:sz w:val="24"/>
          <w:szCs w:val="24"/>
        </w:rPr>
        <w:t>նպատակով:</w:t>
      </w:r>
      <w:r w:rsidR="00174B58" w:rsidRPr="00533F5D">
        <w:rPr>
          <w:rFonts w:ascii="GHEA Grapalat" w:hAnsi="GHEA Grapalat" w:cs="Sylfaen"/>
          <w:sz w:val="24"/>
          <w:szCs w:val="24"/>
        </w:rPr>
        <w:t>Կնքված</w:t>
      </w:r>
      <w:proofErr w:type="spellEnd"/>
      <w:r w:rsidR="00174B58" w:rsidRPr="00533F5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174B58" w:rsidRPr="00533F5D">
        <w:rPr>
          <w:rFonts w:ascii="GHEA Grapalat" w:hAnsi="GHEA Grapalat" w:cs="Sylfaen"/>
          <w:sz w:val="24"/>
          <w:szCs w:val="24"/>
        </w:rPr>
        <w:t>նվիրատվության</w:t>
      </w:r>
      <w:proofErr w:type="spellEnd"/>
      <w:r w:rsidR="00174B58"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4B58" w:rsidRPr="00533F5D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174B58" w:rsidRPr="00533F5D">
        <w:rPr>
          <w:rFonts w:ascii="GHEA Grapalat" w:hAnsi="GHEA Grapalat" w:cs="Sylfaen"/>
          <w:sz w:val="24"/>
          <w:szCs w:val="24"/>
        </w:rPr>
        <w:t>:</w:t>
      </w:r>
    </w:p>
    <w:p w:rsidR="00533F5D" w:rsidRDefault="00533F5D" w:rsidP="00533F5D">
      <w:pPr>
        <w:pStyle w:val="a3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«</w:t>
      </w:r>
      <w:proofErr w:type="spellStart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Քոնթուր</w:t>
      </w:r>
      <w:proofErr w:type="spellEnd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Գլոբալ</w:t>
      </w:r>
      <w:proofErr w:type="spellEnd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Հիդրո</w:t>
      </w:r>
      <w:proofErr w:type="spellEnd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կասկադ</w:t>
      </w:r>
      <w:proofErr w:type="spellEnd"/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»</w:t>
      </w:r>
      <w:r w:rsidRPr="00533F5D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533F5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ՓԲԸ-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</w:t>
      </w:r>
      <w:r w:rsidRPr="00533F5D">
        <w:rPr>
          <w:rFonts w:ascii="GHEA Grapalat" w:hAnsi="GHEA Grapalat" w:cs="Sylfaen"/>
          <w:sz w:val="24"/>
          <w:szCs w:val="24"/>
        </w:rPr>
        <w:t xml:space="preserve"> </w:t>
      </w:r>
      <w:r w:rsidR="00035664">
        <w:rPr>
          <w:rFonts w:ascii="GHEA Grapalat" w:hAnsi="GHEA Grapalat" w:cs="Sylfaen"/>
          <w:sz w:val="24"/>
          <w:szCs w:val="24"/>
        </w:rPr>
        <w:t>60036</w:t>
      </w:r>
      <w:r>
        <w:rPr>
          <w:rFonts w:ascii="GHEA Grapalat" w:hAnsi="GHEA Grapalat" w:cs="Sylfaen"/>
          <w:sz w:val="24"/>
          <w:szCs w:val="24"/>
        </w:rPr>
        <w:t xml:space="preserve">00 ՀՀ </w:t>
      </w:r>
      <w:proofErr w:type="spellStart"/>
      <w:r>
        <w:rPr>
          <w:rFonts w:ascii="GHEA Grapalat" w:hAnsi="GHEA Grapalat" w:cs="Sylfaen"/>
          <w:sz w:val="24"/>
          <w:szCs w:val="24"/>
        </w:rPr>
        <w:t>դրամի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նվիրաբերել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Սիսիանի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համայնքին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  <w:r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Կնքված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նվիրատվության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33F5D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Pr="00533F5D">
        <w:rPr>
          <w:rFonts w:ascii="GHEA Grapalat" w:hAnsi="GHEA Grapalat" w:cs="Sylfaen"/>
          <w:sz w:val="24"/>
          <w:szCs w:val="24"/>
        </w:rPr>
        <w:t>:</w:t>
      </w:r>
    </w:p>
    <w:p w:rsidR="007C7FB1" w:rsidRPr="00EB145A" w:rsidRDefault="007C7FB1" w:rsidP="00533F5D">
      <w:pPr>
        <w:pStyle w:val="a3"/>
        <w:numPr>
          <w:ilvl w:val="0"/>
          <w:numId w:val="4"/>
        </w:numPr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տարածքային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զարգացման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հիմնադրամը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1</w:t>
      </w:r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41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00</w:t>
      </w:r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0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000 </w:t>
      </w:r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/</w:t>
      </w:r>
      <w:proofErr w:type="spellStart"/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Մեկ</w:t>
      </w:r>
      <w:proofErr w:type="spellEnd"/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հարյուր</w:t>
      </w:r>
      <w:proofErr w:type="spellEnd"/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քառասունմեկ</w:t>
      </w:r>
      <w:proofErr w:type="spellEnd"/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միլիոն</w:t>
      </w:r>
      <w:proofErr w:type="spellEnd"/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/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ՀՀ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արժողությա</w:t>
      </w:r>
      <w:r w:rsidR="00F5175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մբ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տեխնիկա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նվիրաբերել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Սիսիանի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համայնքին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:</w:t>
      </w:r>
      <w:r w:rsidR="003748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Կնքված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նվիրատվությա</w:t>
      </w:r>
      <w:bookmarkStart w:id="0" w:name="_GoBack"/>
      <w:bookmarkEnd w:id="0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պայմանագիր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:</w:t>
      </w:r>
    </w:p>
    <w:p w:rsidR="00533F5D" w:rsidRPr="00EB145A" w:rsidRDefault="00EB145A" w:rsidP="00191EDF">
      <w:pPr>
        <w:pStyle w:val="a3"/>
        <w:numPr>
          <w:ilvl w:val="0"/>
          <w:numId w:val="4"/>
        </w:numPr>
        <w:rPr>
          <w:rFonts w:ascii="GHEA Grapalat" w:hAnsi="GHEA Grapalat"/>
          <w:sz w:val="24"/>
          <w:szCs w:val="24"/>
        </w:rPr>
      </w:pPr>
      <w:proofErr w:type="spellStart"/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Սուբվենցիոն</w:t>
      </w:r>
      <w:proofErr w:type="spellEnd"/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ծրագրով</w:t>
      </w:r>
      <w:proofErr w:type="spellEnd"/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ձեռք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է </w:t>
      </w:r>
      <w:proofErr w:type="spellStart"/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բերվ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ել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թվով</w:t>
      </w:r>
      <w:proofErr w:type="spellEnd"/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զվարճահարմարանքներ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proofErr w:type="gram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Կ.Դեմիրճյանի</w:t>
      </w:r>
      <w:proofErr w:type="spellEnd"/>
      <w:proofErr w:type="gram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անվան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զբոսայգում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տեղադրելու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նպատակով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՝</w:t>
      </w:r>
      <w:r w:rsidRPr="00EB145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="0037486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57252000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ՀՀ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արժողության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:</w:t>
      </w:r>
    </w:p>
    <w:p w:rsid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74B58" w:rsidRDefault="00174B58" w:rsidP="002B25EA">
      <w:pPr>
        <w:rPr>
          <w:rFonts w:ascii="GHEA Grapalat" w:hAnsi="GHEA Grapalat"/>
          <w:sz w:val="24"/>
          <w:szCs w:val="24"/>
        </w:rPr>
      </w:pPr>
    </w:p>
    <w:p w:rsidR="00174B58" w:rsidRDefault="00174B58" w:rsidP="002B25EA">
      <w:pPr>
        <w:rPr>
          <w:rFonts w:ascii="GHEA Grapalat" w:hAnsi="GHEA Grapalat"/>
          <w:sz w:val="24"/>
          <w:szCs w:val="24"/>
        </w:rPr>
      </w:pPr>
    </w:p>
    <w:p w:rsidR="002B25EA" w:rsidRPr="00D472C7" w:rsidRDefault="00C16D35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 xml:space="preserve">        </w:t>
      </w:r>
      <w:r w:rsidR="002B25EA"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B25EA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B25EA" w:rsidRPr="00460058" w:rsidRDefault="002B25EA" w:rsidP="002B25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261D4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C16D35">
        <w:rPr>
          <w:rFonts w:ascii="GHEA Grapalat" w:hAnsi="GHEA Grapalat" w:cs="GHEA Grapalat"/>
          <w:sz w:val="24"/>
          <w:szCs w:val="24"/>
        </w:rPr>
        <w:t xml:space="preserve">                    </w:t>
      </w:r>
      <w:r w:rsidRPr="007A2418">
        <w:rPr>
          <w:rFonts w:ascii="GHEA Grapalat" w:hAnsi="GHEA Grapalat" w:cs="GHEA Grapalat"/>
          <w:sz w:val="24"/>
          <w:szCs w:val="24"/>
          <w:lang w:val="hy-AM"/>
        </w:rPr>
        <w:t xml:space="preserve">   պետ՝                              Գ.Թունյան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  <w:r w:rsidRPr="00460058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2B25EA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B25EA" w:rsidRPr="00173389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B26F71">
        <w:rPr>
          <w:rFonts w:ascii="GHEA Grapalat" w:hAnsi="GHEA Grapalat"/>
          <w:sz w:val="24"/>
          <w:szCs w:val="24"/>
        </w:rPr>
        <w:t>06</w:t>
      </w:r>
      <w:r w:rsidR="00174B58">
        <w:rPr>
          <w:rFonts w:ascii="GHEA Grapalat" w:hAnsi="GHEA Grapalat"/>
          <w:sz w:val="24"/>
          <w:szCs w:val="24"/>
        </w:rPr>
        <w:t>.08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18">
        <w:rPr>
          <w:rFonts w:ascii="GHEA Grapalat" w:hAnsi="GHEA Grapalat"/>
          <w:sz w:val="24"/>
          <w:szCs w:val="24"/>
          <w:lang w:val="hy-AM"/>
        </w:rPr>
        <w:t>.</w:t>
      </w:r>
      <w:r w:rsidRPr="00460058">
        <w:rPr>
          <w:rFonts w:ascii="GHEA Grapalat" w:hAnsi="GHEA Grapalat"/>
          <w:sz w:val="24"/>
          <w:szCs w:val="24"/>
          <w:lang w:val="hy-AM"/>
        </w:rPr>
        <w:t>20</w:t>
      </w:r>
      <w:r w:rsidR="006C74BD">
        <w:rPr>
          <w:rFonts w:ascii="GHEA Grapalat" w:hAnsi="GHEA Grapalat"/>
          <w:sz w:val="24"/>
          <w:szCs w:val="24"/>
        </w:rPr>
        <w:t>20</w:t>
      </w:r>
      <w:r w:rsidRPr="00460058">
        <w:rPr>
          <w:rFonts w:ascii="GHEA Grapalat" w:hAnsi="GHEA Grapalat"/>
          <w:sz w:val="24"/>
          <w:szCs w:val="24"/>
          <w:lang w:val="hy-AM"/>
        </w:rPr>
        <w:t>թ.</w:t>
      </w:r>
    </w:p>
    <w:p w:rsidR="002B25EA" w:rsidRPr="00460058" w:rsidRDefault="002B25EA" w:rsidP="002B25E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2B25EA" w:rsidRPr="002B25EA" w:rsidRDefault="002B25EA" w:rsidP="002B25EA">
      <w:pPr>
        <w:rPr>
          <w:rFonts w:ascii="GHEA Grapalat" w:hAnsi="GHEA Grapalat"/>
          <w:sz w:val="24"/>
          <w:szCs w:val="24"/>
        </w:rPr>
      </w:pP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F46"/>
    <w:multiLevelType w:val="hybridMultilevel"/>
    <w:tmpl w:val="B93E3308"/>
    <w:lvl w:ilvl="0" w:tplc="D0B89DFE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3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35664"/>
    <w:rsid w:val="00060204"/>
    <w:rsid w:val="00084CD7"/>
    <w:rsid w:val="000B22D8"/>
    <w:rsid w:val="000E2B02"/>
    <w:rsid w:val="000E49EA"/>
    <w:rsid w:val="000F4592"/>
    <w:rsid w:val="000F6306"/>
    <w:rsid w:val="001125A0"/>
    <w:rsid w:val="00112A5A"/>
    <w:rsid w:val="0014451F"/>
    <w:rsid w:val="00146F93"/>
    <w:rsid w:val="00157CA9"/>
    <w:rsid w:val="00174B58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7032D"/>
    <w:rsid w:val="00374868"/>
    <w:rsid w:val="003779AE"/>
    <w:rsid w:val="003A5DD8"/>
    <w:rsid w:val="003D2BC2"/>
    <w:rsid w:val="004420BC"/>
    <w:rsid w:val="004E1C4F"/>
    <w:rsid w:val="004E37DE"/>
    <w:rsid w:val="004E7E18"/>
    <w:rsid w:val="004F7BF4"/>
    <w:rsid w:val="005270DC"/>
    <w:rsid w:val="00533F5D"/>
    <w:rsid w:val="005425E1"/>
    <w:rsid w:val="005527A8"/>
    <w:rsid w:val="00562512"/>
    <w:rsid w:val="005633EB"/>
    <w:rsid w:val="005658C9"/>
    <w:rsid w:val="00566527"/>
    <w:rsid w:val="0057672C"/>
    <w:rsid w:val="005B17E6"/>
    <w:rsid w:val="005C4E61"/>
    <w:rsid w:val="005D6D8C"/>
    <w:rsid w:val="0060154B"/>
    <w:rsid w:val="00612808"/>
    <w:rsid w:val="00617C1A"/>
    <w:rsid w:val="0062129D"/>
    <w:rsid w:val="00652831"/>
    <w:rsid w:val="00672B41"/>
    <w:rsid w:val="00673423"/>
    <w:rsid w:val="006A5EFE"/>
    <w:rsid w:val="006A7C39"/>
    <w:rsid w:val="006B210B"/>
    <w:rsid w:val="006B706A"/>
    <w:rsid w:val="006C74BD"/>
    <w:rsid w:val="006D280A"/>
    <w:rsid w:val="006E16D4"/>
    <w:rsid w:val="00710F68"/>
    <w:rsid w:val="00731BE1"/>
    <w:rsid w:val="00740CE2"/>
    <w:rsid w:val="007576F5"/>
    <w:rsid w:val="007A6E8A"/>
    <w:rsid w:val="007A6F7F"/>
    <w:rsid w:val="007C7FB1"/>
    <w:rsid w:val="00815398"/>
    <w:rsid w:val="00830DF3"/>
    <w:rsid w:val="0083724E"/>
    <w:rsid w:val="008656A6"/>
    <w:rsid w:val="00870CD2"/>
    <w:rsid w:val="00894ABB"/>
    <w:rsid w:val="008B0640"/>
    <w:rsid w:val="008B3DEC"/>
    <w:rsid w:val="008C2DF2"/>
    <w:rsid w:val="008C363E"/>
    <w:rsid w:val="008E2CB6"/>
    <w:rsid w:val="008E67D0"/>
    <w:rsid w:val="00911FD8"/>
    <w:rsid w:val="0091475E"/>
    <w:rsid w:val="0091794B"/>
    <w:rsid w:val="00953EC0"/>
    <w:rsid w:val="00961FA3"/>
    <w:rsid w:val="0097250D"/>
    <w:rsid w:val="00983949"/>
    <w:rsid w:val="009856B4"/>
    <w:rsid w:val="009A2B76"/>
    <w:rsid w:val="009B1971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B07AEE"/>
    <w:rsid w:val="00B170AA"/>
    <w:rsid w:val="00B26F71"/>
    <w:rsid w:val="00B80632"/>
    <w:rsid w:val="00B817D9"/>
    <w:rsid w:val="00B87A48"/>
    <w:rsid w:val="00B95C41"/>
    <w:rsid w:val="00BF1B72"/>
    <w:rsid w:val="00C07BC7"/>
    <w:rsid w:val="00C16D35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E78F5"/>
    <w:rsid w:val="00D21C3D"/>
    <w:rsid w:val="00D22568"/>
    <w:rsid w:val="00D3516E"/>
    <w:rsid w:val="00D42885"/>
    <w:rsid w:val="00D55B11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45A"/>
    <w:rsid w:val="00EB1F75"/>
    <w:rsid w:val="00EB47C3"/>
    <w:rsid w:val="00EC459F"/>
    <w:rsid w:val="00ED75CA"/>
    <w:rsid w:val="00EE1E92"/>
    <w:rsid w:val="00EE585A"/>
    <w:rsid w:val="00F313FB"/>
    <w:rsid w:val="00F4762C"/>
    <w:rsid w:val="00F5175F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DFD5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2020-08-13T07:48:00Z</cp:lastPrinted>
  <dcterms:created xsi:type="dcterms:W3CDTF">2020-08-13T08:28:00Z</dcterms:created>
  <dcterms:modified xsi:type="dcterms:W3CDTF">2020-08-13T08:28:00Z</dcterms:modified>
</cp:coreProperties>
</file>