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9A42" w14:textId="77777777" w:rsidR="005A2CEC" w:rsidRPr="000046B5" w:rsidRDefault="005A2CEC" w:rsidP="000046B5">
      <w:pPr>
        <w:spacing w:after="0" w:line="240" w:lineRule="auto"/>
        <w:ind w:left="7788" w:firstLine="708"/>
        <w:rPr>
          <w:rFonts w:ascii="GHEA Grapalat" w:hAnsi="GHEA Grapalat" w:cs="Sylfaen"/>
          <w:bCs/>
          <w:sz w:val="18"/>
          <w:szCs w:val="18"/>
          <w:lang w:val="hy-AM"/>
        </w:rPr>
      </w:pP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Հավելված N 1 </w:t>
      </w:r>
    </w:p>
    <w:p w14:paraId="02FFAF72" w14:textId="406E54E1" w:rsidR="005A2CEC" w:rsidRPr="000046B5" w:rsidRDefault="005A2CEC" w:rsidP="000046B5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0046B5">
        <w:rPr>
          <w:rFonts w:ascii="GHEA Grapalat" w:hAnsi="GHEA Grapalat" w:cs="Sylfaen"/>
          <w:bCs/>
          <w:sz w:val="18"/>
          <w:szCs w:val="18"/>
          <w:lang w:val="hy-AM"/>
        </w:rPr>
        <w:t xml:space="preserve">ՀՀ Սյունիքի մարզի Սիսիան համայնքի 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>ավագանու</w:t>
      </w:r>
    </w:p>
    <w:p w14:paraId="0FF1D386" w14:textId="7304D429" w:rsidR="005A2CEC" w:rsidRPr="000046B5" w:rsidRDefault="005A2CEC" w:rsidP="000046B5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0046B5">
        <w:rPr>
          <w:rFonts w:ascii="GHEA Grapalat" w:hAnsi="GHEA Grapalat" w:cs="Sylfaen"/>
          <w:bCs/>
          <w:sz w:val="18"/>
          <w:szCs w:val="18"/>
          <w:lang w:val="hy-AM"/>
        </w:rPr>
        <w:t>202</w:t>
      </w:r>
      <w:r w:rsidR="000046B5">
        <w:rPr>
          <w:rFonts w:ascii="GHEA Grapalat" w:hAnsi="GHEA Grapalat" w:cs="Sylfaen"/>
          <w:bCs/>
          <w:sz w:val="18"/>
          <w:szCs w:val="18"/>
          <w:lang w:val="hy-AM"/>
        </w:rPr>
        <w:t>5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 թվականի</w:t>
      </w:r>
      <w:r w:rsidR="000046B5">
        <w:rPr>
          <w:rFonts w:ascii="GHEA Grapalat" w:hAnsi="GHEA Grapalat" w:cs="Sylfaen"/>
          <w:bCs/>
          <w:sz w:val="18"/>
          <w:szCs w:val="18"/>
          <w:lang w:val="hy-AM"/>
        </w:rPr>
        <w:t xml:space="preserve"> մարտի 14-ի 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>N -- - Լ որոշման</w:t>
      </w:r>
    </w:p>
    <w:p w14:paraId="4B4C78AC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FBE32C7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4EAEE365" w14:textId="7F795B1F" w:rsidR="005A2CEC" w:rsidRPr="008A6875" w:rsidRDefault="000046B5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ՀԱՅԱՍՏԱՆԻ ՀԱՆՐԱՊԵՏՈՒԹՅԱՆ ՍՅՈՒՆԻՔԻ ՄԱՐԶԻ ՍԻՍԻԱՆ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 w:rsidR="005A2CE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br/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26567122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D3EFE37" w14:textId="18A1CD7B" w:rsidR="005A2CEC" w:rsidRPr="000046B5" w:rsidRDefault="005A2CEC" w:rsidP="000046B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Սույն կարգով կարգավորվում են </w:t>
      </w:r>
      <w:r w:rsidR="000046B5" w:rsidRPr="000046B5">
        <w:rPr>
          <w:rFonts w:ascii="GHEA Grapalat" w:hAnsi="GHEA Grapalat"/>
          <w:color w:val="333333"/>
          <w:shd w:val="clear" w:color="auto" w:fill="FFFFFF"/>
          <w:lang w:val="hy-AM"/>
        </w:rPr>
        <w:t>Հայաստանի Հանրապետության Սյունիքի մարզի Սիսիան</w:t>
      </w:r>
      <w:r w:rsidR="000046B5" w:rsidRPr="000046B5"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0046B5">
        <w:rPr>
          <w:rFonts w:ascii="GHEA Grapalat" w:hAnsi="GHEA Grapalat"/>
          <w:sz w:val="24"/>
          <w:szCs w:val="24"/>
          <w:lang w:val="hy-AM"/>
        </w:rPr>
        <w:t>համայնքում</w:t>
      </w: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0046B5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0046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54AB6E27" w14:textId="7318F83B" w:rsidR="005A2CEC" w:rsidRPr="000046B5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 համայնքի վարչական տարածքում հավաքներ անցկացնելու վերաբերյալ «Հավաքների ազատության մասին» օրենքով սահմանված կարգով </w:t>
      </w:r>
      <w:r w:rsidR="000046B5"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Սյունիքի մարզի Սիսիան</w:t>
      </w:r>
      <w:r w:rsidR="000046B5" w:rsidRPr="000046B5">
        <w:rPr>
          <w:rFonts w:cs="Calibri"/>
          <w:shd w:val="clear" w:color="auto" w:fill="FFFFFF"/>
          <w:lang w:val="hy-AM"/>
        </w:rPr>
        <w:t xml:space="preserve"> </w:t>
      </w: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4FADB6C4" w14:textId="7451FC10" w:rsidR="005A2CEC" w:rsidRPr="000046B5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14:paraId="56496CEC" w14:textId="0AB1D617" w:rsidR="005A2CEC" w:rsidRPr="000046B5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59E46CE7" w14:textId="44DD6180" w:rsidR="005A2CEC" w:rsidRPr="000046B5" w:rsidRDefault="005A2CEC" w:rsidP="000046B5">
      <w:pPr>
        <w:pStyle w:val="a6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2B32CB96" w14:textId="74D36CF9" w:rsidR="005A2CEC" w:rsidRPr="000046B5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56B90206" w14:textId="6A485212" w:rsidR="005A2CEC" w:rsidRPr="000046B5" w:rsidRDefault="005A2CEC" w:rsidP="000046B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ըստ սյունակների լրացվում է հետևյալ ձևով՝</w:t>
      </w:r>
    </w:p>
    <w:p w14:paraId="128F736E" w14:textId="41A00EFA" w:rsidR="005A2CEC" w:rsidRPr="000046B5" w:rsidRDefault="005A2CEC" w:rsidP="000046B5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1-ին սյունակում թվերով գրառվում է իրազեկման մուտքագրման հերթական համարը.</w:t>
      </w:r>
      <w:r w:rsidRPr="000046B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4BEEDF" w14:textId="60B80085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1017A56D" w14:textId="216D9E06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3-րդ սյունակում գրառվում է իրազեկման ներկայացման ձևը՝ գրավոր` անձամբ կամ փոստով.</w:t>
      </w:r>
    </w:p>
    <w:p w14:paraId="7631F3DA" w14:textId="4F81EE6F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564E74E" w14:textId="28E9FE06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5-րդ սյունակում գրառվում է հավաքի տեսակը՝ հավաք կամ երթ կամ հավաք և երթ.</w:t>
      </w:r>
    </w:p>
    <w:p w14:paraId="3B0A97F1" w14:textId="22BCCBF0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6-րդ սյունակում գրառվում է հավաքի վայրը.</w:t>
      </w:r>
    </w:p>
    <w:p w14:paraId="2073D517" w14:textId="316681F9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7-րդ սյունակում գրառվում է հավաքի, սկզբի և ավարտի մոտավոր ժամանակը.</w:t>
      </w:r>
    </w:p>
    <w:p w14:paraId="16C29359" w14:textId="6B1A57A0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8-րդ սյունակում գրառվում է հավաքի նպատակը.</w:t>
      </w:r>
    </w:p>
    <w:p w14:paraId="419B7574" w14:textId="2B30CBC0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9-րդ սյունակում գրառվում է մասնակիցների սպասվող թիվը. </w:t>
      </w:r>
    </w:p>
    <w:p w14:paraId="03F5BEDB" w14:textId="4EA3DEDB" w:rsidR="005A2CEC" w:rsidRPr="000046B5" w:rsidRDefault="005A2CEC" w:rsidP="000046B5">
      <w:pPr>
        <w:pStyle w:val="a6"/>
        <w:numPr>
          <w:ilvl w:val="0"/>
          <w:numId w:val="22"/>
        </w:numPr>
        <w:shd w:val="clear" w:color="auto" w:fill="FFFFFF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05A797A0" w14:textId="1894AC43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09709438" w14:textId="5E0966DC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3EF2D992" w14:textId="53B544AC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13-րդ սյունակում գրառվում է ներկայացված իրազեկման պատճենը համայնքի համացանցային կայքէջում տեղադրելու օրը, ամիսը, տարեթիվը.</w:t>
      </w:r>
    </w:p>
    <w:p w14:paraId="05919CD8" w14:textId="69D18C13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3E3AC60A" w14:textId="72D2055F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 w:rsidRPr="000046B5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6FCC309E" w14:textId="3DA4110D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07720614" w14:textId="5D4179CB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3C5FD74D" w14:textId="5A6201A1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18-րդ սյունակում գրառվում է լիազոր մարմնի կողմից իրազեկման քննարկման օրը, ամիսը, տարեթիվը.</w:t>
      </w:r>
    </w:p>
    <w:p w14:paraId="43D37AFE" w14:textId="0AAF6F8F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19-րդ սյունակում գրառվում է լիազոր մարմնի կողմից հավաքի անցկացման վերաբերյալ լսումներ անցկացնելու օրը, ամիսը, տարեթիվը.</w:t>
      </w:r>
    </w:p>
    <w:p w14:paraId="232229D5" w14:textId="5D01EC53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0AB95C3" w14:textId="29FCA5C1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019D3B53" w14:textId="72C94012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07F99EC5" w14:textId="39A088B1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0E4CA737" w14:textId="1A976544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2DB79813" w14:textId="74E6667B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7751DDBD" w14:textId="38F7225D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1AB49323" w14:textId="560A7557" w:rsidR="005A2CEC" w:rsidRPr="000046B5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sz w:val="24"/>
          <w:szCs w:val="24"/>
          <w:lang w:val="hy-AM" w:eastAsia="en-US"/>
        </w:rPr>
        <w:t>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1C7D5E23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09135F1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DCF0E22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B5DEEF0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DA45D0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92C34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A59F81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8F9C3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69C31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C6E885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771983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BEA818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E77ED50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D7E4AA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670D306" w14:textId="61190653" w:rsidR="000046B5" w:rsidRPr="000046B5" w:rsidRDefault="000046B5" w:rsidP="000046B5">
      <w:pPr>
        <w:spacing w:after="0" w:line="240" w:lineRule="auto"/>
        <w:ind w:left="7788" w:firstLine="708"/>
        <w:rPr>
          <w:rFonts w:ascii="GHEA Grapalat" w:hAnsi="GHEA Grapalat" w:cs="Sylfaen"/>
          <w:bCs/>
          <w:sz w:val="18"/>
          <w:szCs w:val="18"/>
          <w:lang w:val="hy-AM"/>
        </w:rPr>
      </w:pP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Հավելված N </w:t>
      </w:r>
      <w:r>
        <w:rPr>
          <w:rFonts w:ascii="GHEA Grapalat" w:hAnsi="GHEA Grapalat" w:cs="Sylfaen"/>
          <w:bCs/>
          <w:sz w:val="18"/>
          <w:szCs w:val="18"/>
          <w:lang w:val="hy-AM"/>
        </w:rPr>
        <w:t>2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</w:p>
    <w:p w14:paraId="015C4B00" w14:textId="77777777" w:rsidR="000046B5" w:rsidRPr="000046B5" w:rsidRDefault="000046B5" w:rsidP="000046B5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ՀՀ Սյունիքի մարզի Սիսիան համայնքի 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>ավագանու</w:t>
      </w:r>
    </w:p>
    <w:p w14:paraId="354ABD81" w14:textId="4CB5ECDB" w:rsidR="009009A8" w:rsidRPr="00BB23AA" w:rsidRDefault="000046B5" w:rsidP="000046B5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0046B5">
        <w:rPr>
          <w:rFonts w:ascii="GHEA Grapalat" w:hAnsi="GHEA Grapalat" w:cs="Sylfaen"/>
          <w:bCs/>
          <w:sz w:val="18"/>
          <w:szCs w:val="18"/>
          <w:lang w:val="hy-AM"/>
        </w:rPr>
        <w:t>202</w:t>
      </w:r>
      <w:r>
        <w:rPr>
          <w:rFonts w:ascii="GHEA Grapalat" w:hAnsi="GHEA Grapalat" w:cs="Sylfaen"/>
          <w:bCs/>
          <w:sz w:val="18"/>
          <w:szCs w:val="18"/>
          <w:lang w:val="hy-AM"/>
        </w:rPr>
        <w:t>5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 xml:space="preserve"> թվականի</w:t>
      </w:r>
      <w:r>
        <w:rPr>
          <w:rFonts w:ascii="GHEA Grapalat" w:hAnsi="GHEA Grapalat" w:cs="Sylfaen"/>
          <w:bCs/>
          <w:sz w:val="18"/>
          <w:szCs w:val="18"/>
          <w:lang w:val="hy-AM"/>
        </w:rPr>
        <w:t xml:space="preserve"> մարտի 14-ի </w:t>
      </w:r>
      <w:r w:rsidRPr="000046B5">
        <w:rPr>
          <w:rFonts w:ascii="GHEA Grapalat" w:hAnsi="GHEA Grapalat" w:cs="Sylfaen"/>
          <w:bCs/>
          <w:sz w:val="18"/>
          <w:szCs w:val="18"/>
          <w:lang w:val="hy-AM"/>
        </w:rPr>
        <w:t>N -- - Լ որոշման</w:t>
      </w:r>
    </w:p>
    <w:p w14:paraId="0F54C08E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16BAE06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57243C7E" w14:textId="77777777" w:rsidR="000046B5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1BCA7C99" w14:textId="0C484B5F" w:rsidR="000046B5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bookmarkStart w:id="0" w:name="_GoBack"/>
      <w:bookmarkEnd w:id="0"/>
    </w:p>
    <w:p w14:paraId="4C803881" w14:textId="77777777" w:rsidR="00BA7E11" w:rsidRDefault="00BA7E11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14E3C4D2" w14:textId="77777777" w:rsidR="000046B5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67C2D35" w14:textId="77777777" w:rsidR="000046B5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2EB7F285" w14:textId="77777777" w:rsidR="000046B5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5AFFFCFC" w14:textId="74DF1F12" w:rsidR="005042C7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0046B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ՀԱՅԱՍՏԱՆԻ ՀԱՆՐԱՊԵՏՈՒԹՅԱՆ ՍՅՈՒՆԻՔԻ ՄԱՐԶԻ ՍԻՍԻԱՆ</w:t>
      </w:r>
      <w:r>
        <w:rPr>
          <w:rFonts w:cs="Calibri"/>
          <w:color w:val="333333"/>
          <w:shd w:val="clear" w:color="auto" w:fill="FFFFFF"/>
          <w:lang w:val="hy-AM"/>
        </w:rPr>
        <w:t xml:space="preserve">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29994376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7BDDFA1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A39148E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AD6692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E8D91C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81F56FC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5908DE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3B6084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968B7FB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166DB64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41FB88E8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69C0169A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0930087C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12C23E2A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40D77ED1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628DC30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893E320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C7CF341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08CDA08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6954171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6FC726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DBDB7E6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244F4A1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A69AAEA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2CEB88A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F8A3E5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585FF33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09C038C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C40D84B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7EB68531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BA7E11" w14:paraId="6DE989BA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3B20A1BC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2F629BF2" w14:textId="77777777" w:rsidTr="00F50253">
        <w:tc>
          <w:tcPr>
            <w:tcW w:w="567" w:type="dxa"/>
          </w:tcPr>
          <w:p w14:paraId="33559C02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764EC0E1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464A74DE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31724FAD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09677053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604CD6C6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7ED853BA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C10F2B1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13B4E56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1B391183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14:paraId="77618103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14:paraId="729F59A8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14:paraId="663F6EC0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14:paraId="2A88AB2C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14:paraId="581B6E48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14:paraId="2E3C8F82" w14:textId="77777777" w:rsidTr="00F50253">
        <w:tc>
          <w:tcPr>
            <w:tcW w:w="567" w:type="dxa"/>
          </w:tcPr>
          <w:p w14:paraId="750559F1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9587A3E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02569AEE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4F826058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57B6FF8A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22762D5F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2AB75FFE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57EA5BE1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4D3A0F3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55D27ECA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0756F689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331C6F7A" w14:textId="77777777" w:rsidTr="00F50253">
        <w:tc>
          <w:tcPr>
            <w:tcW w:w="567" w:type="dxa"/>
          </w:tcPr>
          <w:p w14:paraId="645A285E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71CB9C8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B41B77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328665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FE9DE3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9FF6F1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75600F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9704A1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3D6408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D76200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7B8AEF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14158954" w14:textId="77777777" w:rsidTr="00F50253">
        <w:tc>
          <w:tcPr>
            <w:tcW w:w="567" w:type="dxa"/>
          </w:tcPr>
          <w:p w14:paraId="64ED74EF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04ABD7F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F88916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53E9CC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E11EE1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0E6BF3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F4388C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CE36A0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B6659D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907C4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1FC38A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028B960E" w14:textId="77777777" w:rsidTr="00F50253">
        <w:tc>
          <w:tcPr>
            <w:tcW w:w="567" w:type="dxa"/>
          </w:tcPr>
          <w:p w14:paraId="19421344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16E9D09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2F36C1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F85D21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BDAB21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FEF43D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909A7E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27C2AB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080168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CED4E0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6D633B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14F4B275" w14:textId="77777777" w:rsidTr="00F50253">
        <w:tc>
          <w:tcPr>
            <w:tcW w:w="567" w:type="dxa"/>
          </w:tcPr>
          <w:p w14:paraId="400859FF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1B716D5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97CB46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022327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AF768B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078C14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39C367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AE2FD8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124ECA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097768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DAA9A7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A6EE349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BA7E11" w14:paraId="620F89E2" w14:textId="77777777" w:rsidTr="00D64CA0">
        <w:trPr>
          <w:trHeight w:val="776"/>
        </w:trPr>
        <w:tc>
          <w:tcPr>
            <w:tcW w:w="14317" w:type="dxa"/>
            <w:gridSpan w:val="8"/>
          </w:tcPr>
          <w:p w14:paraId="5B122483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BA7E11" w14:paraId="299751F3" w14:textId="77777777" w:rsidTr="005C7D99">
        <w:tc>
          <w:tcPr>
            <w:tcW w:w="1276" w:type="dxa"/>
          </w:tcPr>
          <w:p w14:paraId="09298A35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19A7C456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5423C9BE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7BFF6832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104D2EC4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7C07DE8E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54F1E71E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5F3C5BB7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01506B10" w14:textId="77777777" w:rsidTr="005C7D99">
        <w:tc>
          <w:tcPr>
            <w:tcW w:w="1276" w:type="dxa"/>
          </w:tcPr>
          <w:p w14:paraId="2D2FA24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1771772E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76F5DD13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512F190A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16E06748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39E6F60B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6C79E95F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1BFAD880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4D47881E" w14:textId="77777777" w:rsidTr="005C7D99">
        <w:tc>
          <w:tcPr>
            <w:tcW w:w="1276" w:type="dxa"/>
          </w:tcPr>
          <w:p w14:paraId="05280003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A95133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40FC73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C5A381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C276DC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FAA47F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297100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84E420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54CF1C32" w14:textId="77777777" w:rsidTr="005C7D99">
        <w:tc>
          <w:tcPr>
            <w:tcW w:w="1276" w:type="dxa"/>
          </w:tcPr>
          <w:p w14:paraId="4C3DB99E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706D09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B7E1EA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06AE42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FC087A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8222FA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28ABC8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F6EB2D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4923D0DD" w14:textId="77777777" w:rsidTr="005C7D99">
        <w:tc>
          <w:tcPr>
            <w:tcW w:w="1276" w:type="dxa"/>
          </w:tcPr>
          <w:p w14:paraId="28799863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BD7C8D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04170E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995CEC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32A4EE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9210AD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3AACD8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A9B76A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52183D75" w14:textId="77777777" w:rsidTr="005C7D99">
        <w:tc>
          <w:tcPr>
            <w:tcW w:w="1276" w:type="dxa"/>
          </w:tcPr>
          <w:p w14:paraId="7E109336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CEC722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5E445F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15D01F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821A75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E1E88E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477ECE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7C8169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76851D0" w14:textId="77777777" w:rsidTr="005C7D99">
        <w:tc>
          <w:tcPr>
            <w:tcW w:w="1276" w:type="dxa"/>
          </w:tcPr>
          <w:p w14:paraId="06FA82CE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378CF6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CB8C56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77AFD3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450917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1E9CA2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0FC923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482C26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8179072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BA7E11" w14:paraId="09D848FB" w14:textId="77777777" w:rsidTr="00220492">
        <w:trPr>
          <w:trHeight w:val="776"/>
        </w:trPr>
        <w:tc>
          <w:tcPr>
            <w:tcW w:w="14317" w:type="dxa"/>
            <w:gridSpan w:val="8"/>
          </w:tcPr>
          <w:p w14:paraId="3B0D573B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BA7E11" w14:paraId="50CA098E" w14:textId="77777777" w:rsidTr="00C95280">
        <w:tc>
          <w:tcPr>
            <w:tcW w:w="1560" w:type="dxa"/>
          </w:tcPr>
          <w:p w14:paraId="497470CB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1317EAA6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1791A00C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48B5B99C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7E9E79EC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20B8544A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5A86509B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6DCF2D36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400667D4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193FCACF" w14:textId="77777777" w:rsidTr="00C95280">
        <w:tc>
          <w:tcPr>
            <w:tcW w:w="1560" w:type="dxa"/>
          </w:tcPr>
          <w:p w14:paraId="71DD68BF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56085142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1822442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759CF9E2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222B470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71503E4A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2E7294EB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7CC7D4E8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7FF8678D" w14:textId="77777777" w:rsidTr="00C95280">
        <w:tc>
          <w:tcPr>
            <w:tcW w:w="1560" w:type="dxa"/>
          </w:tcPr>
          <w:p w14:paraId="3F542ADC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AFD149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A0B901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8A394C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68F68A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6AE26F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219548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0CBA7F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A7A6378" w14:textId="77777777" w:rsidTr="00C95280">
        <w:tc>
          <w:tcPr>
            <w:tcW w:w="1560" w:type="dxa"/>
          </w:tcPr>
          <w:p w14:paraId="77A999D6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07F8C4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83511B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6F4E9A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CB5702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79D88D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97DB8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9CCA24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7C164231" w14:textId="77777777" w:rsidTr="00C95280">
        <w:tc>
          <w:tcPr>
            <w:tcW w:w="1560" w:type="dxa"/>
          </w:tcPr>
          <w:p w14:paraId="7446DF16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DE94FC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AA701E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3FFD42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879C31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23E1FA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451ECE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5FAA84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BA99185" w14:textId="77777777" w:rsidTr="00C95280">
        <w:tc>
          <w:tcPr>
            <w:tcW w:w="1560" w:type="dxa"/>
          </w:tcPr>
          <w:p w14:paraId="7CF65DEA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27DCDA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F46311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2D6218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BD076A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763E8B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EE463D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AD800F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A18DE9B" w14:textId="77777777" w:rsidTr="00C95280">
        <w:tc>
          <w:tcPr>
            <w:tcW w:w="1560" w:type="dxa"/>
          </w:tcPr>
          <w:p w14:paraId="73405EF9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788777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95CA1C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1B7C91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2AADAE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F9D0F2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75A7A2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50DB65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1720A060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B541F7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19B07853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2204C898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2C902ACA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1C64A5F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F1FE0D3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2500CEFA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2B111BDF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4A6705B0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6D521C4F" w14:textId="77777777"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0214E7B5" w14:textId="77777777"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7709B888" w14:textId="77777777"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4AF938F0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560A1F96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5D6A9382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5CA9D025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9A3072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E579DE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252265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96066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A80E16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55306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82E811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B1A0BA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13D81B2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FA571E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90F04B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034552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2B41C0D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2A4F8D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DEBFD7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167AD7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177D74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D8B699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85F47D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A539F2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50C8C6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D7430E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84D8C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C7CE91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06E40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665F39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3F0A8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D839DA2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D43195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230992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D70C9AE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AF607E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B9B08A2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5A6FA4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1DD58C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3A4A1D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DE18820" w14:textId="77777777"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30175C" w14:textId="7777777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2A17FA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B1535" w14:textId="77777777" w:rsidR="00F84BCE" w:rsidRDefault="00F84BCE" w:rsidP="000E67DF">
      <w:pPr>
        <w:spacing w:after="0" w:line="240" w:lineRule="auto"/>
      </w:pPr>
      <w:r>
        <w:separator/>
      </w:r>
    </w:p>
  </w:endnote>
  <w:endnote w:type="continuationSeparator" w:id="0">
    <w:p w14:paraId="37F16B40" w14:textId="77777777" w:rsidR="00F84BCE" w:rsidRDefault="00F84BCE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7B06" w14:textId="77777777" w:rsidR="00F84BCE" w:rsidRDefault="00F84BCE" w:rsidP="000E67DF">
      <w:pPr>
        <w:spacing w:after="0" w:line="240" w:lineRule="auto"/>
      </w:pPr>
      <w:r>
        <w:separator/>
      </w:r>
    </w:p>
  </w:footnote>
  <w:footnote w:type="continuationSeparator" w:id="0">
    <w:p w14:paraId="7CB8F621" w14:textId="77777777" w:rsidR="00F84BCE" w:rsidRDefault="00F84BCE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637"/>
    <w:multiLevelType w:val="hybridMultilevel"/>
    <w:tmpl w:val="68D630DA"/>
    <w:lvl w:ilvl="0" w:tplc="97A40F10">
      <w:start w:val="1"/>
      <w:numFmt w:val="decimal"/>
      <w:lvlText w:val="%1."/>
      <w:lvlJc w:val="left"/>
      <w:pPr>
        <w:ind w:left="927" w:hanging="360"/>
      </w:pPr>
      <w:rPr>
        <w:rFonts w:eastAsiaTheme="minorHAnsi" w:cs="Sylfaen" w:hint="default"/>
      </w:rPr>
    </w:lvl>
    <w:lvl w:ilvl="1" w:tplc="83142F28">
      <w:start w:val="1"/>
      <w:numFmt w:val="decimal"/>
      <w:lvlText w:val="%2)"/>
      <w:lvlJc w:val="left"/>
      <w:pPr>
        <w:ind w:left="1647" w:hanging="360"/>
      </w:pPr>
      <w:rPr>
        <w:rFonts w:eastAsiaTheme="minorHAnsi" w:cs="Sylfae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3E08A1"/>
    <w:multiLevelType w:val="hybridMultilevel"/>
    <w:tmpl w:val="64A0B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4C0D"/>
    <w:multiLevelType w:val="hybridMultilevel"/>
    <w:tmpl w:val="6B60D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16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2"/>
  </w:num>
  <w:num w:numId="18">
    <w:abstractNumId w:val="20"/>
  </w:num>
  <w:num w:numId="19">
    <w:abstractNumId w:val="10"/>
  </w:num>
  <w:num w:numId="20">
    <w:abstractNumId w:val="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046B5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B719C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A7E11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45AB7"/>
    <w:rsid w:val="00F50253"/>
    <w:rsid w:val="00F62C87"/>
    <w:rsid w:val="00F70909"/>
    <w:rsid w:val="00F71205"/>
    <w:rsid w:val="00F81949"/>
    <w:rsid w:val="00F84BCE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129"/>
  <w15:docId w15:val="{ED05D67A-02C1-466C-A5C5-D7E3483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2025-03-05T12:36:00Z</cp:lastPrinted>
  <dcterms:created xsi:type="dcterms:W3CDTF">2025-03-05T10:31:00Z</dcterms:created>
  <dcterms:modified xsi:type="dcterms:W3CDTF">2025-03-05T12:56:00Z</dcterms:modified>
</cp:coreProperties>
</file>