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737DF" w14:textId="638CA467" w:rsidR="00B06680" w:rsidRDefault="007E52B9" w:rsidP="007E52B9">
      <w:pPr>
        <w:jc w:val="center"/>
        <w:rPr>
          <w:lang w:val="hy-AM"/>
        </w:rPr>
      </w:pPr>
      <w:r>
        <w:rPr>
          <w:lang w:val="hy-AM"/>
        </w:rPr>
        <w:t>Աղիտու</w:t>
      </w:r>
    </w:p>
    <w:tbl>
      <w:tblPr>
        <w:tblW w:w="9834" w:type="dxa"/>
        <w:jc w:val="center"/>
        <w:tblLook w:val="04A0" w:firstRow="1" w:lastRow="0" w:firstColumn="1" w:lastColumn="0" w:noHBand="0" w:noVBand="1"/>
      </w:tblPr>
      <w:tblGrid>
        <w:gridCol w:w="1140"/>
        <w:gridCol w:w="2840"/>
        <w:gridCol w:w="1217"/>
        <w:gridCol w:w="3921"/>
        <w:gridCol w:w="1217"/>
        <w:gridCol w:w="222"/>
      </w:tblGrid>
      <w:tr w:rsidR="007E52B9" w:rsidRPr="00DF5D89" w14:paraId="305E141C" w14:textId="77777777" w:rsidTr="007E52B9">
        <w:trPr>
          <w:gridAfter w:val="1"/>
          <w:wAfter w:w="160" w:type="dxa"/>
          <w:trHeight w:val="589"/>
          <w:jc w:val="center"/>
        </w:trPr>
        <w:tc>
          <w:tcPr>
            <w:tcW w:w="96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0ED8DB34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6F004453" w14:textId="77777777" w:rsidTr="007E52B9">
        <w:trPr>
          <w:gridAfter w:val="1"/>
          <w:wAfter w:w="163" w:type="dxa"/>
          <w:trHeight w:val="450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436552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36EABD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7C320A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3C9C1A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E16E29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0DBEFEF2" w14:textId="77777777" w:rsidTr="007E52B9">
        <w:trPr>
          <w:trHeight w:val="294"/>
          <w:jc w:val="center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133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467F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4E2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E99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5AFCC9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969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3635883D" w14:textId="77777777" w:rsidTr="007E52B9">
        <w:trPr>
          <w:trHeight w:val="294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34751B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215F3F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F3CACD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5BF556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183B103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2CEA5E6F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7763D043" w14:textId="77777777" w:rsidTr="007E52B9">
        <w:trPr>
          <w:trHeight w:val="294"/>
          <w:jc w:val="center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EB863A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42D4C3AE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D80A2D9" w14:textId="77777777" w:rsidTr="007E52B9">
        <w:trPr>
          <w:trHeight w:val="294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835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055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8C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235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EAF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F73EE0F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04F0C026" w14:textId="77777777" w:rsidTr="007E52B9">
        <w:trPr>
          <w:trHeight w:val="589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19C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A57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D1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8.318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632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FED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8.318</w:t>
            </w:r>
          </w:p>
        </w:tc>
        <w:tc>
          <w:tcPr>
            <w:tcW w:w="160" w:type="dxa"/>
            <w:vAlign w:val="center"/>
            <w:hideMark/>
          </w:tcPr>
          <w:p w14:paraId="6DFFAF3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07C723A2" w14:textId="77777777" w:rsidTr="007E52B9">
        <w:trPr>
          <w:trHeight w:val="294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11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41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D08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5.0588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AAA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B99D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5.0588</w:t>
            </w:r>
          </w:p>
        </w:tc>
        <w:tc>
          <w:tcPr>
            <w:tcW w:w="160" w:type="dxa"/>
            <w:vAlign w:val="center"/>
            <w:hideMark/>
          </w:tcPr>
          <w:p w14:paraId="0FD8B5E7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22AEE3F" w14:textId="77777777" w:rsidTr="007E52B9">
        <w:trPr>
          <w:trHeight w:val="294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A09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B20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8E4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3.2592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54E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AEE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3.2592</w:t>
            </w:r>
          </w:p>
        </w:tc>
        <w:tc>
          <w:tcPr>
            <w:tcW w:w="160" w:type="dxa"/>
            <w:vAlign w:val="center"/>
            <w:hideMark/>
          </w:tcPr>
          <w:p w14:paraId="4F9FD7E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2C8A30F8" w14:textId="77777777" w:rsidTr="007E52B9">
        <w:trPr>
          <w:trHeight w:val="294"/>
          <w:jc w:val="center"/>
        </w:trPr>
        <w:tc>
          <w:tcPr>
            <w:tcW w:w="967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402B03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Հեռանկարային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76300DB1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0841E3AD" w14:textId="77777777" w:rsidTr="007E52B9">
        <w:trPr>
          <w:trHeight w:val="294"/>
          <w:jc w:val="center"/>
        </w:trPr>
        <w:tc>
          <w:tcPr>
            <w:tcW w:w="9674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8562B3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473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36292308" w14:textId="77777777" w:rsidTr="007E52B9">
        <w:trPr>
          <w:trHeight w:val="294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28A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9EF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B0C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2.25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710" w14:textId="4A86B629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Արդյունաբերություն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Ընդերքի</w:t>
            </w:r>
            <w:proofErr w:type="spellEnd"/>
            <w:r w:rsidR="00DF5D8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օգտ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="00DF5D8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արտադրական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՝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414B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2.25</w:t>
            </w:r>
          </w:p>
        </w:tc>
        <w:tc>
          <w:tcPr>
            <w:tcW w:w="160" w:type="dxa"/>
            <w:vAlign w:val="center"/>
            <w:hideMark/>
          </w:tcPr>
          <w:p w14:paraId="036AE03C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E2648EC" w14:textId="77777777" w:rsidTr="007E52B9">
        <w:trPr>
          <w:trHeight w:val="294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D73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D2E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8207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5F54C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504BA3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7CB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36124A" w14:paraId="2C474EE8" w14:textId="77777777" w:rsidTr="007E52B9">
        <w:trPr>
          <w:trHeight w:val="309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6F8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A08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390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2.25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ACD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Արդյունաբերության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6C0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2.25</w:t>
            </w:r>
          </w:p>
        </w:tc>
        <w:tc>
          <w:tcPr>
            <w:tcW w:w="160" w:type="dxa"/>
            <w:vAlign w:val="center"/>
            <w:hideMark/>
          </w:tcPr>
          <w:p w14:paraId="4898E2F3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E002D1" w14:textId="46AAF0D3" w:rsidR="007E52B9" w:rsidRDefault="007E52B9" w:rsidP="007E52B9">
      <w:pPr>
        <w:jc w:val="center"/>
        <w:rPr>
          <w:lang w:val="hy-AM"/>
        </w:rPr>
      </w:pPr>
    </w:p>
    <w:p w14:paraId="26E5A0A0" w14:textId="63C6A9B0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>Անգեղակոթ</w:t>
      </w:r>
    </w:p>
    <w:tbl>
      <w:tblPr>
        <w:tblW w:w="9733" w:type="dxa"/>
        <w:jc w:val="center"/>
        <w:tblLook w:val="04A0" w:firstRow="1" w:lastRow="0" w:firstColumn="1" w:lastColumn="0" w:noHBand="0" w:noVBand="1"/>
      </w:tblPr>
      <w:tblGrid>
        <w:gridCol w:w="1140"/>
        <w:gridCol w:w="2811"/>
        <w:gridCol w:w="1217"/>
        <w:gridCol w:w="3881"/>
        <w:gridCol w:w="1217"/>
        <w:gridCol w:w="222"/>
      </w:tblGrid>
      <w:tr w:rsidR="007E52B9" w:rsidRPr="00DF5D89" w14:paraId="2B2B67EF" w14:textId="77777777" w:rsidTr="007E52B9">
        <w:trPr>
          <w:gridAfter w:val="1"/>
          <w:wAfter w:w="158" w:type="dxa"/>
          <w:trHeight w:val="603"/>
          <w:jc w:val="center"/>
        </w:trPr>
        <w:tc>
          <w:tcPr>
            <w:tcW w:w="95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63D98760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3CCC4F51" w14:textId="77777777" w:rsidTr="007E52B9">
        <w:trPr>
          <w:gridAfter w:val="1"/>
          <w:wAfter w:w="160" w:type="dxa"/>
          <w:trHeight w:val="450"/>
          <w:jc w:val="center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B3F118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D90D38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810515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50E3CE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E43DEE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2691D8E4" w14:textId="77777777" w:rsidTr="007E52B9">
        <w:trPr>
          <w:trHeight w:val="301"/>
          <w:jc w:val="center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DD6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D23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6529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BB0C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B9D7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C8F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232F52E0" w14:textId="77777777" w:rsidTr="007E52B9">
        <w:trPr>
          <w:trHeight w:val="301"/>
          <w:jc w:val="center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43A73E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17D2CE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A3148E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FC79B3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479A752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58" w:type="dxa"/>
            <w:vAlign w:val="center"/>
            <w:hideMark/>
          </w:tcPr>
          <w:p w14:paraId="0B8C5F43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3D7488D" w14:textId="77777777" w:rsidTr="007E52B9">
        <w:trPr>
          <w:trHeight w:val="301"/>
          <w:jc w:val="center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98B246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58" w:type="dxa"/>
            <w:vAlign w:val="center"/>
            <w:hideMark/>
          </w:tcPr>
          <w:p w14:paraId="1A016DA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7692AE71" w14:textId="77777777" w:rsidTr="007E52B9">
        <w:trPr>
          <w:trHeight w:val="301"/>
          <w:jc w:val="center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04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EF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1E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C82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F4E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8" w:type="dxa"/>
            <w:vAlign w:val="center"/>
            <w:hideMark/>
          </w:tcPr>
          <w:p w14:paraId="77E06514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0D5A6063" w14:textId="77777777" w:rsidTr="007E52B9">
        <w:trPr>
          <w:trHeight w:val="603"/>
          <w:jc w:val="center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20C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81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D86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B7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Հատուկ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պահպանվող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B1FD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1.9</w:t>
            </w:r>
          </w:p>
        </w:tc>
        <w:tc>
          <w:tcPr>
            <w:tcW w:w="158" w:type="dxa"/>
            <w:vAlign w:val="center"/>
            <w:hideMark/>
          </w:tcPr>
          <w:p w14:paraId="4CA2671B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D17DEE0" w14:textId="77777777" w:rsidTr="007E52B9">
        <w:trPr>
          <w:trHeight w:val="301"/>
          <w:jc w:val="center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66D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4A3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496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BB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Գերեզմանոցների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690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1.9</w:t>
            </w:r>
          </w:p>
        </w:tc>
        <w:tc>
          <w:tcPr>
            <w:tcW w:w="158" w:type="dxa"/>
            <w:vAlign w:val="center"/>
            <w:hideMark/>
          </w:tcPr>
          <w:p w14:paraId="006F68E6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7A2C06D" w14:textId="77777777" w:rsidTr="007E52B9">
        <w:trPr>
          <w:trHeight w:val="301"/>
          <w:jc w:val="center"/>
        </w:trPr>
        <w:tc>
          <w:tcPr>
            <w:tcW w:w="957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7CE0E5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Հեռանկարային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58" w:type="dxa"/>
            <w:vAlign w:val="center"/>
            <w:hideMark/>
          </w:tcPr>
          <w:p w14:paraId="270A0D08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6D1B11EF" w14:textId="77777777" w:rsidTr="007E52B9">
        <w:trPr>
          <w:trHeight w:val="301"/>
          <w:jc w:val="center"/>
        </w:trPr>
        <w:tc>
          <w:tcPr>
            <w:tcW w:w="957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BCEB3E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749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16C006E1" w14:textId="77777777" w:rsidTr="007E52B9">
        <w:trPr>
          <w:trHeight w:val="301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D8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9C6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86B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1.0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BA1" w14:textId="6DBBF8D1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Արդյունաբերություն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Ընդերքի</w:t>
            </w:r>
            <w:proofErr w:type="spellEnd"/>
            <w:r w:rsidR="00DF5D8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օգտ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="00DF5D8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արտադրական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՝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B57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1.0</w:t>
            </w:r>
          </w:p>
        </w:tc>
        <w:tc>
          <w:tcPr>
            <w:tcW w:w="158" w:type="dxa"/>
            <w:vAlign w:val="center"/>
            <w:hideMark/>
          </w:tcPr>
          <w:p w14:paraId="0088AF77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7F3AFDC" w14:textId="77777777" w:rsidTr="007E52B9">
        <w:trPr>
          <w:trHeight w:val="301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A46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FCE2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51F4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CE3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2EB65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10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36124A" w14:paraId="5EB13065" w14:textId="77777777" w:rsidTr="007E52B9">
        <w:trPr>
          <w:trHeight w:val="316"/>
          <w:jc w:val="center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655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5D7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F01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0D0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Արդյունաբերության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C1D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1.0</w:t>
            </w:r>
          </w:p>
        </w:tc>
        <w:tc>
          <w:tcPr>
            <w:tcW w:w="158" w:type="dxa"/>
            <w:vAlign w:val="center"/>
            <w:hideMark/>
          </w:tcPr>
          <w:p w14:paraId="758A88DB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68A046" w14:textId="05DE6EAC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>Բնունիս</w:t>
      </w:r>
    </w:p>
    <w:tbl>
      <w:tblPr>
        <w:tblW w:w="9883" w:type="dxa"/>
        <w:jc w:val="center"/>
        <w:tblLook w:val="04A0" w:firstRow="1" w:lastRow="0" w:firstColumn="1" w:lastColumn="0" w:noHBand="0" w:noVBand="1"/>
      </w:tblPr>
      <w:tblGrid>
        <w:gridCol w:w="1140"/>
        <w:gridCol w:w="2854"/>
        <w:gridCol w:w="1217"/>
        <w:gridCol w:w="3941"/>
        <w:gridCol w:w="1217"/>
        <w:gridCol w:w="222"/>
      </w:tblGrid>
      <w:tr w:rsidR="007E52B9" w:rsidRPr="00DF5D89" w14:paraId="36E8E004" w14:textId="77777777" w:rsidTr="007E52B9">
        <w:trPr>
          <w:gridAfter w:val="1"/>
          <w:wAfter w:w="160" w:type="dxa"/>
          <w:trHeight w:val="623"/>
          <w:jc w:val="center"/>
        </w:trPr>
        <w:tc>
          <w:tcPr>
            <w:tcW w:w="97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377FA4FA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6B24030B" w14:textId="77777777" w:rsidTr="007E52B9">
        <w:trPr>
          <w:gridAfter w:val="1"/>
          <w:wAfter w:w="162" w:type="dxa"/>
          <w:trHeight w:val="450"/>
          <w:jc w:val="center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EE6C11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58A355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22D4E5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F22D2C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5FD8D5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2651F6CF" w14:textId="77777777" w:rsidTr="007E52B9">
        <w:trPr>
          <w:trHeight w:val="311"/>
          <w:jc w:val="center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9EE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D386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84F6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A9D92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0BB976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D26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754D3861" w14:textId="77777777" w:rsidTr="007E52B9">
        <w:trPr>
          <w:trHeight w:val="311"/>
          <w:jc w:val="center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1762AA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D5039F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9CD848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C617B1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2BD0C7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3993C72F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58AE41F4" w14:textId="77777777" w:rsidTr="007E52B9">
        <w:trPr>
          <w:trHeight w:val="311"/>
          <w:jc w:val="center"/>
        </w:trPr>
        <w:tc>
          <w:tcPr>
            <w:tcW w:w="97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E78C71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6A79AB51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5CBE3F4E" w14:textId="77777777" w:rsidTr="007E52B9">
        <w:trPr>
          <w:trHeight w:val="311"/>
          <w:jc w:val="center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0D5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0145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7EE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8D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85E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E49895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648E62FC" w14:textId="77777777" w:rsidTr="007E52B9">
        <w:trPr>
          <w:trHeight w:val="623"/>
          <w:jc w:val="center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6F8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07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1D0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0.28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50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Հատուկ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պահպանվող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8EE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0.28</w:t>
            </w:r>
          </w:p>
        </w:tc>
        <w:tc>
          <w:tcPr>
            <w:tcW w:w="160" w:type="dxa"/>
            <w:vAlign w:val="center"/>
            <w:hideMark/>
          </w:tcPr>
          <w:p w14:paraId="6769E54B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55D6609B" w14:textId="77777777" w:rsidTr="007E52B9">
        <w:trPr>
          <w:trHeight w:val="327"/>
          <w:jc w:val="center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373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2E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4CD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0.28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82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Գերեզմանոցների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ACC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0.28</w:t>
            </w:r>
          </w:p>
        </w:tc>
        <w:tc>
          <w:tcPr>
            <w:tcW w:w="160" w:type="dxa"/>
            <w:vAlign w:val="center"/>
            <w:hideMark/>
          </w:tcPr>
          <w:p w14:paraId="2DD169D8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AFDB5F" w14:textId="6B74F394" w:rsidR="007E52B9" w:rsidRDefault="007E52B9" w:rsidP="007E52B9">
      <w:pPr>
        <w:jc w:val="center"/>
        <w:rPr>
          <w:lang w:val="hy-AM"/>
        </w:rPr>
      </w:pPr>
    </w:p>
    <w:tbl>
      <w:tblPr>
        <w:tblpPr w:leftFromText="180" w:rightFromText="180" w:vertAnchor="text" w:horzAnchor="margin" w:tblpXSpec="center" w:tblpY="335"/>
        <w:tblW w:w="10617" w:type="dxa"/>
        <w:tblLook w:val="04A0" w:firstRow="1" w:lastRow="0" w:firstColumn="1" w:lastColumn="0" w:noHBand="0" w:noVBand="1"/>
      </w:tblPr>
      <w:tblGrid>
        <w:gridCol w:w="1140"/>
        <w:gridCol w:w="2865"/>
        <w:gridCol w:w="1217"/>
        <w:gridCol w:w="3956"/>
        <w:gridCol w:w="1217"/>
        <w:gridCol w:w="222"/>
      </w:tblGrid>
      <w:tr w:rsidR="00DF5D89" w:rsidRPr="00DF5D89" w14:paraId="1FF6A17C" w14:textId="77777777" w:rsidTr="00DF5D89">
        <w:trPr>
          <w:gridAfter w:val="1"/>
          <w:wAfter w:w="222" w:type="dxa"/>
          <w:trHeight w:val="597"/>
        </w:trPr>
        <w:tc>
          <w:tcPr>
            <w:tcW w:w="103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3043468F" w14:textId="77777777" w:rsidR="00DF5D89" w:rsidRPr="007E52B9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DF5D89" w:rsidRPr="0036124A" w14:paraId="5D997F1D" w14:textId="77777777" w:rsidTr="00DF5D89">
        <w:trPr>
          <w:gridAfter w:val="1"/>
          <w:wAfter w:w="222" w:type="dxa"/>
          <w:trHeight w:val="45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39DDB1A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EB521A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3B9B19A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5DF019E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74DC55E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DF5D89" w:rsidRPr="0036124A" w14:paraId="71DDA5BB" w14:textId="77777777" w:rsidTr="00DF5D89">
        <w:trPr>
          <w:trHeight w:val="29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ED0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4541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9378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6005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BA2B8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2CE9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DF5D89" w:rsidRPr="0036124A" w14:paraId="551718C0" w14:textId="77777777" w:rsidTr="00DF5D89">
        <w:trPr>
          <w:trHeight w:val="29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F2BF4E3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45E8F58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AADE582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C4A6B17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DFB3A67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9FC74BC" w14:textId="77777777" w:rsidR="00DF5D89" w:rsidRPr="0036124A" w:rsidRDefault="00DF5D8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D89" w:rsidRPr="0036124A" w14:paraId="7A3CB750" w14:textId="77777777" w:rsidTr="00DF5D89">
        <w:trPr>
          <w:trHeight w:val="298"/>
        </w:trPr>
        <w:tc>
          <w:tcPr>
            <w:tcW w:w="103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21D7063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6E6D82B8" w14:textId="77777777" w:rsidR="00DF5D89" w:rsidRPr="0036124A" w:rsidRDefault="00DF5D8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D89" w:rsidRPr="0036124A" w14:paraId="40333CA4" w14:textId="77777777" w:rsidTr="00DF5D89">
        <w:trPr>
          <w:trHeight w:val="29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C9D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2F2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0BCA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4A95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F5E5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211BC5" w14:textId="77777777" w:rsidR="00DF5D89" w:rsidRPr="0036124A" w:rsidRDefault="00DF5D8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D89" w:rsidRPr="0036124A" w14:paraId="762C2B7A" w14:textId="77777777" w:rsidTr="00DF5D89">
        <w:trPr>
          <w:trHeight w:val="59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44F6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3BA1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540D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2.02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31EA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CAE2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2.02</w:t>
            </w:r>
          </w:p>
        </w:tc>
        <w:tc>
          <w:tcPr>
            <w:tcW w:w="222" w:type="dxa"/>
            <w:vAlign w:val="center"/>
            <w:hideMark/>
          </w:tcPr>
          <w:p w14:paraId="245BF0A8" w14:textId="77777777" w:rsidR="00DF5D89" w:rsidRPr="0036124A" w:rsidRDefault="00DF5D8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D89" w:rsidRPr="0036124A" w14:paraId="567D5833" w14:textId="77777777" w:rsidTr="00DF5D89">
        <w:trPr>
          <w:trHeight w:val="29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EE58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65BC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A6E0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2.02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774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6C15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2.02</w:t>
            </w:r>
          </w:p>
        </w:tc>
        <w:tc>
          <w:tcPr>
            <w:tcW w:w="222" w:type="dxa"/>
            <w:vAlign w:val="center"/>
            <w:hideMark/>
          </w:tcPr>
          <w:p w14:paraId="51842B48" w14:textId="77777777" w:rsidR="00DF5D89" w:rsidRPr="0036124A" w:rsidRDefault="00DF5D8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D89" w:rsidRPr="0036124A" w14:paraId="34806BF7" w14:textId="77777777" w:rsidTr="00DF5D89">
        <w:trPr>
          <w:trHeight w:val="298"/>
        </w:trPr>
        <w:tc>
          <w:tcPr>
            <w:tcW w:w="1039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1AD7DB6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Հեռանկարային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17BC7926" w14:textId="77777777" w:rsidR="00DF5D89" w:rsidRPr="0036124A" w:rsidRDefault="00DF5D8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D89" w:rsidRPr="0036124A" w14:paraId="76E92EDB" w14:textId="77777777" w:rsidTr="00DF5D89">
        <w:trPr>
          <w:trHeight w:val="298"/>
        </w:trPr>
        <w:tc>
          <w:tcPr>
            <w:tcW w:w="1039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BAAF4F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59A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DF5D89" w:rsidRPr="0036124A" w14:paraId="3976FAB9" w14:textId="77777777" w:rsidTr="00DF5D89">
        <w:trPr>
          <w:trHeight w:val="29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868F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17A9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5D99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1.4475</w:t>
            </w:r>
          </w:p>
        </w:tc>
        <w:tc>
          <w:tcPr>
            <w:tcW w:w="3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10F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Հատուկ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պահպանվող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7432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1.4475</w:t>
            </w:r>
          </w:p>
        </w:tc>
        <w:tc>
          <w:tcPr>
            <w:tcW w:w="222" w:type="dxa"/>
            <w:vAlign w:val="center"/>
            <w:hideMark/>
          </w:tcPr>
          <w:p w14:paraId="3ABE8166" w14:textId="77777777" w:rsidR="00DF5D89" w:rsidRPr="0036124A" w:rsidRDefault="00DF5D8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D89" w:rsidRPr="0036124A" w14:paraId="313D8AB3" w14:textId="77777777" w:rsidTr="00DF5D89">
        <w:trPr>
          <w:trHeight w:val="29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6ECA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FE37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8515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4F46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8BDF57" w14:textId="77777777" w:rsidR="00DF5D89" w:rsidRPr="0036124A" w:rsidRDefault="00DF5D8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B4D8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DF5D89" w:rsidRPr="0036124A" w14:paraId="3FE95E0D" w14:textId="77777777" w:rsidTr="00DF5D89">
        <w:trPr>
          <w:trHeight w:val="29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D2C4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598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17E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1.1693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008F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Գերեզմանոցների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52314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1.1693</w:t>
            </w:r>
          </w:p>
        </w:tc>
        <w:tc>
          <w:tcPr>
            <w:tcW w:w="222" w:type="dxa"/>
            <w:vAlign w:val="center"/>
            <w:hideMark/>
          </w:tcPr>
          <w:p w14:paraId="251F616D" w14:textId="77777777" w:rsidR="00DF5D89" w:rsidRPr="0036124A" w:rsidRDefault="00DF5D8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5D89" w:rsidRPr="0036124A" w14:paraId="036BC8BB" w14:textId="77777777" w:rsidTr="00DF5D89">
        <w:trPr>
          <w:trHeight w:val="31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F30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F5CE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B2EF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0.2782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3F2A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Գերեզմանոցների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D48C" w14:textId="77777777" w:rsidR="00DF5D89" w:rsidRPr="0036124A" w:rsidRDefault="00DF5D8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0.2782</w:t>
            </w:r>
          </w:p>
        </w:tc>
        <w:tc>
          <w:tcPr>
            <w:tcW w:w="222" w:type="dxa"/>
            <w:vAlign w:val="center"/>
            <w:hideMark/>
          </w:tcPr>
          <w:p w14:paraId="5BA5D1BB" w14:textId="77777777" w:rsidR="00DF5D89" w:rsidRPr="0036124A" w:rsidRDefault="00DF5D8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B169BC" w14:textId="3BD1258A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>Բռնակոթ</w:t>
      </w:r>
    </w:p>
    <w:p w14:paraId="619A014A" w14:textId="540BF4F8" w:rsidR="007E52B9" w:rsidRDefault="007E52B9" w:rsidP="007E52B9">
      <w:pPr>
        <w:jc w:val="center"/>
        <w:rPr>
          <w:lang w:val="hy-AM"/>
        </w:rPr>
      </w:pPr>
    </w:p>
    <w:p w14:paraId="69C1C1DB" w14:textId="25FA98F2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>Որոտավան</w:t>
      </w:r>
    </w:p>
    <w:tbl>
      <w:tblPr>
        <w:tblW w:w="9808" w:type="dxa"/>
        <w:tblLook w:val="04A0" w:firstRow="1" w:lastRow="0" w:firstColumn="1" w:lastColumn="0" w:noHBand="0" w:noVBand="1"/>
      </w:tblPr>
      <w:tblGrid>
        <w:gridCol w:w="1140"/>
        <w:gridCol w:w="2833"/>
        <w:gridCol w:w="1217"/>
        <w:gridCol w:w="3911"/>
        <w:gridCol w:w="1217"/>
        <w:gridCol w:w="222"/>
      </w:tblGrid>
      <w:tr w:rsidR="007E52B9" w:rsidRPr="00DF5D89" w14:paraId="1C40C869" w14:textId="77777777" w:rsidTr="00DF5D89">
        <w:trPr>
          <w:gridAfter w:val="1"/>
          <w:wAfter w:w="159" w:type="dxa"/>
          <w:trHeight w:val="617"/>
        </w:trPr>
        <w:tc>
          <w:tcPr>
            <w:tcW w:w="96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7D5AB78E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5DD59FC6" w14:textId="77777777" w:rsidTr="00DF5D89">
        <w:trPr>
          <w:gridAfter w:val="1"/>
          <w:wAfter w:w="161" w:type="dxa"/>
          <w:trHeight w:val="450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C55278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D9650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4052CA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590146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36CBE8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04314F71" w14:textId="77777777" w:rsidTr="00DF5D89">
        <w:trPr>
          <w:trHeight w:val="308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564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E7F5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94DF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F3F2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D68F2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0A8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4FF35C5E" w14:textId="77777777" w:rsidTr="00DF5D89">
        <w:trPr>
          <w:trHeight w:val="30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2C1468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BBC079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77BA4E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D71768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64DBE4D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59" w:type="dxa"/>
            <w:vAlign w:val="center"/>
            <w:hideMark/>
          </w:tcPr>
          <w:p w14:paraId="62E6EBDD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383CDD6B" w14:textId="77777777" w:rsidTr="00DF5D89">
        <w:trPr>
          <w:trHeight w:val="308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62B6F3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59" w:type="dxa"/>
            <w:vAlign w:val="center"/>
            <w:hideMark/>
          </w:tcPr>
          <w:p w14:paraId="0B57895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762FBD63" w14:textId="77777777" w:rsidTr="00DF5D89">
        <w:trPr>
          <w:trHeight w:val="30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3A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915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52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BA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656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9" w:type="dxa"/>
            <w:vAlign w:val="center"/>
            <w:hideMark/>
          </w:tcPr>
          <w:p w14:paraId="3824C895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679B39C8" w14:textId="77777777" w:rsidTr="00DF5D89">
        <w:trPr>
          <w:trHeight w:val="61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873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F89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6A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2.005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8E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12B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2.005</w:t>
            </w:r>
          </w:p>
        </w:tc>
        <w:tc>
          <w:tcPr>
            <w:tcW w:w="159" w:type="dxa"/>
            <w:vAlign w:val="center"/>
            <w:hideMark/>
          </w:tcPr>
          <w:p w14:paraId="38DBE98B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3D8436AF" w14:textId="77777777" w:rsidTr="00DF5D89">
        <w:trPr>
          <w:trHeight w:val="30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80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6CA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72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2.005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11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248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2.005</w:t>
            </w:r>
          </w:p>
        </w:tc>
        <w:tc>
          <w:tcPr>
            <w:tcW w:w="159" w:type="dxa"/>
            <w:vAlign w:val="center"/>
            <w:hideMark/>
          </w:tcPr>
          <w:p w14:paraId="5EBE16F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091D8C05" w14:textId="77777777" w:rsidTr="00DF5D89">
        <w:trPr>
          <w:trHeight w:val="308"/>
        </w:trPr>
        <w:tc>
          <w:tcPr>
            <w:tcW w:w="964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432A47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Հեռանկարային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59" w:type="dxa"/>
            <w:vAlign w:val="center"/>
            <w:hideMark/>
          </w:tcPr>
          <w:p w14:paraId="75DBB78D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5D84D552" w14:textId="77777777" w:rsidTr="00DF5D89">
        <w:trPr>
          <w:trHeight w:val="308"/>
        </w:trPr>
        <w:tc>
          <w:tcPr>
            <w:tcW w:w="964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D914F97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416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66553016" w14:textId="77777777" w:rsidTr="00DF5D89">
        <w:trPr>
          <w:trHeight w:val="308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A0E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956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7D1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0.3289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73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Հատուկ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պահպանվող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875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0.3289</w:t>
            </w:r>
          </w:p>
        </w:tc>
        <w:tc>
          <w:tcPr>
            <w:tcW w:w="159" w:type="dxa"/>
            <w:vAlign w:val="center"/>
            <w:hideMark/>
          </w:tcPr>
          <w:p w14:paraId="58DE61A7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53D9F33D" w14:textId="77777777" w:rsidTr="00DF5D89">
        <w:trPr>
          <w:trHeight w:val="308"/>
        </w:trPr>
        <w:tc>
          <w:tcPr>
            <w:tcW w:w="1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B5D3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46D4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117F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3736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86F90B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008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36124A" w14:paraId="07356665" w14:textId="77777777" w:rsidTr="00DF5D89">
        <w:trPr>
          <w:trHeight w:val="32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DF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D32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5CE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0.3289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ECA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Գերեզմանների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6BC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0.3289</w:t>
            </w:r>
          </w:p>
        </w:tc>
        <w:tc>
          <w:tcPr>
            <w:tcW w:w="159" w:type="dxa"/>
            <w:vAlign w:val="center"/>
            <w:hideMark/>
          </w:tcPr>
          <w:p w14:paraId="3680D342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CA34DD" w14:textId="0725B95E" w:rsidR="007E52B9" w:rsidRDefault="007E52B9" w:rsidP="007E52B9">
      <w:pPr>
        <w:jc w:val="center"/>
        <w:rPr>
          <w:lang w:val="hy-AM"/>
        </w:rPr>
      </w:pPr>
    </w:p>
    <w:p w14:paraId="4D44F2EF" w14:textId="4A49DE96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>Հացավան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1140"/>
        <w:gridCol w:w="2822"/>
        <w:gridCol w:w="1217"/>
        <w:gridCol w:w="3896"/>
        <w:gridCol w:w="1217"/>
        <w:gridCol w:w="222"/>
      </w:tblGrid>
      <w:tr w:rsidR="007E52B9" w:rsidRPr="00DF5D89" w14:paraId="2DAAF2FC" w14:textId="77777777" w:rsidTr="00DF5D89">
        <w:trPr>
          <w:gridAfter w:val="1"/>
          <w:wAfter w:w="159" w:type="dxa"/>
          <w:trHeight w:val="581"/>
        </w:trPr>
        <w:tc>
          <w:tcPr>
            <w:tcW w:w="96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37575D81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61302F17" w14:textId="77777777" w:rsidTr="00DF5D89">
        <w:trPr>
          <w:gridAfter w:val="1"/>
          <w:wAfter w:w="160" w:type="dxa"/>
          <w:trHeight w:val="450"/>
        </w:trPr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2386E3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lastRenderedPageBreak/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9E8DE1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59CF55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17CF46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1B8FF8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242E3D61" w14:textId="77777777" w:rsidTr="00DF5D89">
        <w:trPr>
          <w:trHeight w:val="290"/>
        </w:trPr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7D2B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9F1B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A967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78B0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FAA81E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8E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7AF30B9F" w14:textId="77777777" w:rsidTr="00DF5D89">
        <w:trPr>
          <w:trHeight w:val="290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CF567F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DA22B4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162ED4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B35964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01D2372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59" w:type="dxa"/>
            <w:vAlign w:val="center"/>
            <w:hideMark/>
          </w:tcPr>
          <w:p w14:paraId="789B5AB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548FBADB" w14:textId="77777777" w:rsidTr="00DF5D89">
        <w:trPr>
          <w:trHeight w:val="290"/>
        </w:trPr>
        <w:tc>
          <w:tcPr>
            <w:tcW w:w="96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911C31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59" w:type="dxa"/>
            <w:vAlign w:val="center"/>
            <w:hideMark/>
          </w:tcPr>
          <w:p w14:paraId="1975BAE6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7049904A" w14:textId="77777777" w:rsidTr="00DF5D89">
        <w:trPr>
          <w:trHeight w:val="290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515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E154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16E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748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412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9" w:type="dxa"/>
            <w:vAlign w:val="center"/>
            <w:hideMark/>
          </w:tcPr>
          <w:p w14:paraId="5B41398C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905B76F" w14:textId="77777777" w:rsidTr="00DF5D89">
        <w:trPr>
          <w:trHeight w:val="581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5E5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7F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15A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0.704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B3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Հատուկ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պահպանվող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F43B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0.704</w:t>
            </w:r>
          </w:p>
        </w:tc>
        <w:tc>
          <w:tcPr>
            <w:tcW w:w="159" w:type="dxa"/>
            <w:vAlign w:val="center"/>
            <w:hideMark/>
          </w:tcPr>
          <w:p w14:paraId="49D55AB5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F07E2BA" w14:textId="77777777" w:rsidTr="00DF5D89">
        <w:trPr>
          <w:trHeight w:val="305"/>
        </w:trPr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E37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D9F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59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0.704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1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Գերեզմանոցների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CBBF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0.704</w:t>
            </w:r>
          </w:p>
        </w:tc>
        <w:tc>
          <w:tcPr>
            <w:tcW w:w="159" w:type="dxa"/>
            <w:vAlign w:val="center"/>
            <w:hideMark/>
          </w:tcPr>
          <w:p w14:paraId="7592E27E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ED0EA4" w14:textId="7EA61FC6" w:rsidR="007E52B9" w:rsidRDefault="007E52B9" w:rsidP="007E52B9">
      <w:pPr>
        <w:jc w:val="center"/>
        <w:rPr>
          <w:lang w:val="hy-AM"/>
        </w:rPr>
      </w:pPr>
    </w:p>
    <w:p w14:paraId="461DE4DE" w14:textId="09C09650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>Լոր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1140"/>
        <w:gridCol w:w="2836"/>
        <w:gridCol w:w="1217"/>
        <w:gridCol w:w="3916"/>
        <w:gridCol w:w="1217"/>
        <w:gridCol w:w="222"/>
      </w:tblGrid>
      <w:tr w:rsidR="007E52B9" w:rsidRPr="00DF5D89" w14:paraId="24F63F0A" w14:textId="77777777" w:rsidTr="00DF5D89">
        <w:trPr>
          <w:gridAfter w:val="1"/>
          <w:wAfter w:w="159" w:type="dxa"/>
          <w:trHeight w:val="603"/>
        </w:trPr>
        <w:tc>
          <w:tcPr>
            <w:tcW w:w="96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5E66B337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58DB6D2B" w14:textId="77777777" w:rsidTr="00DF5D89">
        <w:trPr>
          <w:gridAfter w:val="1"/>
          <w:wAfter w:w="161" w:type="dxa"/>
          <w:trHeight w:val="450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5DD385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2C7A6B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0549CE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13B6C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459173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5B427686" w14:textId="77777777" w:rsidTr="00DF5D89">
        <w:trPr>
          <w:trHeight w:val="301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F790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538F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5B7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A57B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DE3E05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139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1ED45186" w14:textId="77777777" w:rsidTr="00DF5D89">
        <w:trPr>
          <w:trHeight w:val="301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FC9D76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D58A93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D614C7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8BE8F9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197C6D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59" w:type="dxa"/>
            <w:vAlign w:val="center"/>
            <w:hideMark/>
          </w:tcPr>
          <w:p w14:paraId="46B4BD7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67723D75" w14:textId="77777777" w:rsidTr="00DF5D89">
        <w:trPr>
          <w:trHeight w:val="301"/>
        </w:trPr>
        <w:tc>
          <w:tcPr>
            <w:tcW w:w="96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248415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59" w:type="dxa"/>
            <w:vAlign w:val="center"/>
            <w:hideMark/>
          </w:tcPr>
          <w:p w14:paraId="39009C2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E9B3AB4" w14:textId="77777777" w:rsidTr="00DF5D89">
        <w:trPr>
          <w:trHeight w:val="301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966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ED8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24C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125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FC2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9" w:type="dxa"/>
            <w:vAlign w:val="center"/>
            <w:hideMark/>
          </w:tcPr>
          <w:p w14:paraId="705C43A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575D9236" w14:textId="77777777" w:rsidTr="00DF5D89">
        <w:trPr>
          <w:trHeight w:val="603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C5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60B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EE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1.3113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BF0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5D96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1.3113</w:t>
            </w:r>
          </w:p>
        </w:tc>
        <w:tc>
          <w:tcPr>
            <w:tcW w:w="159" w:type="dxa"/>
            <w:vAlign w:val="center"/>
            <w:hideMark/>
          </w:tcPr>
          <w:p w14:paraId="21A1CDB6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3ACE896D" w14:textId="77777777" w:rsidTr="00DF5D89">
        <w:trPr>
          <w:trHeight w:val="301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C5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4C1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6E2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1.0309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0A8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F63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1.0309</w:t>
            </w:r>
          </w:p>
        </w:tc>
        <w:tc>
          <w:tcPr>
            <w:tcW w:w="159" w:type="dxa"/>
            <w:vAlign w:val="center"/>
            <w:hideMark/>
          </w:tcPr>
          <w:p w14:paraId="2E3B7A46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059A46C0" w14:textId="77777777" w:rsidTr="00DF5D89">
        <w:trPr>
          <w:trHeight w:val="301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E4B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998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4BC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0.2804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73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42A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0.2804</w:t>
            </w:r>
          </w:p>
        </w:tc>
        <w:tc>
          <w:tcPr>
            <w:tcW w:w="159" w:type="dxa"/>
            <w:vAlign w:val="center"/>
            <w:hideMark/>
          </w:tcPr>
          <w:p w14:paraId="6AEF9E56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5412DD6B" w14:textId="77777777" w:rsidTr="00DF5D89">
        <w:trPr>
          <w:trHeight w:val="301"/>
        </w:trPr>
        <w:tc>
          <w:tcPr>
            <w:tcW w:w="966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A98F0D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Հեռանկարային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59" w:type="dxa"/>
            <w:vAlign w:val="center"/>
            <w:hideMark/>
          </w:tcPr>
          <w:p w14:paraId="285B5D31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0D4611CD" w14:textId="77777777" w:rsidTr="00DF5D89">
        <w:trPr>
          <w:trHeight w:val="301"/>
        </w:trPr>
        <w:tc>
          <w:tcPr>
            <w:tcW w:w="966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C529AF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A4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7C8BD8B4" w14:textId="77777777" w:rsidTr="00DF5D89">
        <w:trPr>
          <w:trHeight w:val="301"/>
        </w:trPr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B08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EB3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563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1.4354</w:t>
            </w:r>
          </w:p>
        </w:tc>
        <w:tc>
          <w:tcPr>
            <w:tcW w:w="3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C03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F35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1.4354</w:t>
            </w:r>
          </w:p>
        </w:tc>
        <w:tc>
          <w:tcPr>
            <w:tcW w:w="159" w:type="dxa"/>
            <w:vAlign w:val="center"/>
            <w:hideMark/>
          </w:tcPr>
          <w:p w14:paraId="1E7B558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154359D" w14:textId="77777777" w:rsidTr="00DF5D89">
        <w:trPr>
          <w:trHeight w:val="301"/>
        </w:trPr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CF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2975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354A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50BCF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2D95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F7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36124A" w14:paraId="1BAE3164" w14:textId="77777777" w:rsidTr="00DF5D89">
        <w:trPr>
          <w:trHeight w:val="301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A50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9A9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Պտղատու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այգի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652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1.1902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8D7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5EC3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1.1902</w:t>
            </w:r>
          </w:p>
        </w:tc>
        <w:tc>
          <w:tcPr>
            <w:tcW w:w="159" w:type="dxa"/>
            <w:vAlign w:val="center"/>
            <w:hideMark/>
          </w:tcPr>
          <w:p w14:paraId="23840B32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6B722891" w14:textId="77777777" w:rsidTr="00DF5D89">
        <w:trPr>
          <w:trHeight w:val="603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93F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F48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70D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0.2452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6A6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C9A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0.2452</w:t>
            </w:r>
          </w:p>
        </w:tc>
        <w:tc>
          <w:tcPr>
            <w:tcW w:w="159" w:type="dxa"/>
            <w:vAlign w:val="center"/>
            <w:hideMark/>
          </w:tcPr>
          <w:p w14:paraId="07EB5D97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53300A" w14:textId="158B4428" w:rsidR="007E52B9" w:rsidRDefault="007E52B9" w:rsidP="007E52B9">
      <w:pPr>
        <w:jc w:val="center"/>
        <w:rPr>
          <w:lang w:val="hy-AM"/>
        </w:rPr>
      </w:pPr>
    </w:p>
    <w:p w14:paraId="1AC26137" w14:textId="0D8A94B5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>Շաղատ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1140"/>
        <w:gridCol w:w="2851"/>
        <w:gridCol w:w="1217"/>
        <w:gridCol w:w="3936"/>
        <w:gridCol w:w="1217"/>
        <w:gridCol w:w="222"/>
      </w:tblGrid>
      <w:tr w:rsidR="007E52B9" w:rsidRPr="00DF5D89" w14:paraId="0F68DA2E" w14:textId="77777777" w:rsidTr="00DF5D89">
        <w:trPr>
          <w:gridAfter w:val="1"/>
          <w:wAfter w:w="160" w:type="dxa"/>
          <w:trHeight w:val="609"/>
        </w:trPr>
        <w:tc>
          <w:tcPr>
            <w:tcW w:w="97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14A81636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0BD7C71B" w14:textId="77777777" w:rsidTr="00DF5D89">
        <w:trPr>
          <w:gridAfter w:val="1"/>
          <w:wAfter w:w="161" w:type="dxa"/>
          <w:trHeight w:val="450"/>
        </w:trPr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486D1E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32F77C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F13574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408F36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66F6DE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6622E8AC" w14:textId="77777777" w:rsidTr="00DF5D89">
        <w:trPr>
          <w:trHeight w:val="304"/>
        </w:trPr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1346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54A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2839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F19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FE6D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500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598A33AD" w14:textId="77777777" w:rsidTr="00DF5D89">
        <w:trPr>
          <w:trHeight w:val="304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444EDF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369202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30242D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8CB1C6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30E782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7D2397F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2DB97761" w14:textId="77777777" w:rsidTr="00DF5D89">
        <w:trPr>
          <w:trHeight w:val="304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5ED566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1D179B9C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23466AC3" w14:textId="77777777" w:rsidTr="00DF5D89">
        <w:trPr>
          <w:trHeight w:val="304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978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223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721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B05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37E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E1D40A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78FA16F5" w14:textId="77777777" w:rsidTr="00DF5D89">
        <w:trPr>
          <w:trHeight w:val="609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CB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F69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E71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2.86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DD9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3659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2.86</w:t>
            </w:r>
          </w:p>
        </w:tc>
        <w:tc>
          <w:tcPr>
            <w:tcW w:w="160" w:type="dxa"/>
            <w:vAlign w:val="center"/>
            <w:hideMark/>
          </w:tcPr>
          <w:p w14:paraId="773CF7C4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744608A" w14:textId="77777777" w:rsidTr="00DF5D89">
        <w:trPr>
          <w:trHeight w:val="319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F7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E98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E01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2.86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BCB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E92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2.86</w:t>
            </w:r>
          </w:p>
        </w:tc>
        <w:tc>
          <w:tcPr>
            <w:tcW w:w="160" w:type="dxa"/>
            <w:vAlign w:val="center"/>
            <w:hideMark/>
          </w:tcPr>
          <w:p w14:paraId="7B08AF92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9078B7C" w14:textId="77777777" w:rsidTr="00DF5D89">
        <w:trPr>
          <w:trHeight w:val="304"/>
        </w:trPr>
        <w:tc>
          <w:tcPr>
            <w:tcW w:w="971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538423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Հեռանկարային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4A50CE4F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69D959AD" w14:textId="77777777" w:rsidTr="00DF5D89">
        <w:trPr>
          <w:trHeight w:val="304"/>
        </w:trPr>
        <w:tc>
          <w:tcPr>
            <w:tcW w:w="971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7EE545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5E0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689E49B6" w14:textId="77777777" w:rsidTr="00DF5D89">
        <w:trPr>
          <w:trHeight w:val="30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31B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1A9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5E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1.9434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61A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Հատուկ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պահպանվող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0FD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1.9434</w:t>
            </w:r>
          </w:p>
        </w:tc>
        <w:tc>
          <w:tcPr>
            <w:tcW w:w="160" w:type="dxa"/>
            <w:vAlign w:val="center"/>
            <w:hideMark/>
          </w:tcPr>
          <w:p w14:paraId="06C5AD84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3239746D" w14:textId="77777777" w:rsidTr="00DF5D89">
        <w:trPr>
          <w:trHeight w:val="304"/>
        </w:trPr>
        <w:tc>
          <w:tcPr>
            <w:tcW w:w="11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421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E6E0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04C0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30B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958738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0E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36124A" w14:paraId="7507520C" w14:textId="77777777" w:rsidTr="00DF5D89">
        <w:trPr>
          <w:trHeight w:val="319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508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66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9E1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1.9434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4E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Գերեզմանների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ADD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1.9434</w:t>
            </w:r>
          </w:p>
        </w:tc>
        <w:tc>
          <w:tcPr>
            <w:tcW w:w="160" w:type="dxa"/>
            <w:vAlign w:val="center"/>
            <w:hideMark/>
          </w:tcPr>
          <w:p w14:paraId="66A22236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77AE3C" w14:textId="348D6058" w:rsidR="007E52B9" w:rsidRDefault="007E52B9" w:rsidP="007E52B9">
      <w:pPr>
        <w:jc w:val="center"/>
        <w:rPr>
          <w:lang w:val="hy-AM"/>
        </w:rPr>
      </w:pPr>
    </w:p>
    <w:p w14:paraId="2EB5E550" w14:textId="1D3D1B46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 xml:space="preserve">Շաքի </w:t>
      </w:r>
    </w:p>
    <w:tbl>
      <w:tblPr>
        <w:tblW w:w="10583" w:type="dxa"/>
        <w:tblLook w:val="04A0" w:firstRow="1" w:lastRow="0" w:firstColumn="1" w:lastColumn="0" w:noHBand="0" w:noVBand="1"/>
      </w:tblPr>
      <w:tblGrid>
        <w:gridCol w:w="1140"/>
        <w:gridCol w:w="2851"/>
        <w:gridCol w:w="1217"/>
        <w:gridCol w:w="3936"/>
        <w:gridCol w:w="1217"/>
        <w:gridCol w:w="222"/>
      </w:tblGrid>
      <w:tr w:rsidR="007E52B9" w:rsidRPr="00DF5D89" w14:paraId="0E35F8AE" w14:textId="77777777" w:rsidTr="00307741">
        <w:trPr>
          <w:gridAfter w:val="1"/>
          <w:wAfter w:w="222" w:type="dxa"/>
          <w:trHeight w:val="877"/>
        </w:trPr>
        <w:tc>
          <w:tcPr>
            <w:tcW w:w="103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1CA20211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71A5578B" w14:textId="77777777" w:rsidTr="00307741">
        <w:trPr>
          <w:gridAfter w:val="1"/>
          <w:wAfter w:w="222" w:type="dxa"/>
          <w:trHeight w:val="783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791EF0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48B7B6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60A813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C0C613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1FB52D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28CF2110" w14:textId="77777777" w:rsidTr="00307741">
        <w:trPr>
          <w:trHeight w:val="576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691A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328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E0FB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FA03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5369C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B95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4E830AEA" w14:textId="77777777" w:rsidTr="00307741">
        <w:trPr>
          <w:trHeight w:val="31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D34303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62A79C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68FCD2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5BDE13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50755CC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41755D24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B89834D" w14:textId="77777777" w:rsidTr="00307741">
        <w:trPr>
          <w:trHeight w:val="576"/>
        </w:trPr>
        <w:tc>
          <w:tcPr>
            <w:tcW w:w="103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4468ED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71E3CF02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7A871EDA" w14:textId="77777777" w:rsidTr="00307741">
        <w:trPr>
          <w:trHeight w:val="80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F3D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D9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AC9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0.8000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19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C21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0.80000</w:t>
            </w:r>
          </w:p>
        </w:tc>
        <w:tc>
          <w:tcPr>
            <w:tcW w:w="222" w:type="dxa"/>
            <w:vAlign w:val="center"/>
            <w:hideMark/>
          </w:tcPr>
          <w:p w14:paraId="6A9BEAAF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3910FD90" w14:textId="77777777" w:rsidTr="00307741">
        <w:trPr>
          <w:trHeight w:val="57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84E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BD5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Խոտհարք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F03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0.8000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70B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8E5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0.80000</w:t>
            </w:r>
          </w:p>
        </w:tc>
        <w:tc>
          <w:tcPr>
            <w:tcW w:w="222" w:type="dxa"/>
            <w:vAlign w:val="center"/>
            <w:hideMark/>
          </w:tcPr>
          <w:p w14:paraId="10B2DE9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D4BD6BF" w14:textId="77777777" w:rsidTr="00307741">
        <w:trPr>
          <w:trHeight w:val="576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44D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48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132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1.1300</w:t>
            </w:r>
          </w:p>
        </w:tc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2BB" w14:textId="32C61E9D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Արդյունաբերություն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Ընդերքի</w:t>
            </w:r>
            <w:proofErr w:type="spellEnd"/>
            <w:r w:rsidR="00307741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օգտ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="00307741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արտադրական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՝ 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9CE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1.13000</w:t>
            </w:r>
          </w:p>
        </w:tc>
        <w:tc>
          <w:tcPr>
            <w:tcW w:w="222" w:type="dxa"/>
            <w:vAlign w:val="center"/>
            <w:hideMark/>
          </w:tcPr>
          <w:p w14:paraId="3980CD2C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7547559" w14:textId="77777777" w:rsidTr="00307741">
        <w:trPr>
          <w:trHeight w:val="576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14F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8D8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B362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7E89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2B0FA2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86B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36124A" w14:paraId="55425432" w14:textId="77777777" w:rsidTr="00307741">
        <w:trPr>
          <w:trHeight w:val="6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A0C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32F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E5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1.1300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753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Պահեստարանների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298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1.13000</w:t>
            </w:r>
          </w:p>
        </w:tc>
        <w:tc>
          <w:tcPr>
            <w:tcW w:w="222" w:type="dxa"/>
            <w:vAlign w:val="center"/>
            <w:hideMark/>
          </w:tcPr>
          <w:p w14:paraId="6643E202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4C0D2B" w14:textId="1F560D29" w:rsidR="007E52B9" w:rsidRDefault="007E52B9" w:rsidP="007E52B9">
      <w:pPr>
        <w:jc w:val="center"/>
        <w:rPr>
          <w:lang w:val="hy-AM"/>
        </w:rPr>
      </w:pPr>
    </w:p>
    <w:p w14:paraId="4343950B" w14:textId="79A12CA1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>Շենաթաղ</w:t>
      </w:r>
    </w:p>
    <w:tbl>
      <w:tblPr>
        <w:tblW w:w="10462" w:type="dxa"/>
        <w:tblLook w:val="04A0" w:firstRow="1" w:lastRow="0" w:firstColumn="1" w:lastColumn="0" w:noHBand="0" w:noVBand="1"/>
      </w:tblPr>
      <w:tblGrid>
        <w:gridCol w:w="1140"/>
        <w:gridCol w:w="2800"/>
        <w:gridCol w:w="1217"/>
        <w:gridCol w:w="3866"/>
        <w:gridCol w:w="1217"/>
        <w:gridCol w:w="222"/>
      </w:tblGrid>
      <w:tr w:rsidR="007E52B9" w:rsidRPr="00DF5D89" w14:paraId="04A157B9" w14:textId="77777777" w:rsidTr="00307741">
        <w:trPr>
          <w:gridAfter w:val="1"/>
          <w:wAfter w:w="222" w:type="dxa"/>
          <w:trHeight w:val="809"/>
        </w:trPr>
        <w:tc>
          <w:tcPr>
            <w:tcW w:w="10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4BA7EFA5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65B5B2BB" w14:textId="77777777" w:rsidTr="00DF5D89">
        <w:trPr>
          <w:gridAfter w:val="1"/>
          <w:wAfter w:w="222" w:type="dxa"/>
          <w:trHeight w:val="692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CAF125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35EC3E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58D84C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12A96D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9E873F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553265D9" w14:textId="77777777" w:rsidTr="00DF5D89">
        <w:trPr>
          <w:trHeight w:val="50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8E46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BAD7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8C7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68A2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BED7C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97B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4E362987" w14:textId="77777777" w:rsidTr="00307741">
        <w:trPr>
          <w:trHeight w:val="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97A1C0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C9255D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4F316E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CC19B6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A741E0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43AFE6CD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E14E61B" w14:textId="77777777" w:rsidTr="00DF5D89">
        <w:trPr>
          <w:trHeight w:val="508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EE3FED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5BB3DC3D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B0EB582" w14:textId="77777777" w:rsidTr="00307741">
        <w:trPr>
          <w:trHeight w:val="77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5D5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2EA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426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0.6152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E24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Հատուկ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պահպանվող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573F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0.6152</w:t>
            </w:r>
          </w:p>
        </w:tc>
        <w:tc>
          <w:tcPr>
            <w:tcW w:w="222" w:type="dxa"/>
            <w:vAlign w:val="center"/>
            <w:hideMark/>
          </w:tcPr>
          <w:p w14:paraId="6C9FD72C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6080216B" w14:textId="77777777" w:rsidTr="00DF5D89">
        <w:trPr>
          <w:trHeight w:val="50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64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FE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C59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0.6152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9DB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Գերեզմանոցների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E14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0.6152</w:t>
            </w:r>
          </w:p>
        </w:tc>
        <w:tc>
          <w:tcPr>
            <w:tcW w:w="222" w:type="dxa"/>
            <w:vAlign w:val="center"/>
            <w:hideMark/>
          </w:tcPr>
          <w:p w14:paraId="4219528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3B9507A9" w14:textId="77777777" w:rsidTr="00DF5D89">
        <w:trPr>
          <w:trHeight w:val="50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E2E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53B" w14:textId="3BFDA036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Արդյունաբերություն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Ընդերքի</w:t>
            </w:r>
            <w:proofErr w:type="spellEnd"/>
            <w:r w:rsidR="00307741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օգտ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արտադրական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A1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1.9887</w:t>
            </w: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2D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592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1.9887</w:t>
            </w:r>
          </w:p>
        </w:tc>
        <w:tc>
          <w:tcPr>
            <w:tcW w:w="222" w:type="dxa"/>
            <w:vAlign w:val="center"/>
            <w:hideMark/>
          </w:tcPr>
          <w:p w14:paraId="50CBF57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D0CCFFD" w14:textId="77777777" w:rsidTr="00DF5D89">
        <w:trPr>
          <w:trHeight w:val="508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BD07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9F32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F8F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C1C0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83B34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4E9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36124A" w14:paraId="4C9E4608" w14:textId="77777777" w:rsidTr="00DF5D89">
        <w:trPr>
          <w:trHeight w:val="53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096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B53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արտադր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․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087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1.9887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EFC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C61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1.9887</w:t>
            </w:r>
          </w:p>
        </w:tc>
        <w:tc>
          <w:tcPr>
            <w:tcW w:w="222" w:type="dxa"/>
            <w:vAlign w:val="center"/>
            <w:hideMark/>
          </w:tcPr>
          <w:p w14:paraId="7616328D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3A1E44" w14:textId="10BA76F4" w:rsidR="007E52B9" w:rsidRDefault="007E52B9" w:rsidP="007E52B9">
      <w:pPr>
        <w:jc w:val="center"/>
        <w:rPr>
          <w:lang w:val="hy-AM"/>
        </w:rPr>
      </w:pPr>
    </w:p>
    <w:p w14:paraId="5C722AF5" w14:textId="22AC995D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lastRenderedPageBreak/>
        <w:t>Սիսիան</w:t>
      </w:r>
    </w:p>
    <w:tbl>
      <w:tblPr>
        <w:tblW w:w="9834" w:type="dxa"/>
        <w:tblLook w:val="04A0" w:firstRow="1" w:lastRow="0" w:firstColumn="1" w:lastColumn="0" w:noHBand="0" w:noVBand="1"/>
      </w:tblPr>
      <w:tblGrid>
        <w:gridCol w:w="1140"/>
        <w:gridCol w:w="2840"/>
        <w:gridCol w:w="1217"/>
        <w:gridCol w:w="3921"/>
        <w:gridCol w:w="1217"/>
        <w:gridCol w:w="222"/>
      </w:tblGrid>
      <w:tr w:rsidR="007E52B9" w:rsidRPr="00DF5D89" w14:paraId="7E132BCB" w14:textId="77777777" w:rsidTr="00DF5D89">
        <w:trPr>
          <w:gridAfter w:val="1"/>
          <w:wAfter w:w="160" w:type="dxa"/>
          <w:trHeight w:val="580"/>
        </w:trPr>
        <w:tc>
          <w:tcPr>
            <w:tcW w:w="96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36BCA503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190DCF1D" w14:textId="77777777" w:rsidTr="00DF5D89">
        <w:trPr>
          <w:gridAfter w:val="1"/>
          <w:wAfter w:w="163" w:type="dxa"/>
          <w:trHeight w:val="45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084046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3AAC93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F5902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CA908B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BBFD2F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3F24DA71" w14:textId="77777777" w:rsidTr="00DF5D89">
        <w:trPr>
          <w:trHeight w:val="29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C8A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4C08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96D6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77F8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0531F9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DED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0D07C948" w14:textId="77777777" w:rsidTr="00DF5D89">
        <w:trPr>
          <w:trHeight w:val="2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3DCFB3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F9D4DF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0C5857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49D82D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9B23C5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45C0B5B5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2D00864" w14:textId="77777777" w:rsidTr="00DF5D89">
        <w:trPr>
          <w:trHeight w:val="290"/>
        </w:trPr>
        <w:tc>
          <w:tcPr>
            <w:tcW w:w="96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EC1918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62F958C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B8CED4F" w14:textId="77777777" w:rsidTr="00DF5D89">
        <w:trPr>
          <w:trHeight w:val="2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90F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F746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2F9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A02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914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93FE3A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66AA3960" w14:textId="77777777" w:rsidTr="00DF5D89">
        <w:trPr>
          <w:trHeight w:val="5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BB4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5D6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150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9.6118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74C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864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9.6118</w:t>
            </w:r>
          </w:p>
        </w:tc>
        <w:tc>
          <w:tcPr>
            <w:tcW w:w="160" w:type="dxa"/>
            <w:vAlign w:val="center"/>
            <w:hideMark/>
          </w:tcPr>
          <w:p w14:paraId="6316398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9479886" w14:textId="77777777" w:rsidTr="00DF5D89">
        <w:trPr>
          <w:trHeight w:val="2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F45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66A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EAB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0.4719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E34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Հասարակական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B80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0.4719</w:t>
            </w:r>
          </w:p>
        </w:tc>
        <w:tc>
          <w:tcPr>
            <w:tcW w:w="160" w:type="dxa"/>
            <w:vAlign w:val="center"/>
            <w:hideMark/>
          </w:tcPr>
          <w:p w14:paraId="09764527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28951B60" w14:textId="77777777" w:rsidTr="00DF5D89">
        <w:trPr>
          <w:trHeight w:val="2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EB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B6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ընդհանուր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օգտագործման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7A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0.5574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4F3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Հասարակական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A5C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0.5574</w:t>
            </w:r>
          </w:p>
        </w:tc>
        <w:tc>
          <w:tcPr>
            <w:tcW w:w="160" w:type="dxa"/>
            <w:vAlign w:val="center"/>
            <w:hideMark/>
          </w:tcPr>
          <w:p w14:paraId="2DA185C1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0AE015C2" w14:textId="77777777" w:rsidTr="00DF5D89">
        <w:trPr>
          <w:trHeight w:val="2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F8A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1E0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ընդհանուր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օգտագործման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CA5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0.3876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DAA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D06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0.3876</w:t>
            </w:r>
          </w:p>
        </w:tc>
        <w:tc>
          <w:tcPr>
            <w:tcW w:w="160" w:type="dxa"/>
            <w:vAlign w:val="center"/>
            <w:hideMark/>
          </w:tcPr>
          <w:p w14:paraId="7F94CF42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8525083" w14:textId="77777777" w:rsidTr="00DF5D89">
        <w:trPr>
          <w:trHeight w:val="2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3D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DA1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ընդհանուր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օգտագործման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ABA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0.6289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13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43B5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0.6289</w:t>
            </w:r>
          </w:p>
        </w:tc>
        <w:tc>
          <w:tcPr>
            <w:tcW w:w="160" w:type="dxa"/>
            <w:vAlign w:val="center"/>
            <w:hideMark/>
          </w:tcPr>
          <w:p w14:paraId="5EE668E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35ED76DA" w14:textId="77777777" w:rsidTr="00DF5D89">
        <w:trPr>
          <w:trHeight w:val="2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841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195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2F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7.5660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30E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F35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7.5660</w:t>
            </w:r>
          </w:p>
        </w:tc>
        <w:tc>
          <w:tcPr>
            <w:tcW w:w="160" w:type="dxa"/>
            <w:vAlign w:val="center"/>
            <w:hideMark/>
          </w:tcPr>
          <w:p w14:paraId="71BB3502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452DCD7" w14:textId="77777777" w:rsidTr="00DF5D89">
        <w:trPr>
          <w:trHeight w:val="290"/>
        </w:trPr>
        <w:tc>
          <w:tcPr>
            <w:tcW w:w="967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1F55D0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Հեռանկարային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(10-15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60" w:type="dxa"/>
            <w:vAlign w:val="center"/>
            <w:hideMark/>
          </w:tcPr>
          <w:p w14:paraId="6CFF2C4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004B621F" w14:textId="77777777" w:rsidTr="00DF5D89">
        <w:trPr>
          <w:trHeight w:val="290"/>
        </w:trPr>
        <w:tc>
          <w:tcPr>
            <w:tcW w:w="9674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EEE25F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E2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57413BC3" w14:textId="77777777" w:rsidTr="00DF5D89">
        <w:trPr>
          <w:trHeight w:val="5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F6C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475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10C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1.4236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36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5EE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1.4236</w:t>
            </w:r>
          </w:p>
        </w:tc>
        <w:tc>
          <w:tcPr>
            <w:tcW w:w="160" w:type="dxa"/>
            <w:vAlign w:val="center"/>
            <w:hideMark/>
          </w:tcPr>
          <w:p w14:paraId="66D6BDEE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3ED6B49F" w14:textId="77777777" w:rsidTr="00DF5D89">
        <w:trPr>
          <w:trHeight w:val="2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7BAE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CC3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D6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1.4236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638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2B60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1.4236</w:t>
            </w:r>
          </w:p>
        </w:tc>
        <w:tc>
          <w:tcPr>
            <w:tcW w:w="160" w:type="dxa"/>
            <w:vAlign w:val="center"/>
            <w:hideMark/>
          </w:tcPr>
          <w:p w14:paraId="5C3D82FB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4E1DF935" w14:textId="77777777" w:rsidTr="00DF5D89">
        <w:trPr>
          <w:trHeight w:val="29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EA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D35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6A74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1.1032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04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Հատուկ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պահպանվող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CB1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1.1032</w:t>
            </w:r>
          </w:p>
        </w:tc>
        <w:tc>
          <w:tcPr>
            <w:tcW w:w="160" w:type="dxa"/>
            <w:vAlign w:val="center"/>
            <w:hideMark/>
          </w:tcPr>
          <w:p w14:paraId="12A13940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364157F7" w14:textId="77777777" w:rsidTr="00DF5D89">
        <w:trPr>
          <w:trHeight w:val="29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3F7E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AB6D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48BE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3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7A2F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266320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747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7E52B9" w:rsidRPr="0036124A" w14:paraId="5FD84AAA" w14:textId="77777777" w:rsidTr="00DF5D89">
        <w:trPr>
          <w:trHeight w:val="3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6C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4DD1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Այլ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հողատեսքեր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142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1.1032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219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Գերեզմանոցների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տարածքներ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D4B0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1.1032</w:t>
            </w:r>
          </w:p>
        </w:tc>
        <w:tc>
          <w:tcPr>
            <w:tcW w:w="160" w:type="dxa"/>
            <w:vAlign w:val="center"/>
            <w:hideMark/>
          </w:tcPr>
          <w:p w14:paraId="20F4867E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8440F4" w14:textId="07B5531F" w:rsidR="007E52B9" w:rsidRDefault="007E52B9" w:rsidP="007E52B9">
      <w:pPr>
        <w:jc w:val="center"/>
        <w:rPr>
          <w:lang w:val="hy-AM"/>
        </w:rPr>
      </w:pPr>
    </w:p>
    <w:p w14:paraId="52428D4C" w14:textId="794CF548" w:rsidR="007E52B9" w:rsidRDefault="007E52B9" w:rsidP="007E52B9">
      <w:pPr>
        <w:jc w:val="center"/>
        <w:rPr>
          <w:lang w:val="hy-AM"/>
        </w:rPr>
      </w:pPr>
      <w:r>
        <w:rPr>
          <w:lang w:val="hy-AM"/>
        </w:rPr>
        <w:t>Տոլորս</w:t>
      </w:r>
    </w:p>
    <w:tbl>
      <w:tblPr>
        <w:tblW w:w="9971" w:type="dxa"/>
        <w:tblLook w:val="04A0" w:firstRow="1" w:lastRow="0" w:firstColumn="1" w:lastColumn="0" w:noHBand="0" w:noVBand="1"/>
      </w:tblPr>
      <w:tblGrid>
        <w:gridCol w:w="1136"/>
        <w:gridCol w:w="2868"/>
        <w:gridCol w:w="1213"/>
        <w:gridCol w:w="3960"/>
        <w:gridCol w:w="1213"/>
        <w:gridCol w:w="222"/>
      </w:tblGrid>
      <w:tr w:rsidR="007E52B9" w:rsidRPr="00DF5D89" w14:paraId="6954EFBF" w14:textId="77777777" w:rsidTr="00DF5D89">
        <w:trPr>
          <w:gridAfter w:val="1"/>
          <w:wAfter w:w="162" w:type="dxa"/>
          <w:trHeight w:val="611"/>
        </w:trPr>
        <w:tc>
          <w:tcPr>
            <w:tcW w:w="98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53DD3C08" w14:textId="77777777" w:rsidR="007E52B9" w:rsidRPr="007E52B9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7E52B9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7E52B9" w:rsidRPr="0036124A" w14:paraId="4E54D251" w14:textId="77777777" w:rsidTr="00DF5D89">
        <w:trPr>
          <w:gridAfter w:val="1"/>
          <w:wAfter w:w="164" w:type="dxa"/>
          <w:trHeight w:val="45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A7E615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D69BA4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C1BDD9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41061E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3891E1B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7E52B9" w:rsidRPr="0036124A" w14:paraId="767C8A61" w14:textId="77777777" w:rsidTr="00DF5D89">
        <w:trPr>
          <w:trHeight w:val="30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4578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D07A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C7E3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3B23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CE883A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031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7E52B9" w:rsidRPr="0036124A" w14:paraId="312D4846" w14:textId="77777777" w:rsidTr="00DF5D89">
        <w:trPr>
          <w:trHeight w:val="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2D5A333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8E2AE05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B3AF57F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FE8D06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718F829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62" w:type="dxa"/>
            <w:vAlign w:val="center"/>
            <w:hideMark/>
          </w:tcPr>
          <w:p w14:paraId="2990C048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5D107C8E" w14:textId="77777777" w:rsidTr="00DF5D89">
        <w:trPr>
          <w:trHeight w:val="305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13A6F29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162" w:type="dxa"/>
            <w:vAlign w:val="center"/>
            <w:hideMark/>
          </w:tcPr>
          <w:p w14:paraId="29C7478C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E5DB728" w14:textId="77777777" w:rsidTr="00DF5D89">
        <w:trPr>
          <w:trHeight w:val="3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445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8B2" w14:textId="77777777" w:rsidR="007E52B9" w:rsidRPr="0036124A" w:rsidRDefault="007E52B9" w:rsidP="00DF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2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430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24C7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AE9A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632F0849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6F956E1B" w14:textId="77777777" w:rsidTr="00DF5D89">
        <w:trPr>
          <w:trHeight w:val="611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3CD2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C1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46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6.531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C76C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5E3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6.531</w:t>
            </w:r>
          </w:p>
        </w:tc>
        <w:tc>
          <w:tcPr>
            <w:tcW w:w="162" w:type="dxa"/>
            <w:vAlign w:val="center"/>
            <w:hideMark/>
          </w:tcPr>
          <w:p w14:paraId="02E03D1F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2B9" w:rsidRPr="0036124A" w14:paraId="17534AA6" w14:textId="77777777" w:rsidTr="00307741">
        <w:trPr>
          <w:trHeight w:val="44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338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AF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AF56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6.531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40CD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FA1B0" w14:textId="77777777" w:rsidR="007E52B9" w:rsidRPr="0036124A" w:rsidRDefault="007E52B9" w:rsidP="00DF5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6124A">
              <w:rPr>
                <w:rFonts w:ascii="Calibri" w:eastAsia="Times New Roman" w:hAnsi="Calibri" w:cs="Calibri"/>
                <w:i/>
                <w:iCs/>
                <w:color w:val="000000"/>
              </w:rPr>
              <w:t>6.531</w:t>
            </w:r>
          </w:p>
        </w:tc>
        <w:tc>
          <w:tcPr>
            <w:tcW w:w="162" w:type="dxa"/>
            <w:vAlign w:val="center"/>
            <w:hideMark/>
          </w:tcPr>
          <w:p w14:paraId="6CDA8CAA" w14:textId="77777777" w:rsidR="007E52B9" w:rsidRPr="0036124A" w:rsidRDefault="007E52B9" w:rsidP="00DF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6ACA3D" w14:textId="0BF7FFA0" w:rsidR="007E52B9" w:rsidRDefault="007E52B9" w:rsidP="007E52B9">
      <w:pPr>
        <w:jc w:val="center"/>
        <w:rPr>
          <w:lang w:val="hy-AM"/>
        </w:rPr>
      </w:pPr>
    </w:p>
    <w:p w14:paraId="441665F5" w14:textId="2A5230C3" w:rsidR="00307741" w:rsidRDefault="00307741" w:rsidP="007E52B9">
      <w:pPr>
        <w:jc w:val="center"/>
        <w:rPr>
          <w:lang w:val="hy-AM"/>
        </w:rPr>
      </w:pPr>
    </w:p>
    <w:p w14:paraId="2E256AA1" w14:textId="6C786865" w:rsidR="00307741" w:rsidRDefault="00307741" w:rsidP="007E52B9">
      <w:pPr>
        <w:jc w:val="center"/>
        <w:rPr>
          <w:lang w:val="hy-AM"/>
        </w:rPr>
      </w:pPr>
    </w:p>
    <w:p w14:paraId="6249D696" w14:textId="45BA27E9" w:rsidR="00307741" w:rsidRDefault="00307741" w:rsidP="007E52B9">
      <w:pPr>
        <w:jc w:val="center"/>
        <w:rPr>
          <w:lang w:val="hy-AM"/>
        </w:rPr>
      </w:pPr>
    </w:p>
    <w:p w14:paraId="1199F34F" w14:textId="5A17D31F" w:rsidR="00307741" w:rsidRDefault="00307741" w:rsidP="007E52B9">
      <w:pPr>
        <w:jc w:val="center"/>
        <w:rPr>
          <w:lang w:val="hy-AM"/>
        </w:rPr>
      </w:pPr>
    </w:p>
    <w:p w14:paraId="5F0B39A8" w14:textId="4CAFC35D" w:rsidR="00307741" w:rsidRDefault="00307741" w:rsidP="007E52B9">
      <w:pPr>
        <w:jc w:val="center"/>
        <w:rPr>
          <w:lang w:val="hy-AM"/>
        </w:rPr>
      </w:pPr>
    </w:p>
    <w:p w14:paraId="0DE69EC1" w14:textId="63650F07" w:rsidR="00307741" w:rsidRDefault="00307741" w:rsidP="007E52B9">
      <w:pPr>
        <w:jc w:val="center"/>
        <w:rPr>
          <w:lang w:val="hy-AM"/>
        </w:rPr>
      </w:pPr>
    </w:p>
    <w:p w14:paraId="36FE733C" w14:textId="5A9789A8" w:rsidR="00307741" w:rsidRDefault="00307741" w:rsidP="007E52B9">
      <w:pPr>
        <w:jc w:val="center"/>
        <w:rPr>
          <w:lang w:val="hy-AM"/>
        </w:rPr>
      </w:pPr>
    </w:p>
    <w:p w14:paraId="3EF49A80" w14:textId="77777777" w:rsidR="00307741" w:rsidRDefault="00307741" w:rsidP="00307741">
      <w:pPr>
        <w:jc w:val="center"/>
        <w:rPr>
          <w:lang w:val="hy-AM"/>
        </w:rPr>
      </w:pPr>
      <w:r>
        <w:rPr>
          <w:lang w:val="hy-AM"/>
        </w:rPr>
        <w:t>Գորայք</w:t>
      </w:r>
    </w:p>
    <w:tbl>
      <w:tblPr>
        <w:tblW w:w="10393" w:type="dxa"/>
        <w:jc w:val="center"/>
        <w:tblLook w:val="04A0" w:firstRow="1" w:lastRow="0" w:firstColumn="1" w:lastColumn="0" w:noHBand="0" w:noVBand="1"/>
      </w:tblPr>
      <w:tblGrid>
        <w:gridCol w:w="1140"/>
        <w:gridCol w:w="2771"/>
        <w:gridCol w:w="1217"/>
        <w:gridCol w:w="3826"/>
        <w:gridCol w:w="1217"/>
        <w:gridCol w:w="222"/>
      </w:tblGrid>
      <w:tr w:rsidR="00307741" w:rsidRPr="00307741" w14:paraId="1E1F2AA3" w14:textId="77777777" w:rsidTr="00307741">
        <w:trPr>
          <w:gridAfter w:val="1"/>
          <w:wAfter w:w="222" w:type="dxa"/>
          <w:trHeight w:val="474"/>
          <w:jc w:val="center"/>
        </w:trPr>
        <w:tc>
          <w:tcPr>
            <w:tcW w:w="101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48D7E955" w14:textId="77777777" w:rsidR="00307741" w:rsidRPr="005F01DB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5F01DB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307741" w:rsidRPr="00865306" w14:paraId="05823A27" w14:textId="77777777" w:rsidTr="00307741">
        <w:trPr>
          <w:gridAfter w:val="1"/>
          <w:wAfter w:w="222" w:type="dxa"/>
          <w:trHeight w:val="450"/>
          <w:jc w:val="center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CB37101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B02F945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C21B7F7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49B47C8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41DC7AF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307741" w:rsidRPr="00865306" w14:paraId="580EDAE4" w14:textId="77777777" w:rsidTr="00307741">
        <w:trPr>
          <w:trHeight w:val="236"/>
          <w:jc w:val="center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98C5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BD04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419B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BA96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62002E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CFEE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307741" w:rsidRPr="00865306" w14:paraId="5F4BD432" w14:textId="77777777" w:rsidTr="00307741">
        <w:trPr>
          <w:trHeight w:val="236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CF03937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6CFCB66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CBAC86B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4A78BD7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AAC57DA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30B30822" w14:textId="77777777" w:rsidR="00307741" w:rsidRPr="00865306" w:rsidRDefault="00307741" w:rsidP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741" w:rsidRPr="00865306" w14:paraId="0FA8B66A" w14:textId="77777777" w:rsidTr="00307741">
        <w:trPr>
          <w:trHeight w:val="433"/>
          <w:jc w:val="center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B1865D1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7206F317" w14:textId="77777777" w:rsidR="00307741" w:rsidRPr="00865306" w:rsidRDefault="00307741" w:rsidP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741" w:rsidRPr="00865306" w14:paraId="712006DD" w14:textId="77777777" w:rsidTr="00307741">
        <w:trPr>
          <w:trHeight w:val="681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B92D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E012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DB86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13.2767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5403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B0A3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13.2767</w:t>
            </w:r>
          </w:p>
        </w:tc>
        <w:tc>
          <w:tcPr>
            <w:tcW w:w="222" w:type="dxa"/>
            <w:vAlign w:val="center"/>
            <w:hideMark/>
          </w:tcPr>
          <w:p w14:paraId="424F23DF" w14:textId="77777777" w:rsidR="00307741" w:rsidRPr="00865306" w:rsidRDefault="00307741" w:rsidP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741" w:rsidRPr="00865306" w14:paraId="40526222" w14:textId="77777777" w:rsidTr="00307741">
        <w:trPr>
          <w:trHeight w:val="433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8DA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B0A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Արոտ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649C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13.2767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96AD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5B2B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13.2767</w:t>
            </w:r>
          </w:p>
        </w:tc>
        <w:tc>
          <w:tcPr>
            <w:tcW w:w="222" w:type="dxa"/>
            <w:vAlign w:val="center"/>
            <w:hideMark/>
          </w:tcPr>
          <w:p w14:paraId="7BAD3EE2" w14:textId="77777777" w:rsidR="00307741" w:rsidRPr="00865306" w:rsidRDefault="00307741" w:rsidP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8B79E9" w14:textId="77777777" w:rsidR="00307741" w:rsidRDefault="00307741" w:rsidP="00307741">
      <w:pPr>
        <w:jc w:val="center"/>
        <w:rPr>
          <w:lang w:val="hy-AM"/>
        </w:rPr>
      </w:pPr>
    </w:p>
    <w:p w14:paraId="08D0A508" w14:textId="77777777" w:rsidR="00307741" w:rsidRDefault="00307741" w:rsidP="00307741">
      <w:pPr>
        <w:jc w:val="center"/>
        <w:rPr>
          <w:lang w:val="hy-AM"/>
        </w:rPr>
      </w:pPr>
      <w:r>
        <w:rPr>
          <w:lang w:val="hy-AM"/>
        </w:rPr>
        <w:t>Սառնակունք</w:t>
      </w:r>
    </w:p>
    <w:tbl>
      <w:tblPr>
        <w:tblW w:w="10372" w:type="dxa"/>
        <w:jc w:val="center"/>
        <w:tblLook w:val="04A0" w:firstRow="1" w:lastRow="0" w:firstColumn="1" w:lastColumn="0" w:noHBand="0" w:noVBand="1"/>
      </w:tblPr>
      <w:tblGrid>
        <w:gridCol w:w="1140"/>
        <w:gridCol w:w="2762"/>
        <w:gridCol w:w="1217"/>
        <w:gridCol w:w="3814"/>
        <w:gridCol w:w="1217"/>
        <w:gridCol w:w="222"/>
      </w:tblGrid>
      <w:tr w:rsidR="00307741" w:rsidRPr="00307741" w14:paraId="1113CF16" w14:textId="77777777" w:rsidTr="00307741">
        <w:trPr>
          <w:gridAfter w:val="1"/>
          <w:wAfter w:w="222" w:type="dxa"/>
          <w:trHeight w:val="602"/>
          <w:jc w:val="center"/>
        </w:trPr>
        <w:tc>
          <w:tcPr>
            <w:tcW w:w="101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4757DF06" w14:textId="77777777" w:rsidR="00307741" w:rsidRPr="005F01DB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</w:pPr>
            <w:r w:rsidRPr="005F01DB">
              <w:rPr>
                <w:rFonts w:ascii="Calibri" w:eastAsia="Times New Roman" w:hAnsi="Calibri" w:cs="Calibri"/>
                <w:i/>
                <w:iCs/>
                <w:color w:val="000000"/>
                <w:lang w:val="hy-AM"/>
              </w:rPr>
              <w:t>Համայնքի (բնակավայրի) հողամասերի նպատակային և գործառնական նշանակությունների փոփոխությունները Ձև 1</w:t>
            </w:r>
          </w:p>
        </w:tc>
      </w:tr>
      <w:tr w:rsidR="00307741" w:rsidRPr="00865306" w14:paraId="1ADAFC9B" w14:textId="77777777" w:rsidTr="00307741">
        <w:trPr>
          <w:gridAfter w:val="1"/>
          <w:wAfter w:w="222" w:type="dxa"/>
          <w:trHeight w:val="454"/>
          <w:jc w:val="center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FFC33AB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Հողամաս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N </w:t>
            </w: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գծագրի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վրա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956F532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Առկա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8096358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B34FB31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գլխավոր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հատակագծում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փոփոխված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նպատակային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և/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կամ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գործառնական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նշանակությունը</w:t>
            </w:r>
            <w:proofErr w:type="spellEnd"/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A954093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Մակերեսը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(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հա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</w:tr>
      <w:tr w:rsidR="00307741" w:rsidRPr="00865306" w14:paraId="593ABA18" w14:textId="77777777" w:rsidTr="00307741">
        <w:trPr>
          <w:trHeight w:val="300"/>
          <w:jc w:val="center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786F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2806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1EA9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00E1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717628" w14:textId="77777777" w:rsidR="00307741" w:rsidRPr="00865306" w:rsidRDefault="00307741" w:rsidP="004C36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BC5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307741" w:rsidRPr="00865306" w14:paraId="611FF3F1" w14:textId="77777777" w:rsidTr="00307741">
        <w:trPr>
          <w:trHeight w:val="30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D020947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22ACB7A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ECCC344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06BC72A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21C490B1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CEFA880" w14:textId="77777777" w:rsidR="00307741" w:rsidRPr="00865306" w:rsidRDefault="00307741" w:rsidP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741" w:rsidRPr="00865306" w14:paraId="724BC873" w14:textId="77777777" w:rsidTr="00307741">
        <w:trPr>
          <w:trHeight w:val="523"/>
          <w:jc w:val="center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1DE3C4B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Առաջնահերթ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միջոցառումներ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(1-5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տարի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14:paraId="65BBD79E" w14:textId="77777777" w:rsidR="00307741" w:rsidRPr="00865306" w:rsidRDefault="00307741" w:rsidP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741" w:rsidRPr="00865306" w14:paraId="4479961B" w14:textId="77777777" w:rsidTr="00307741">
        <w:trPr>
          <w:trHeight w:val="632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11AD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1F00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Գյուղատնտեսական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հողերից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՝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DF0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9.1672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6BC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Բնակավայրերի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FD20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9.1672</w:t>
            </w:r>
          </w:p>
        </w:tc>
        <w:tc>
          <w:tcPr>
            <w:tcW w:w="222" w:type="dxa"/>
            <w:vAlign w:val="center"/>
            <w:hideMark/>
          </w:tcPr>
          <w:p w14:paraId="3E39A4F1" w14:textId="77777777" w:rsidR="00307741" w:rsidRPr="00865306" w:rsidRDefault="00307741" w:rsidP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7741" w:rsidRPr="00865306" w14:paraId="1DAE109D" w14:textId="77777777" w:rsidTr="00307741">
        <w:trPr>
          <w:trHeight w:val="416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5A83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F8C1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Վարելահող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18D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9.1672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A51B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Տնամերձ</w:t>
            </w:r>
            <w:proofErr w:type="spellEnd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հողեր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D035" w14:textId="77777777" w:rsidR="00307741" w:rsidRPr="00865306" w:rsidRDefault="00307741" w:rsidP="004C3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65306">
              <w:rPr>
                <w:rFonts w:ascii="Calibri" w:eastAsia="Times New Roman" w:hAnsi="Calibri" w:cs="Calibri"/>
                <w:i/>
                <w:iCs/>
                <w:color w:val="000000"/>
              </w:rPr>
              <w:t>9.1672</w:t>
            </w:r>
          </w:p>
        </w:tc>
        <w:tc>
          <w:tcPr>
            <w:tcW w:w="222" w:type="dxa"/>
            <w:vAlign w:val="center"/>
            <w:hideMark/>
          </w:tcPr>
          <w:p w14:paraId="787E3B18" w14:textId="77777777" w:rsidR="00307741" w:rsidRPr="00865306" w:rsidRDefault="00307741" w:rsidP="004C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88C91A" w14:textId="77777777" w:rsidR="00307741" w:rsidRPr="007E52B9" w:rsidRDefault="00307741" w:rsidP="007E52B9">
      <w:pPr>
        <w:jc w:val="center"/>
        <w:rPr>
          <w:lang w:val="hy-AM"/>
        </w:rPr>
      </w:pPr>
    </w:p>
    <w:sectPr w:rsidR="00307741" w:rsidRPr="007E52B9" w:rsidSect="00DF5D89">
      <w:pgSz w:w="11906" w:h="16838" w:code="9"/>
      <w:pgMar w:top="567" w:right="70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63"/>
    <w:rsid w:val="00022C62"/>
    <w:rsid w:val="00164D63"/>
    <w:rsid w:val="00307741"/>
    <w:rsid w:val="007E52B9"/>
    <w:rsid w:val="00865060"/>
    <w:rsid w:val="00A14936"/>
    <w:rsid w:val="00B06680"/>
    <w:rsid w:val="00D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A18A"/>
  <w15:chartTrackingRefBased/>
  <w15:docId w15:val="{9A3F0E69-42E0-488F-AD8C-8CB5B532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2024-10-31T13:13:00Z</dcterms:created>
  <dcterms:modified xsi:type="dcterms:W3CDTF">2024-10-31T13:13:00Z</dcterms:modified>
</cp:coreProperties>
</file>