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A6" w:rsidRDefault="00612808" w:rsidP="00612808">
      <w:pPr>
        <w:rPr>
          <w:rFonts w:ascii="GHEA Grapalat" w:hAnsi="GHEA Grapalat"/>
          <w:sz w:val="24"/>
          <w:szCs w:val="24"/>
        </w:rPr>
      </w:pPr>
      <w:r>
        <w:t xml:space="preserve">                                                       </w:t>
      </w:r>
      <w:r>
        <w:rPr>
          <w:rFonts w:ascii="GHEA Grapalat" w:hAnsi="GHEA Grapalat"/>
          <w:sz w:val="24"/>
          <w:szCs w:val="24"/>
        </w:rPr>
        <w:t xml:space="preserve">             </w:t>
      </w: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3D1BA6" w:rsidRDefault="003D1BA6" w:rsidP="00612808">
      <w:pPr>
        <w:rPr>
          <w:rFonts w:ascii="GHEA Grapalat" w:hAnsi="GHEA Grapalat"/>
          <w:sz w:val="24"/>
          <w:szCs w:val="24"/>
        </w:rPr>
      </w:pPr>
    </w:p>
    <w:p w:rsidR="009054AA" w:rsidRPr="00C30514" w:rsidRDefault="009054AA" w:rsidP="009054A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30514">
        <w:rPr>
          <w:rFonts w:ascii="GHEA Grapalat" w:hAnsi="GHEA Grapalat"/>
          <w:b/>
          <w:sz w:val="24"/>
          <w:szCs w:val="24"/>
          <w:lang w:val="hy-AM"/>
        </w:rPr>
        <w:t>ՀԻՄԱՆԱՎՈՐՈՒՄ</w:t>
      </w:r>
    </w:p>
    <w:p w:rsidR="009054AA" w:rsidRPr="00A3509C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A3509C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A3509C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AF7FC6">
      <w:pPr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A3509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4AA">
        <w:rPr>
          <w:rFonts w:ascii="GHEA Grapalat" w:hAnsi="GHEA Grapalat"/>
          <w:sz w:val="24"/>
          <w:szCs w:val="24"/>
          <w:lang w:val="hy-AM"/>
        </w:rPr>
        <w:t>«Լեռնային Արցախ» ֆուտբոլային ակումբը գրությամբ դիմել է խնդրանքով,</w:t>
      </w:r>
      <w:r w:rsidR="00AF7FC6" w:rsidRPr="00AF7F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4AA">
        <w:rPr>
          <w:rFonts w:ascii="GHEA Grapalat" w:hAnsi="GHEA Grapalat"/>
          <w:sz w:val="24"/>
          <w:szCs w:val="24"/>
          <w:lang w:val="hy-AM"/>
        </w:rPr>
        <w:t xml:space="preserve">որ </w:t>
      </w:r>
      <w:r w:rsidR="00AF7FC6" w:rsidRPr="00AF7FC6">
        <w:rPr>
          <w:rFonts w:ascii="GHEA Grapalat" w:hAnsi="GHEA Grapalat"/>
          <w:sz w:val="24"/>
          <w:szCs w:val="24"/>
          <w:lang w:val="hy-AM"/>
        </w:rPr>
        <w:t xml:space="preserve">մինչև 2023 թվականի հունիսի 1-ը </w:t>
      </w:r>
      <w:r w:rsidRPr="009054AA">
        <w:rPr>
          <w:rFonts w:ascii="GHEA Grapalat" w:hAnsi="GHEA Grapalat"/>
          <w:sz w:val="24"/>
          <w:szCs w:val="24"/>
          <w:lang w:val="hy-AM"/>
        </w:rPr>
        <w:t xml:space="preserve">տնային և ՀՀ ֆուտբոլի </w:t>
      </w:r>
      <w:r w:rsidR="00AF7FC6" w:rsidRPr="00AF7FC6">
        <w:rPr>
          <w:rFonts w:ascii="GHEA Grapalat" w:hAnsi="GHEA Grapalat"/>
          <w:sz w:val="24"/>
          <w:szCs w:val="24"/>
          <w:lang w:val="hy-AM"/>
        </w:rPr>
        <w:t>1-ին</w:t>
      </w:r>
      <w:r w:rsidRPr="009054AA">
        <w:rPr>
          <w:rFonts w:ascii="GHEA Grapalat" w:hAnsi="GHEA Grapalat"/>
          <w:sz w:val="24"/>
          <w:szCs w:val="24"/>
          <w:lang w:val="hy-AM"/>
        </w:rPr>
        <w:t xml:space="preserve"> խմբի խաղերը անցկացնի Սիսիանի մարզադաշտում՝ կնքելով անհատույց</w:t>
      </w:r>
      <w:r w:rsidR="00AF7F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54AA">
        <w:rPr>
          <w:rFonts w:ascii="GHEA Grapalat" w:hAnsi="GHEA Grapalat"/>
          <w:sz w:val="24"/>
          <w:szCs w:val="24"/>
          <w:lang w:val="hy-AM"/>
        </w:rPr>
        <w:t xml:space="preserve"> համատեղ օգտագործման պայմանագիր:</w:t>
      </w: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9054AA" w:rsidRPr="009054AA" w:rsidRDefault="009054AA" w:rsidP="009054AA">
      <w:pPr>
        <w:rPr>
          <w:rFonts w:ascii="GHEA Grapalat" w:hAnsi="GHEA Grapalat"/>
          <w:sz w:val="24"/>
          <w:szCs w:val="24"/>
          <w:lang w:val="hy-AM"/>
        </w:rPr>
      </w:pPr>
    </w:p>
    <w:p w:rsidR="00CD4D19" w:rsidRPr="00C30514" w:rsidRDefault="00C30514" w:rsidP="00CD4D19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  <w:r w:rsidRPr="00C30514">
        <w:rPr>
          <w:rStyle w:val="a5"/>
          <w:rFonts w:ascii="Arial Unicode" w:hAnsi="Arial Unicode"/>
          <w:b w:val="0"/>
          <w:lang w:val="hy-AM"/>
        </w:rPr>
        <w:t xml:space="preserve"> </w:t>
      </w:r>
      <w:r w:rsidR="00CD4D19" w:rsidRPr="00C30514">
        <w:rPr>
          <w:rStyle w:val="a5"/>
          <w:rFonts w:ascii="Arial Unicode" w:hAnsi="Arial Unicode"/>
          <w:b w:val="0"/>
          <w:lang w:val="hy-AM"/>
        </w:rPr>
        <w:t>Սիսիանի համայնքապետարանի աշխատակազմի</w:t>
      </w:r>
      <w:r w:rsidR="00CD4D19" w:rsidRPr="00C30514">
        <w:rPr>
          <w:rStyle w:val="a5"/>
          <w:rFonts w:ascii="Sylfaen" w:hAnsi="Sylfaen"/>
          <w:b w:val="0"/>
          <w:lang w:val="hy-AM"/>
        </w:rPr>
        <w:br/>
      </w:r>
      <w:r w:rsidR="00CD4D19" w:rsidRPr="00C30514">
        <w:rPr>
          <w:rStyle w:val="a5"/>
          <w:rFonts w:ascii="Arial Unicode" w:hAnsi="Arial Unicode"/>
          <w:b w:val="0"/>
          <w:lang w:val="hy-AM"/>
        </w:rPr>
        <w:t xml:space="preserve"> կրթության, մշակույթի, սպորտի, երիտասարդության,</w:t>
      </w:r>
      <w:r w:rsidR="00CD4D19" w:rsidRPr="00C30514">
        <w:rPr>
          <w:rStyle w:val="a5"/>
          <w:rFonts w:ascii="Sylfaen" w:hAnsi="Sylfaen"/>
          <w:b w:val="0"/>
          <w:lang w:val="hy-AM"/>
        </w:rPr>
        <w:br/>
      </w:r>
      <w:r w:rsidR="00CD4D19" w:rsidRPr="00C30514">
        <w:rPr>
          <w:rStyle w:val="a5"/>
          <w:rFonts w:ascii="Arial Unicode" w:hAnsi="Arial Unicode"/>
          <w:b w:val="0"/>
          <w:lang w:val="hy-AM"/>
        </w:rPr>
        <w:t xml:space="preserve"> առողջապահության և սոցիալական հարցերի բաժնի  պետ՝                    Ն. հովհաննիսյան</w:t>
      </w:r>
    </w:p>
    <w:p w:rsidR="00CD4D19" w:rsidRPr="00CD4D19" w:rsidRDefault="00CD4D19" w:rsidP="00CD4D19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30514" w:rsidRDefault="00CD4D19" w:rsidP="009054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0058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:rsidR="00C30514" w:rsidRDefault="00C30514" w:rsidP="009054A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30514" w:rsidRDefault="00C30514" w:rsidP="009054AA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054AA" w:rsidRPr="00C30514" w:rsidRDefault="00AF7FC6" w:rsidP="009054AA">
      <w:pPr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AF7FC6">
        <w:rPr>
          <w:rFonts w:ascii="GHEA Grapalat" w:hAnsi="GHEA Grapalat"/>
          <w:lang w:val="hy-AM"/>
        </w:rPr>
        <w:t xml:space="preserve"> 22.07</w:t>
      </w:r>
      <w:r w:rsidR="009054AA" w:rsidRPr="00AF7FC6">
        <w:rPr>
          <w:rFonts w:ascii="GHEA Grapalat" w:hAnsi="GHEA Grapalat"/>
          <w:lang w:val="hy-AM"/>
        </w:rPr>
        <w:t>.20</w:t>
      </w:r>
      <w:r w:rsidRPr="00AF7FC6">
        <w:rPr>
          <w:rFonts w:ascii="GHEA Grapalat" w:hAnsi="GHEA Grapalat"/>
        </w:rPr>
        <w:t>22</w:t>
      </w:r>
      <w:r w:rsidR="009054AA" w:rsidRPr="00AF7FC6">
        <w:rPr>
          <w:rFonts w:ascii="GHEA Grapalat" w:hAnsi="GHEA Grapalat"/>
          <w:lang w:val="hy-AM"/>
        </w:rPr>
        <w:t>թ.</w:t>
      </w:r>
    </w:p>
    <w:p w:rsidR="0018470F" w:rsidRPr="00612808" w:rsidRDefault="0018470F" w:rsidP="00612808"/>
    <w:sectPr w:rsidR="0018470F" w:rsidRPr="00612808" w:rsidSect="008E67D0">
      <w:pgSz w:w="12240" w:h="15840"/>
      <w:pgMar w:top="709" w:right="758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1A4"/>
    <w:multiLevelType w:val="hybridMultilevel"/>
    <w:tmpl w:val="C2B41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52EEC"/>
    <w:multiLevelType w:val="multilevel"/>
    <w:tmpl w:val="FD32E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" w15:restartNumberingAfterBreak="0">
    <w:nsid w:val="768179B2"/>
    <w:multiLevelType w:val="hybridMultilevel"/>
    <w:tmpl w:val="1BAAAE98"/>
    <w:lvl w:ilvl="0" w:tplc="D3FE3E94">
      <w:start w:val="1"/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E"/>
    <w:rsid w:val="00010AE7"/>
    <w:rsid w:val="00014ED2"/>
    <w:rsid w:val="000310CD"/>
    <w:rsid w:val="00060204"/>
    <w:rsid w:val="00084CD7"/>
    <w:rsid w:val="000B22D8"/>
    <w:rsid w:val="000E2B02"/>
    <w:rsid w:val="000E49EA"/>
    <w:rsid w:val="000F4592"/>
    <w:rsid w:val="000F6306"/>
    <w:rsid w:val="001125A0"/>
    <w:rsid w:val="0014451F"/>
    <w:rsid w:val="00146F93"/>
    <w:rsid w:val="00151023"/>
    <w:rsid w:val="00157CA9"/>
    <w:rsid w:val="00182CC1"/>
    <w:rsid w:val="0018470F"/>
    <w:rsid w:val="0019008C"/>
    <w:rsid w:val="001B3008"/>
    <w:rsid w:val="001B55E9"/>
    <w:rsid w:val="001C3EB4"/>
    <w:rsid w:val="001C6DD4"/>
    <w:rsid w:val="001D2343"/>
    <w:rsid w:val="00201412"/>
    <w:rsid w:val="00203317"/>
    <w:rsid w:val="00210A54"/>
    <w:rsid w:val="0022114B"/>
    <w:rsid w:val="00221CAE"/>
    <w:rsid w:val="00224A79"/>
    <w:rsid w:val="00232BE4"/>
    <w:rsid w:val="002847E2"/>
    <w:rsid w:val="00285242"/>
    <w:rsid w:val="002A3E02"/>
    <w:rsid w:val="002B25EA"/>
    <w:rsid w:val="002B57E6"/>
    <w:rsid w:val="002E4240"/>
    <w:rsid w:val="003177C9"/>
    <w:rsid w:val="003779AE"/>
    <w:rsid w:val="003869D2"/>
    <w:rsid w:val="003A5DD8"/>
    <w:rsid w:val="003D1BA6"/>
    <w:rsid w:val="003D2BC2"/>
    <w:rsid w:val="00425393"/>
    <w:rsid w:val="004420BC"/>
    <w:rsid w:val="004E1C4F"/>
    <w:rsid w:val="004E37DE"/>
    <w:rsid w:val="004E7E18"/>
    <w:rsid w:val="004F7BF4"/>
    <w:rsid w:val="005270DC"/>
    <w:rsid w:val="005425E1"/>
    <w:rsid w:val="005527A8"/>
    <w:rsid w:val="00562512"/>
    <w:rsid w:val="005633EB"/>
    <w:rsid w:val="00566527"/>
    <w:rsid w:val="0057672C"/>
    <w:rsid w:val="005B17E6"/>
    <w:rsid w:val="005C4E61"/>
    <w:rsid w:val="005D6D8C"/>
    <w:rsid w:val="0060154B"/>
    <w:rsid w:val="00612808"/>
    <w:rsid w:val="00617C1A"/>
    <w:rsid w:val="00645AA6"/>
    <w:rsid w:val="00652831"/>
    <w:rsid w:val="00672B41"/>
    <w:rsid w:val="00673423"/>
    <w:rsid w:val="006A5EFE"/>
    <w:rsid w:val="006A7C39"/>
    <w:rsid w:val="006B210B"/>
    <w:rsid w:val="006B706A"/>
    <w:rsid w:val="006C74BD"/>
    <w:rsid w:val="006D22B5"/>
    <w:rsid w:val="006D280A"/>
    <w:rsid w:val="006E16D4"/>
    <w:rsid w:val="00710F68"/>
    <w:rsid w:val="00731BE1"/>
    <w:rsid w:val="00740CE2"/>
    <w:rsid w:val="007576F5"/>
    <w:rsid w:val="007A6E8A"/>
    <w:rsid w:val="007A6F7F"/>
    <w:rsid w:val="00815398"/>
    <w:rsid w:val="00830DF3"/>
    <w:rsid w:val="0083724E"/>
    <w:rsid w:val="008656A6"/>
    <w:rsid w:val="00870CD2"/>
    <w:rsid w:val="00894ABB"/>
    <w:rsid w:val="008B0640"/>
    <w:rsid w:val="008C363E"/>
    <w:rsid w:val="008E2CB6"/>
    <w:rsid w:val="008E67D0"/>
    <w:rsid w:val="00902E31"/>
    <w:rsid w:val="009054AA"/>
    <w:rsid w:val="00911FD8"/>
    <w:rsid w:val="0091794B"/>
    <w:rsid w:val="00922972"/>
    <w:rsid w:val="00953EC0"/>
    <w:rsid w:val="00961FA3"/>
    <w:rsid w:val="0097250D"/>
    <w:rsid w:val="00983949"/>
    <w:rsid w:val="009856B4"/>
    <w:rsid w:val="009A2B76"/>
    <w:rsid w:val="009B1971"/>
    <w:rsid w:val="009C7AAD"/>
    <w:rsid w:val="009F2E3F"/>
    <w:rsid w:val="00A12A3E"/>
    <w:rsid w:val="00A97EAD"/>
    <w:rsid w:val="00AB11FB"/>
    <w:rsid w:val="00AC547D"/>
    <w:rsid w:val="00AC5CC3"/>
    <w:rsid w:val="00AD7413"/>
    <w:rsid w:val="00AE4517"/>
    <w:rsid w:val="00AE5A4C"/>
    <w:rsid w:val="00AF7FC6"/>
    <w:rsid w:val="00B068C2"/>
    <w:rsid w:val="00B07AEE"/>
    <w:rsid w:val="00B170AA"/>
    <w:rsid w:val="00B80632"/>
    <w:rsid w:val="00B817D9"/>
    <w:rsid w:val="00B87A48"/>
    <w:rsid w:val="00B95C41"/>
    <w:rsid w:val="00C07BC7"/>
    <w:rsid w:val="00C16D35"/>
    <w:rsid w:val="00C30514"/>
    <w:rsid w:val="00C42D93"/>
    <w:rsid w:val="00C4346A"/>
    <w:rsid w:val="00C52CDD"/>
    <w:rsid w:val="00C85A21"/>
    <w:rsid w:val="00C955BD"/>
    <w:rsid w:val="00CB43E3"/>
    <w:rsid w:val="00CB50A3"/>
    <w:rsid w:val="00CC45E9"/>
    <w:rsid w:val="00CD10A9"/>
    <w:rsid w:val="00CD4D19"/>
    <w:rsid w:val="00CE78F5"/>
    <w:rsid w:val="00D21C3D"/>
    <w:rsid w:val="00D22568"/>
    <w:rsid w:val="00D3516E"/>
    <w:rsid w:val="00D42885"/>
    <w:rsid w:val="00D562D2"/>
    <w:rsid w:val="00D57C9B"/>
    <w:rsid w:val="00D6651A"/>
    <w:rsid w:val="00D67D36"/>
    <w:rsid w:val="00D70616"/>
    <w:rsid w:val="00D757FD"/>
    <w:rsid w:val="00D8225F"/>
    <w:rsid w:val="00DA6F6F"/>
    <w:rsid w:val="00DB4087"/>
    <w:rsid w:val="00DB5964"/>
    <w:rsid w:val="00DC3262"/>
    <w:rsid w:val="00DE01C3"/>
    <w:rsid w:val="00DE38FC"/>
    <w:rsid w:val="00DE5AAB"/>
    <w:rsid w:val="00DF2F50"/>
    <w:rsid w:val="00E13561"/>
    <w:rsid w:val="00E24D11"/>
    <w:rsid w:val="00E53C52"/>
    <w:rsid w:val="00E558BB"/>
    <w:rsid w:val="00E64A99"/>
    <w:rsid w:val="00E744FE"/>
    <w:rsid w:val="00E8616C"/>
    <w:rsid w:val="00E94B4C"/>
    <w:rsid w:val="00EB1F75"/>
    <w:rsid w:val="00EB47C3"/>
    <w:rsid w:val="00EC459F"/>
    <w:rsid w:val="00ED75CA"/>
    <w:rsid w:val="00EE1E92"/>
    <w:rsid w:val="00EE585A"/>
    <w:rsid w:val="00F313FB"/>
    <w:rsid w:val="00F4762C"/>
    <w:rsid w:val="00F56CDA"/>
    <w:rsid w:val="00F85156"/>
    <w:rsid w:val="00F96C10"/>
    <w:rsid w:val="00FA56A7"/>
    <w:rsid w:val="00FB12A5"/>
    <w:rsid w:val="00FB1FE0"/>
    <w:rsid w:val="00FB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D4B69"/>
  <w15:docId w15:val="{8EBC36DE-E091-422B-8141-71B806DA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3D"/>
    <w:pPr>
      <w:ind w:left="720"/>
      <w:contextualSpacing/>
    </w:pPr>
  </w:style>
  <w:style w:type="table" w:styleId="a4">
    <w:name w:val="Table Grid"/>
    <w:basedOn w:val="a1"/>
    <w:uiPriority w:val="59"/>
    <w:rsid w:val="00D21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AB11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2020-06-12T11:28:00Z</cp:lastPrinted>
  <dcterms:created xsi:type="dcterms:W3CDTF">2022-07-22T11:20:00Z</dcterms:created>
  <dcterms:modified xsi:type="dcterms:W3CDTF">2022-07-22T11:35:00Z</dcterms:modified>
</cp:coreProperties>
</file>