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6091CF" w14:textId="714BDA88" w:rsidR="00E71D40" w:rsidRDefault="00E71D40" w:rsidP="00E71D40">
      <w:pPr>
        <w:pStyle w:val="a3"/>
        <w:shd w:val="clear" w:color="auto" w:fill="FFFFFF"/>
        <w:spacing w:before="0" w:beforeAutospacing="0" w:after="0" w:afterAutospacing="0"/>
        <w:ind w:left="7200" w:right="150" w:firstLine="720"/>
        <w:rPr>
          <w:rFonts w:ascii="GHEA Grapalat" w:hAnsi="GHEA Grapalat"/>
          <w:sz w:val="18"/>
          <w:szCs w:val="18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Հավելված</w:t>
      </w:r>
      <w:proofErr w:type="spellEnd"/>
    </w:p>
    <w:p w14:paraId="75C6995F" w14:textId="77777777" w:rsidR="00E71D40" w:rsidRDefault="00E71D40" w:rsidP="00E71D40">
      <w:pPr>
        <w:pStyle w:val="a3"/>
        <w:shd w:val="clear" w:color="auto" w:fill="FFFFFF"/>
        <w:tabs>
          <w:tab w:val="left" w:pos="10198"/>
        </w:tabs>
        <w:spacing w:before="0" w:beforeAutospacing="0" w:after="0" w:afterAutospacing="0"/>
        <w:ind w:right="150" w:firstLine="450"/>
        <w:jc w:val="right"/>
        <w:rPr>
          <w:rFonts w:ascii="GHEA Grapalat" w:hAnsi="GHEA Grapalat" w:cs="Sylfaen"/>
          <w:sz w:val="18"/>
          <w:szCs w:val="18"/>
        </w:rPr>
      </w:pPr>
      <w:r>
        <w:rPr>
          <w:rFonts w:ascii="GHEA Grapalat" w:hAnsi="GHEA Grapalat" w:cs="Sylfaen"/>
          <w:sz w:val="18"/>
          <w:szCs w:val="18"/>
        </w:rPr>
        <w:t xml:space="preserve">ՀՀ </w:t>
      </w:r>
      <w:proofErr w:type="spellStart"/>
      <w:r>
        <w:rPr>
          <w:rFonts w:ascii="GHEA Grapalat" w:hAnsi="GHEA Grapalat" w:cs="Sylfaen"/>
          <w:sz w:val="18"/>
          <w:szCs w:val="18"/>
        </w:rPr>
        <w:t>Սյունիքի</w:t>
      </w:r>
      <w:proofErr w:type="spellEnd"/>
      <w:r>
        <w:rPr>
          <w:rFonts w:ascii="GHEA Grapalat" w:hAnsi="GHEA Grapalat" w:cs="Sylfaen"/>
          <w:sz w:val="18"/>
          <w:szCs w:val="18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մարզի</w:t>
      </w:r>
      <w:proofErr w:type="spellEnd"/>
      <w:r>
        <w:rPr>
          <w:rFonts w:ascii="GHEA Grapalat" w:hAnsi="GHEA Grapalat" w:cs="Sylfaen"/>
          <w:sz w:val="18"/>
          <w:szCs w:val="18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Սիսիան</w:t>
      </w:r>
      <w:proofErr w:type="spellEnd"/>
      <w:r>
        <w:rPr>
          <w:rFonts w:ascii="GHEA Grapalat" w:hAnsi="GHEA Grapalat" w:cs="Sylfaen"/>
          <w:sz w:val="18"/>
          <w:szCs w:val="18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համայնքի</w:t>
      </w:r>
      <w:proofErr w:type="spellEnd"/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ավագանու</w:t>
      </w:r>
      <w:proofErr w:type="spellEnd"/>
      <w:r>
        <w:rPr>
          <w:rFonts w:ascii="GHEA Grapalat" w:hAnsi="GHEA Grapalat" w:cs="Sylfaen"/>
          <w:sz w:val="18"/>
          <w:szCs w:val="18"/>
        </w:rPr>
        <w:t xml:space="preserve"> </w:t>
      </w:r>
    </w:p>
    <w:p w14:paraId="061E9E4A" w14:textId="4F41503F" w:rsidR="00902BDF" w:rsidRDefault="00E71D40" w:rsidP="00E71D40">
      <w:pPr>
        <w:pStyle w:val="a3"/>
        <w:shd w:val="clear" w:color="auto" w:fill="FFFFFF"/>
        <w:spacing w:before="0" w:beforeAutospacing="0" w:after="0" w:afterAutospacing="0"/>
        <w:ind w:right="150" w:firstLine="450"/>
        <w:jc w:val="right"/>
        <w:rPr>
          <w:rFonts w:ascii="GHEA Grapalat" w:hAnsi="GHEA Grapalat"/>
          <w:color w:val="000000"/>
          <w:sz w:val="23"/>
          <w:szCs w:val="23"/>
        </w:rPr>
      </w:pPr>
      <w:r>
        <w:rPr>
          <w:rFonts w:ascii="GHEA Grapalat" w:hAnsi="GHEA Grapalat" w:cs="Sylfaen"/>
          <w:sz w:val="18"/>
          <w:szCs w:val="18"/>
          <w:lang w:val="hy-AM"/>
        </w:rPr>
        <w:t>2025թ</w:t>
      </w:r>
      <w:r>
        <w:rPr>
          <w:rFonts w:ascii="Cambria Math" w:hAnsi="Cambria Math" w:cs="Cambria Math"/>
          <w:sz w:val="18"/>
          <w:szCs w:val="18"/>
          <w:lang w:val="hy-AM"/>
        </w:rPr>
        <w:t>․</w:t>
      </w:r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r>
        <w:rPr>
          <w:rFonts w:ascii="GHEA Grapalat" w:hAnsi="GHEA Grapalat" w:cs="GHEA Grapalat"/>
          <w:sz w:val="18"/>
          <w:szCs w:val="18"/>
          <w:lang w:val="hy-AM"/>
        </w:rPr>
        <w:t>մարտի</w:t>
      </w:r>
      <w:r>
        <w:rPr>
          <w:rFonts w:ascii="GHEA Grapalat" w:hAnsi="GHEA Grapalat" w:cs="Sylfaen"/>
          <w:sz w:val="18"/>
          <w:szCs w:val="18"/>
          <w:lang w:val="hy-AM"/>
        </w:rPr>
        <w:t xml:space="preserve"> 14-</w:t>
      </w:r>
      <w:r>
        <w:rPr>
          <w:rFonts w:ascii="GHEA Grapalat" w:hAnsi="GHEA Grapalat" w:cs="GHEA Grapalat"/>
          <w:sz w:val="18"/>
          <w:szCs w:val="18"/>
          <w:lang w:val="hy-AM"/>
        </w:rPr>
        <w:t>ի</w:t>
      </w:r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r>
        <w:rPr>
          <w:rFonts w:ascii="GHEA Grapalat" w:hAnsi="GHEA Grapalat" w:cs="GHEA Grapalat"/>
          <w:sz w:val="18"/>
          <w:szCs w:val="18"/>
          <w:lang w:val="hy-AM"/>
        </w:rPr>
        <w:t>թիվ</w:t>
      </w:r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="00CD5F49">
        <w:rPr>
          <w:rFonts w:ascii="GHEA Grapalat" w:hAnsi="GHEA Grapalat" w:cs="Sylfaen"/>
          <w:sz w:val="18"/>
          <w:szCs w:val="18"/>
          <w:lang w:val="hy-AM"/>
        </w:rPr>
        <w:t>0</w:t>
      </w:r>
      <w:bookmarkStart w:id="0" w:name="_GoBack"/>
      <w:bookmarkEnd w:id="0"/>
      <w:r w:rsidR="00C3644E">
        <w:rPr>
          <w:rFonts w:ascii="GHEA Grapalat" w:hAnsi="GHEA Grapalat" w:cs="Sylfaen"/>
          <w:sz w:val="18"/>
          <w:szCs w:val="18"/>
          <w:lang w:val="hy-AM"/>
        </w:rPr>
        <w:t>36-</w:t>
      </w:r>
      <w:r>
        <w:rPr>
          <w:rFonts w:ascii="GHEA Grapalat" w:hAnsi="GHEA Grapalat" w:cs="GHEA Grapalat"/>
          <w:sz w:val="18"/>
          <w:szCs w:val="18"/>
          <w:lang w:val="hy-AM"/>
        </w:rPr>
        <w:t>Ա</w:t>
      </w:r>
      <w:r>
        <w:rPr>
          <w:rFonts w:ascii="GHEA Grapalat" w:hAnsi="GHEA Grapalat" w:cs="Sylfaen"/>
          <w:sz w:val="18"/>
          <w:szCs w:val="18"/>
          <w:lang w:val="hy-AM"/>
        </w:rPr>
        <w:t xml:space="preserve"> </w:t>
      </w:r>
      <w:proofErr w:type="spellStart"/>
      <w:r>
        <w:rPr>
          <w:rFonts w:ascii="GHEA Grapalat" w:hAnsi="GHEA Grapalat" w:cs="Sylfaen"/>
          <w:sz w:val="18"/>
          <w:szCs w:val="18"/>
        </w:rPr>
        <w:t>որոշման</w:t>
      </w:r>
      <w:proofErr w:type="spellEnd"/>
    </w:p>
    <w:p w14:paraId="5FAB3ED1" w14:textId="77777777" w:rsidR="009E3615" w:rsidRPr="00080754" w:rsidRDefault="009E3615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right"/>
        <w:rPr>
          <w:rFonts w:ascii="GHEA Grapalat" w:hAnsi="GHEA Grapalat"/>
          <w:color w:val="000000"/>
          <w:sz w:val="23"/>
          <w:szCs w:val="23"/>
        </w:rPr>
      </w:pPr>
    </w:p>
    <w:p w14:paraId="59AB4601" w14:textId="694E4FEC" w:rsidR="00902BDF" w:rsidRPr="009E3615" w:rsidRDefault="00C3644E" w:rsidP="00902BDF">
      <w:pPr>
        <w:pStyle w:val="a3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 w:cs="Sylfaen"/>
          <w:b/>
          <w:color w:val="000000"/>
          <w:szCs w:val="22"/>
        </w:rPr>
      </w:pPr>
      <w:r>
        <w:rPr>
          <w:rFonts w:ascii="GHEA Grapalat" w:hAnsi="GHEA Grapalat" w:cs="Sylfaen"/>
          <w:b/>
          <w:color w:val="000000"/>
          <w:szCs w:val="22"/>
          <w:lang w:val="hy-AM"/>
        </w:rPr>
        <w:t>«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ՍԻՍԻԱՆ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ՀԱՄԱՅՆՔԻ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ԹԻՎ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302FF0">
        <w:rPr>
          <w:rFonts w:ascii="GHEA Grapalat" w:hAnsi="GHEA Grapalat"/>
          <w:b/>
          <w:color w:val="000000"/>
          <w:szCs w:val="22"/>
        </w:rPr>
        <w:t>2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ՆԱԽԱԴՊՐՈՑԱԿԱՆ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ՈՒՍՈՒՄՆԱԿԱՆ</w:t>
      </w:r>
      <w:r w:rsidR="00902BDF" w:rsidRPr="009E3615">
        <w:rPr>
          <w:rFonts w:ascii="GHEA Grapalat" w:hAnsi="GHEA Grapalat"/>
          <w:b/>
          <w:color w:val="000000"/>
          <w:szCs w:val="22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ՀԱՍՏԱՏՈՒԹՅՈՒՆ</w:t>
      </w:r>
      <w:r>
        <w:rPr>
          <w:rFonts w:ascii="GHEA Grapalat" w:hAnsi="GHEA Grapalat" w:cs="Sylfaen"/>
          <w:b/>
          <w:color w:val="000000"/>
          <w:szCs w:val="22"/>
          <w:lang w:val="hy-AM"/>
        </w:rPr>
        <w:t>»</w:t>
      </w:r>
      <w:r w:rsidR="00943CEB">
        <w:rPr>
          <w:rFonts w:ascii="GHEA Grapalat" w:hAnsi="GHEA Grapalat" w:cs="Sylfaen"/>
          <w:b/>
          <w:color w:val="000000"/>
          <w:szCs w:val="22"/>
          <w:lang w:val="hy-AM"/>
        </w:rPr>
        <w:t xml:space="preserve"> </w:t>
      </w:r>
      <w:r w:rsidR="00902BDF" w:rsidRPr="009E3615">
        <w:rPr>
          <w:rFonts w:ascii="GHEA Grapalat" w:hAnsi="GHEA Grapalat" w:cs="Sylfaen"/>
          <w:b/>
          <w:color w:val="000000"/>
          <w:szCs w:val="22"/>
        </w:rPr>
        <w:t>ՀԱՄԱՅՆՔԱՅԻՆ ՈՉ ԱՌԵՎՏՐԱՅԻՆ ԿԱԶՄԱԿԵՐՊՈՒԹՈՒՆ</w:t>
      </w:r>
    </w:p>
    <w:p w14:paraId="1AA98489" w14:textId="77777777" w:rsidR="00902BDF" w:rsidRPr="009E3615" w:rsidRDefault="00902BDF" w:rsidP="00902BDF">
      <w:pPr>
        <w:pStyle w:val="a3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 w:cs="Sylfaen"/>
          <w:b/>
          <w:color w:val="000000"/>
          <w:szCs w:val="22"/>
        </w:rPr>
      </w:pPr>
      <w:r w:rsidRPr="009E3615">
        <w:rPr>
          <w:rFonts w:ascii="GHEA Grapalat" w:hAnsi="GHEA Grapalat" w:cs="Sylfaen"/>
          <w:b/>
          <w:color w:val="000000"/>
          <w:szCs w:val="22"/>
        </w:rPr>
        <w:t>ԿԱՆՈՆԱԴՐՈՒԹՅՈՒՆ</w:t>
      </w:r>
    </w:p>
    <w:p w14:paraId="744E2C05" w14:textId="77777777" w:rsidR="00902BDF" w:rsidRPr="009E3615" w:rsidRDefault="00902BDF" w:rsidP="00902BDF">
      <w:pPr>
        <w:pStyle w:val="a3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color w:val="000000"/>
          <w:szCs w:val="23"/>
        </w:rPr>
      </w:pPr>
      <w:r w:rsidRPr="009E3615">
        <w:rPr>
          <w:rFonts w:ascii="GHEA Grapalat" w:hAnsi="GHEA Grapalat" w:cs="Sylfaen"/>
          <w:b/>
          <w:color w:val="000000"/>
          <w:szCs w:val="22"/>
        </w:rPr>
        <w:t>(ՆՈՐ ԽՄԲԱԳՐՈՒԹՅԱՄԲ)</w:t>
      </w:r>
    </w:p>
    <w:p w14:paraId="75FBBB1E" w14:textId="77777777" w:rsidR="00B8582B" w:rsidRPr="00080754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3"/>
          <w:szCs w:val="23"/>
        </w:rPr>
      </w:pPr>
      <w:r w:rsidRPr="00080754">
        <w:rPr>
          <w:rFonts w:ascii="Calibri" w:hAnsi="Calibri" w:cs="Calibri"/>
          <w:color w:val="000000"/>
          <w:sz w:val="23"/>
          <w:szCs w:val="23"/>
        </w:rPr>
        <w:t> </w:t>
      </w:r>
    </w:p>
    <w:p w14:paraId="55465F1D" w14:textId="77777777" w:rsidR="00B8582B" w:rsidRPr="00902BDF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1.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ԸՆԴՀԱՆՈՒՐ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ԴՐՈՒՅԹՆԵՐ</w:t>
      </w:r>
    </w:p>
    <w:p w14:paraId="07BBC710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49D0570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1. </w:t>
      </w:r>
      <w:r w:rsidR="005617A2" w:rsidRPr="00902BDF">
        <w:rPr>
          <w:rFonts w:ascii="GHEA Grapalat" w:hAnsi="GHEA Grapalat"/>
          <w:color w:val="000000"/>
          <w:sz w:val="22"/>
          <w:szCs w:val="22"/>
        </w:rPr>
        <w:t>«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Սիսիան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թիվ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302FF0">
        <w:rPr>
          <w:rFonts w:ascii="GHEA Grapalat" w:hAnsi="GHEA Grapalat"/>
          <w:color w:val="000000"/>
          <w:sz w:val="22"/>
          <w:szCs w:val="22"/>
        </w:rPr>
        <w:t>2</w:t>
      </w:r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ն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»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իրավաբանական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կարգավիճակ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ունեցող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այսուհետ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լիցենզիայի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</w:t>
      </w:r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ան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առնվազն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մեկ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տեսակի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ծրագիր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="005617A2"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="005617A2"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="005617A2" w:rsidRPr="00902BDF">
        <w:rPr>
          <w:rFonts w:ascii="GHEA Grapalat" w:hAnsi="GHEA Grapalat"/>
          <w:color w:val="000000"/>
          <w:sz w:val="22"/>
          <w:szCs w:val="22"/>
        </w:rPr>
        <w:t>)</w:t>
      </w:r>
      <w:r w:rsidR="00BD6E5A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BD6E5A">
        <w:rPr>
          <w:rFonts w:ascii="GHEA Grapalat" w:hAnsi="GHEA Grapalat"/>
          <w:color w:val="000000"/>
          <w:sz w:val="22"/>
          <w:szCs w:val="22"/>
        </w:rPr>
        <w:t>նախադպրոցական</w:t>
      </w:r>
      <w:proofErr w:type="spellEnd"/>
      <w:r w:rsidR="00BD6E5A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BD6E5A">
        <w:rPr>
          <w:rFonts w:ascii="GHEA Grapalat" w:hAnsi="GHEA Grapalat"/>
          <w:color w:val="000000"/>
          <w:sz w:val="22"/>
          <w:szCs w:val="22"/>
        </w:rPr>
        <w:t>ծառայություններ</w:t>
      </w:r>
      <w:proofErr w:type="spellEnd"/>
      <w:r w:rsidR="00BD6E5A">
        <w:rPr>
          <w:rFonts w:ascii="GHEA Grapalat" w:hAnsi="GHEA Grapalat"/>
          <w:color w:val="000000"/>
          <w:sz w:val="22"/>
          <w:szCs w:val="22"/>
        </w:rPr>
        <w:t>:</w:t>
      </w:r>
    </w:p>
    <w:p w14:paraId="58A77372" w14:textId="77777777" w:rsidR="005617A2" w:rsidRPr="00902BDF" w:rsidRDefault="005617A2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 w:themeColor="text1"/>
          <w:sz w:val="22"/>
          <w:szCs w:val="22"/>
        </w:rPr>
      </w:pPr>
      <w:r w:rsidRPr="00902BDF">
        <w:rPr>
          <w:rFonts w:ascii="GHEA Grapalat" w:hAnsi="GHEA Grapalat" w:cs="Sylfaen"/>
          <w:color w:val="000000" w:themeColor="text1"/>
          <w:sz w:val="22"/>
          <w:szCs w:val="22"/>
          <w:lang w:val="hy-AM"/>
        </w:rPr>
        <w:t>Հաստատության</w:t>
      </w:r>
      <w:r w:rsidRPr="00902BDF">
        <w:rPr>
          <w:rFonts w:ascii="GHEA Grapalat" w:hAnsi="GHEA Grapalat"/>
          <w:color w:val="000000" w:themeColor="text1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 w:themeColor="text1"/>
          <w:sz w:val="22"/>
          <w:szCs w:val="22"/>
          <w:lang w:val="hy-AM"/>
        </w:rPr>
        <w:t>հիմնադիրն</w:t>
      </w:r>
      <w:r w:rsidRPr="00902BDF">
        <w:rPr>
          <w:rFonts w:ascii="GHEA Grapalat" w:hAnsi="GHEA Grapalat"/>
          <w:color w:val="000000" w:themeColor="text1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 w:themeColor="text1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 w:themeColor="text1"/>
          <w:sz w:val="22"/>
          <w:szCs w:val="22"/>
          <w:lang w:val="hy-AM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 w:themeColor="text1"/>
          <w:sz w:val="22"/>
          <w:szCs w:val="22"/>
        </w:rPr>
        <w:t>Սիսիան</w:t>
      </w:r>
      <w:proofErr w:type="spellEnd"/>
      <w:r w:rsidRPr="00902BDF">
        <w:rPr>
          <w:rFonts w:ascii="GHEA Grapalat" w:hAnsi="GHEA Grapalat"/>
          <w:color w:val="000000" w:themeColor="text1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 w:themeColor="text1"/>
          <w:sz w:val="22"/>
          <w:szCs w:val="22"/>
          <w:lang w:val="hy-AM"/>
        </w:rPr>
        <w:t>համայնքը</w:t>
      </w:r>
      <w:r w:rsidRPr="00902BDF">
        <w:rPr>
          <w:rFonts w:ascii="GHEA Grapalat" w:hAnsi="GHEA Grapalat"/>
          <w:color w:val="000000" w:themeColor="text1"/>
          <w:sz w:val="22"/>
          <w:szCs w:val="22"/>
        </w:rPr>
        <w:t>:</w:t>
      </w:r>
    </w:p>
    <w:p w14:paraId="2B04B654" w14:textId="77777777" w:rsidR="005617A2" w:rsidRPr="00902BDF" w:rsidRDefault="005617A2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Սիսիան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302FF0">
        <w:rPr>
          <w:rFonts w:ascii="GHEA Grapalat" w:hAnsi="GHEA Grapalat"/>
          <w:color w:val="000000"/>
          <w:sz w:val="22"/>
          <w:szCs w:val="22"/>
        </w:rPr>
        <w:t>2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անվանափոխված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Սիսիանի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302FF0">
        <w:rPr>
          <w:rFonts w:ascii="GHEA Grapalat" w:hAnsi="GHEA Grapalat"/>
          <w:color w:val="000000"/>
          <w:sz w:val="22"/>
          <w:szCs w:val="22"/>
        </w:rPr>
        <w:t>2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գրանցման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համարը</w:t>
      </w:r>
      <w:proofErr w:type="spellEnd"/>
      <w:r w:rsidRPr="00902BDF">
        <w:rPr>
          <w:rFonts w:ascii="GHEA Grapalat" w:hAnsi="GHEA Grapalat" w:cs="Sylfaen"/>
          <w:color w:val="000000"/>
          <w:sz w:val="22"/>
          <w:szCs w:val="22"/>
        </w:rPr>
        <w:t>՝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88.210.008</w:t>
      </w:r>
      <w:r w:rsidR="00302FF0">
        <w:rPr>
          <w:rFonts w:ascii="GHEA Grapalat" w:hAnsi="GHEA Grapalat"/>
          <w:color w:val="000000"/>
          <w:sz w:val="22"/>
          <w:szCs w:val="22"/>
        </w:rPr>
        <w:t>88</w:t>
      </w:r>
      <w:r w:rsidRPr="00902BDF">
        <w:rPr>
          <w:rFonts w:ascii="GHEA Grapalat" w:hAnsi="GHEA Grapalat"/>
          <w:color w:val="000000"/>
          <w:sz w:val="22"/>
          <w:szCs w:val="22"/>
        </w:rPr>
        <w:t>, 01.03.2006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թ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.)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իրավահաջորդը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որը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հանդիսանում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="00302FF0">
        <w:rPr>
          <w:rFonts w:ascii="GHEA Grapalat" w:hAnsi="GHEA Grapalat" w:cs="Sylfaen"/>
          <w:color w:val="000000"/>
          <w:sz w:val="22"/>
          <w:szCs w:val="22"/>
        </w:rPr>
        <w:t>Աղիտու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կազմակերպության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գրանցման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համարը</w:t>
      </w:r>
      <w:proofErr w:type="spellEnd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՝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88.210.0</w:t>
      </w:r>
      <w:r w:rsidR="00302FF0">
        <w:rPr>
          <w:rFonts w:ascii="GHEA Grapalat" w:hAnsi="GHEA Grapalat"/>
          <w:color w:val="000000"/>
          <w:sz w:val="22"/>
          <w:szCs w:val="22"/>
        </w:rPr>
        <w:t>1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0</w:t>
      </w:r>
      <w:r w:rsidR="00302FF0">
        <w:rPr>
          <w:rFonts w:ascii="GHEA Grapalat" w:hAnsi="GHEA Grapalat"/>
          <w:color w:val="000000"/>
          <w:sz w:val="22"/>
          <w:szCs w:val="22"/>
        </w:rPr>
        <w:t>6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7, 2</w:t>
      </w:r>
      <w:r w:rsidR="00302FF0">
        <w:rPr>
          <w:rFonts w:ascii="GHEA Grapalat" w:hAnsi="GHEA Grapalat"/>
          <w:color w:val="000000"/>
          <w:sz w:val="22"/>
          <w:szCs w:val="22"/>
        </w:rPr>
        <w:t>0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.</w:t>
      </w:r>
      <w:r w:rsidR="00302FF0">
        <w:rPr>
          <w:rFonts w:ascii="GHEA Grapalat" w:hAnsi="GHEA Grapalat"/>
          <w:color w:val="000000"/>
          <w:sz w:val="22"/>
          <w:szCs w:val="22"/>
        </w:rPr>
        <w:t>08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.20</w:t>
      </w:r>
      <w:r w:rsidR="00302FF0">
        <w:rPr>
          <w:rFonts w:ascii="GHEA Grapalat" w:hAnsi="GHEA Grapalat"/>
          <w:color w:val="000000"/>
          <w:sz w:val="22"/>
          <w:szCs w:val="22"/>
        </w:rPr>
        <w:t>10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թ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.), </w:t>
      </w:r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="00302FF0">
        <w:rPr>
          <w:rFonts w:ascii="GHEA Grapalat" w:hAnsi="GHEA Grapalat" w:cs="Sylfaen"/>
          <w:color w:val="000000"/>
          <w:sz w:val="22"/>
          <w:szCs w:val="22"/>
        </w:rPr>
        <w:t>Նորավան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կազմակերպության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գրանցման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համարը</w:t>
      </w:r>
      <w:proofErr w:type="spellEnd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՝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88.21</w:t>
      </w:r>
      <w:r w:rsidR="00302FF0">
        <w:rPr>
          <w:rFonts w:ascii="GHEA Grapalat" w:hAnsi="GHEA Grapalat"/>
          <w:color w:val="000000"/>
          <w:sz w:val="22"/>
          <w:szCs w:val="22"/>
        </w:rPr>
        <w:t>5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.</w:t>
      </w:r>
      <w:r w:rsidR="00302FF0">
        <w:rPr>
          <w:rFonts w:ascii="GHEA Grapalat" w:hAnsi="GHEA Grapalat"/>
          <w:color w:val="000000"/>
          <w:sz w:val="22"/>
          <w:szCs w:val="22"/>
        </w:rPr>
        <w:t>945868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="00302FF0">
        <w:rPr>
          <w:rFonts w:ascii="GHEA Grapalat" w:hAnsi="GHEA Grapalat"/>
          <w:color w:val="000000"/>
          <w:sz w:val="22"/>
          <w:szCs w:val="22"/>
        </w:rPr>
        <w:t>14.02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.20</w:t>
      </w:r>
      <w:r w:rsidR="00302FF0">
        <w:rPr>
          <w:rFonts w:ascii="GHEA Grapalat" w:hAnsi="GHEA Grapalat"/>
          <w:color w:val="000000"/>
          <w:sz w:val="22"/>
          <w:szCs w:val="22"/>
        </w:rPr>
        <w:t>17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թ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.) 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="00302FF0">
        <w:rPr>
          <w:rFonts w:ascii="GHEA Grapalat" w:hAnsi="GHEA Grapalat" w:cs="Sylfaen"/>
          <w:color w:val="000000"/>
          <w:sz w:val="22"/>
          <w:szCs w:val="22"/>
        </w:rPr>
        <w:t>Դարբաս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կազմակերպության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գրանցման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համարը</w:t>
      </w:r>
      <w:proofErr w:type="spellEnd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՝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88.210.</w:t>
      </w:r>
      <w:r w:rsidR="00302FF0">
        <w:rPr>
          <w:rFonts w:ascii="GHEA Grapalat" w:hAnsi="GHEA Grapalat"/>
          <w:color w:val="000000"/>
          <w:sz w:val="22"/>
          <w:szCs w:val="22"/>
        </w:rPr>
        <w:t>00927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="00302FF0">
        <w:rPr>
          <w:rFonts w:ascii="GHEA Grapalat" w:hAnsi="GHEA Grapalat"/>
          <w:color w:val="000000"/>
          <w:sz w:val="22"/>
          <w:szCs w:val="22"/>
        </w:rPr>
        <w:t>11.12.2006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թ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.)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իրավահաջորդը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փոխանցման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ակտին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ED38D2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ընթացքում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ղեկավարվում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Սահմանադրությամբ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Երեխայի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իրավունքների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Տեղական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ինքնակառավարման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օրենքներով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ակտերով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կանոնադրությամբ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այսուհետ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կանոնադրություն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):</w:t>
      </w:r>
    </w:p>
    <w:p w14:paraId="44DB0CCD" w14:textId="77777777" w:rsidR="000615F1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գտնվելու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վայրն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ՀՀ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Սյունիքի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մարզ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ք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.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Սիսիան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991A20">
        <w:rPr>
          <w:rFonts w:ascii="GHEA Grapalat" w:hAnsi="GHEA Grapalat" w:cs="Sylfaen"/>
          <w:color w:val="000000"/>
          <w:sz w:val="22"/>
          <w:szCs w:val="22"/>
        </w:rPr>
        <w:t>Սպանդարյան</w:t>
      </w:r>
      <w:proofErr w:type="spellEnd"/>
      <w:r w:rsidR="00991A20">
        <w:rPr>
          <w:rFonts w:ascii="GHEA Grapalat" w:hAnsi="GHEA Grapalat" w:cs="Sylfaen"/>
          <w:color w:val="000000"/>
          <w:sz w:val="22"/>
          <w:szCs w:val="22"/>
        </w:rPr>
        <w:t xml:space="preserve"> 82:</w:t>
      </w:r>
    </w:p>
    <w:p w14:paraId="2286E339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որպես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սեփականություն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առանձնացված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գույք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պարտավորությունների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պատասխանատու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այդ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գույքով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: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անունից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ձեռք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բերել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գույքային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գույքային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իրավունքներ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պարտականություններ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դատարանում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հանդես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գալ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որպես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հայցվոր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պատասխանող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2BC7D7E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5.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անվանումն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>`</w:t>
      </w:r>
    </w:p>
    <w:p w14:paraId="2CB181DF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Սիսիան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թիվ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3E7D7F">
        <w:rPr>
          <w:rFonts w:ascii="GHEA Grapalat" w:hAnsi="GHEA Grapalat"/>
          <w:color w:val="000000"/>
          <w:sz w:val="22"/>
          <w:szCs w:val="22"/>
        </w:rPr>
        <w:t>2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ոչ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առևտրային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>,</w:t>
      </w:r>
    </w:p>
    <w:p w14:paraId="30D0052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կրճատ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Սիսիան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թիվ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3E7D7F">
        <w:rPr>
          <w:rFonts w:ascii="GHEA Grapalat" w:hAnsi="GHEA Grapalat"/>
          <w:color w:val="000000"/>
          <w:sz w:val="22"/>
          <w:szCs w:val="22"/>
        </w:rPr>
        <w:t>2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="000615F1"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="000615F1" w:rsidRPr="00902BDF">
        <w:rPr>
          <w:rFonts w:ascii="GHEA Grapalat" w:hAnsi="GHEA Grapalat" w:cs="Sylfaen"/>
          <w:color w:val="000000"/>
          <w:sz w:val="22"/>
          <w:szCs w:val="22"/>
        </w:rPr>
        <w:t>ՀՈԱԿ</w:t>
      </w:r>
      <w:r w:rsidR="000615F1" w:rsidRPr="00902BDF">
        <w:rPr>
          <w:rFonts w:ascii="GHEA Grapalat" w:hAnsi="GHEA Grapalat"/>
          <w:color w:val="000000"/>
          <w:sz w:val="22"/>
          <w:szCs w:val="22"/>
        </w:rPr>
        <w:t>,</w:t>
      </w:r>
    </w:p>
    <w:p w14:paraId="37628B66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  <w:lang w:val="ru-RU"/>
        </w:rPr>
      </w:pPr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3)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ռուսերեն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>` «</w:t>
      </w:r>
      <w:r w:rsidR="005A4CC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Дошкольное</w:t>
      </w:r>
      <w:r w:rsidR="005A4CC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5A4CC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образовательное</w:t>
      </w:r>
      <w:r w:rsidR="005A4CC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учереждение</w:t>
      </w:r>
      <w:proofErr w:type="spellEnd"/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номер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E7D7F" w:rsidRPr="003E7D7F">
        <w:rPr>
          <w:rFonts w:ascii="GHEA Grapalat" w:hAnsi="GHEA Grapalat"/>
          <w:color w:val="000000"/>
          <w:sz w:val="22"/>
          <w:szCs w:val="22"/>
          <w:lang w:val="ru-RU"/>
        </w:rPr>
        <w:t>2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Сисиан</w:t>
      </w:r>
      <w:r w:rsidR="00B43C30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ской</w:t>
      </w:r>
      <w:proofErr w:type="spellEnd"/>
      <w:r w:rsidR="00B43C30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B43C30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общины</w:t>
      </w:r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>»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общинная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не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коммерческая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организация</w:t>
      </w:r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>.</w:t>
      </w:r>
    </w:p>
    <w:p w14:paraId="5A8AA6EA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  <w:lang w:val="ru-RU"/>
        </w:rPr>
      </w:pPr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4)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ռուսերեն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կրճատ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>` «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Дошкольное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образовательное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учереждение</w:t>
      </w:r>
      <w:proofErr w:type="spellEnd"/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номер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E7D7F" w:rsidRPr="003E7D7F">
        <w:rPr>
          <w:rFonts w:ascii="GHEA Grapalat" w:hAnsi="GHEA Grapalat"/>
          <w:color w:val="000000"/>
          <w:sz w:val="22"/>
          <w:szCs w:val="22"/>
          <w:lang w:val="ru-RU"/>
        </w:rPr>
        <w:t>2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proofErr w:type="spellStart"/>
      <w:r w:rsidR="00B43C30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Сисианской</w:t>
      </w:r>
      <w:proofErr w:type="spellEnd"/>
      <w:r w:rsidR="00B43C30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</w:t>
      </w:r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общины</w:t>
      </w:r>
      <w:r w:rsidR="00370F9F"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» </w:t>
      </w:r>
      <w:proofErr w:type="gramStart"/>
      <w:r w:rsidR="00370F9F" w:rsidRPr="00902BDF">
        <w:rPr>
          <w:rFonts w:ascii="GHEA Grapalat" w:hAnsi="GHEA Grapalat" w:cs="Calibri"/>
          <w:color w:val="000000"/>
          <w:sz w:val="22"/>
          <w:szCs w:val="22"/>
          <w:lang w:val="ru-RU"/>
        </w:rPr>
        <w:t>ОНКО</w:t>
      </w:r>
      <w:r w:rsidRPr="00902BDF">
        <w:rPr>
          <w:rFonts w:ascii="GHEA Grapalat" w:hAnsi="GHEA Grapalat"/>
          <w:color w:val="000000"/>
          <w:sz w:val="22"/>
          <w:szCs w:val="22"/>
          <w:lang w:val="ru-RU"/>
        </w:rPr>
        <w:t xml:space="preserve"> .</w:t>
      </w:r>
      <w:proofErr w:type="gramEnd"/>
    </w:p>
    <w:p w14:paraId="14323734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5)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անգլերեն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r w:rsidR="00370F9F" w:rsidRPr="00902BDF">
        <w:rPr>
          <w:rFonts w:ascii="GHEA Grapalat" w:hAnsi="GHEA Grapalat"/>
          <w:color w:val="000000"/>
          <w:sz w:val="22"/>
          <w:szCs w:val="22"/>
        </w:rPr>
        <w:t>N</w:t>
      </w:r>
      <w:r w:rsidR="00260625" w:rsidRPr="00902BDF">
        <w:rPr>
          <w:rFonts w:ascii="GHEA Grapalat" w:hAnsi="GHEA Grapalat"/>
          <w:color w:val="000000"/>
          <w:sz w:val="22"/>
          <w:szCs w:val="22"/>
          <w:vertAlign w:val="superscript"/>
        </w:rPr>
        <w:t>0</w:t>
      </w:r>
      <w:r w:rsidR="003E7D7F">
        <w:rPr>
          <w:rFonts w:ascii="GHEA Grapalat" w:hAnsi="GHEA Grapalat"/>
          <w:color w:val="000000"/>
          <w:sz w:val="22"/>
          <w:szCs w:val="22"/>
        </w:rPr>
        <w:t>2</w:t>
      </w:r>
      <w:r w:rsidR="00370F9F" w:rsidRPr="00902BDF">
        <w:rPr>
          <w:rFonts w:ascii="GHEA Grapalat" w:hAnsi="GHEA Grapalat"/>
          <w:color w:val="000000"/>
          <w:sz w:val="22"/>
          <w:szCs w:val="22"/>
        </w:rPr>
        <w:t xml:space="preserve"> Preschool educational institution of </w:t>
      </w:r>
      <w:proofErr w:type="spellStart"/>
      <w:r w:rsidR="00370F9F" w:rsidRPr="00902BDF">
        <w:rPr>
          <w:rFonts w:ascii="GHEA Grapalat" w:hAnsi="GHEA Grapalat"/>
          <w:color w:val="000000"/>
          <w:sz w:val="22"/>
          <w:szCs w:val="22"/>
        </w:rPr>
        <w:t>Sisian</w:t>
      </w:r>
      <w:proofErr w:type="spellEnd"/>
      <w:r w:rsidR="00370F9F" w:rsidRPr="00902BDF">
        <w:rPr>
          <w:rFonts w:ascii="GHEA Grapalat" w:hAnsi="GHEA Grapalat"/>
          <w:color w:val="000000"/>
          <w:sz w:val="22"/>
          <w:szCs w:val="22"/>
        </w:rPr>
        <w:t xml:space="preserve"> community</w:t>
      </w:r>
      <w:r w:rsidRPr="00902BDF">
        <w:rPr>
          <w:rFonts w:ascii="GHEA Grapalat" w:hAnsi="GHEA Grapalat"/>
          <w:color w:val="000000"/>
          <w:sz w:val="22"/>
          <w:szCs w:val="22"/>
        </w:rPr>
        <w:t>»</w:t>
      </w:r>
      <w:r w:rsidR="00370F9F" w:rsidRPr="00902BDF">
        <w:rPr>
          <w:rFonts w:ascii="GHEA Grapalat" w:hAnsi="GHEA Grapalat"/>
          <w:color w:val="000000"/>
          <w:sz w:val="22"/>
          <w:szCs w:val="22"/>
        </w:rPr>
        <w:t xml:space="preserve"> a community non-profit organization</w:t>
      </w:r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657C7159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6)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անգլերեն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կրճատ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r w:rsidR="00260625" w:rsidRPr="00902BDF">
        <w:rPr>
          <w:rFonts w:ascii="GHEA Grapalat" w:hAnsi="GHEA Grapalat"/>
          <w:color w:val="000000"/>
          <w:sz w:val="22"/>
          <w:szCs w:val="22"/>
        </w:rPr>
        <w:t xml:space="preserve"> N</w:t>
      </w:r>
      <w:r w:rsidR="00260625" w:rsidRPr="00902BDF">
        <w:rPr>
          <w:rFonts w:ascii="GHEA Grapalat" w:hAnsi="GHEA Grapalat"/>
          <w:color w:val="000000"/>
          <w:sz w:val="22"/>
          <w:szCs w:val="22"/>
          <w:vertAlign w:val="superscript"/>
        </w:rPr>
        <w:t>0</w:t>
      </w:r>
      <w:r w:rsidR="003E7D7F">
        <w:rPr>
          <w:rFonts w:ascii="GHEA Grapalat" w:hAnsi="GHEA Grapalat"/>
          <w:color w:val="000000"/>
          <w:sz w:val="22"/>
          <w:szCs w:val="22"/>
        </w:rPr>
        <w:t>2</w:t>
      </w:r>
      <w:r w:rsidR="00260625" w:rsidRPr="00902BDF">
        <w:rPr>
          <w:rFonts w:ascii="GHEA Grapalat" w:hAnsi="GHEA Grapalat"/>
          <w:color w:val="000000"/>
          <w:sz w:val="22"/>
          <w:szCs w:val="22"/>
        </w:rPr>
        <w:t xml:space="preserve"> Preschool educational institution of </w:t>
      </w:r>
      <w:proofErr w:type="spellStart"/>
      <w:r w:rsidR="00260625" w:rsidRPr="00902BDF">
        <w:rPr>
          <w:rFonts w:ascii="GHEA Grapalat" w:hAnsi="GHEA Grapalat"/>
          <w:color w:val="000000"/>
          <w:sz w:val="22"/>
          <w:szCs w:val="22"/>
        </w:rPr>
        <w:t>Sisian</w:t>
      </w:r>
      <w:proofErr w:type="spellEnd"/>
      <w:r w:rsidR="00260625" w:rsidRPr="00902BDF">
        <w:rPr>
          <w:rFonts w:ascii="GHEA Grapalat" w:hAnsi="GHEA Grapalat"/>
          <w:color w:val="000000"/>
          <w:sz w:val="22"/>
          <w:szCs w:val="22"/>
        </w:rPr>
        <w:t xml:space="preserve"> community</w:t>
      </w:r>
      <w:r w:rsidRPr="00902BDF">
        <w:rPr>
          <w:rFonts w:ascii="GHEA Grapalat" w:hAnsi="GHEA Grapalat"/>
          <w:color w:val="000000"/>
          <w:sz w:val="22"/>
          <w:szCs w:val="22"/>
        </w:rPr>
        <w:t>»</w:t>
      </w:r>
      <w:r w:rsidR="00260625" w:rsidRPr="00902BDF">
        <w:rPr>
          <w:rFonts w:ascii="GHEA Grapalat" w:hAnsi="GHEA Grapalat"/>
          <w:color w:val="000000"/>
          <w:sz w:val="22"/>
          <w:szCs w:val="22"/>
        </w:rPr>
        <w:t xml:space="preserve"> NPCO</w:t>
      </w:r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2154AA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6.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ունենալ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զինանշանի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պատկերով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հայերեն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անվանմամբ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կլոր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կնիք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ձևաթղթեր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խորհրդանիշ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անհատականացման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: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lastRenderedPageBreak/>
        <w:t>Կնիքը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ձևաթղթերը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խորհրդանիշը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անհատականացման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ձևավորելիս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անհրաժեշտության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դեպքում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հայերենին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զուգակցվել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լեզուներ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35DDFB61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7.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ունենալ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մասնաճյուղ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200184E4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8.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պաշտոնական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կայք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որտեղ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հրապարակվում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նախահաշիվը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ֆինանսական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ծախսերի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ներքին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գնահատման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հաշվետվությունները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հաստիքացուցակը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թափուր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աշխատատեղերը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հայտարարությունները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553F1B2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9.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ինքնուրույն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հաշվեկշիռ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բանկային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հաշիվ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306C35D2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10.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մասնակից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հանդիսանալ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միայն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որոշմամբ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42599261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11.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օրենսդրությամբ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համագործակցել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օտարերկրյա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01516BF5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12.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չեն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թույլատրվում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քաղաքական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կրոնական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ստեղծումն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2BA74BE1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4C16C138" w14:textId="77777777" w:rsidR="00B8582B" w:rsidRPr="00902BDF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2.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ՀԱՍՏԱՏՈՒԹՅԱՆ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ԳՈՐԾՈՒՆԵՈՒԹՅԱՆ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ԱՌԱՐԿԱՆ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ԵՎ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ՆՊԱՏԱԿԸ</w:t>
      </w:r>
    </w:p>
    <w:p w14:paraId="1FFF5574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217E05AE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13.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առարկան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յուրաքանչյուր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ծառայություններ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մատուցելու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AACA313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14.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նպատակը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յուրաքանչյուր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առանձնահատկություններին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գործընթացին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առավելագույն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մասնակցության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չափորոշչով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արդյունքների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ապահովումն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4BF8F8F4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15.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ի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շահ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անհատի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հասարակության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2973759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16.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համագործակցելով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ընտանիքի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ապահովում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ներդաշնակ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դաստիարակությունը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ամրապնդումն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խնամքը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մայրենի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լեզվով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հաղորդակցվելու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օտար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լեզուների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տիրապետման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նախադրյալները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հաշվելու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վարվեցողության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հայրենի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բնապահպանության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պատմության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ազգային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մշակույթի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տարրերին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ծանոթացումը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մտավոր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բարոյական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գեղագիտական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ֆիզիկական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հիմքերի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ստեղծումը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հայրենիքի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նկատմամբ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սիրո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նվիրվածության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հմտությունների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շեղումների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կանխարգելումն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շտկումը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նախապատրաստումը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4D731099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17.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ժողովրդավարության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մարդասիրության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ներառականության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ազգային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համամարդկային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արժեքների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զուգորդման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ազատ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աշխարհիկ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բնույթի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սկզբունքների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5250A941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18.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չափորոշչին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երեխաների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ֆիզիոլոգիական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սոցիալ</w:t>
      </w:r>
      <w:r w:rsidRPr="00902BDF">
        <w:rPr>
          <w:rFonts w:ascii="GHEA Grapalat" w:hAnsi="GHEA Grapalat"/>
          <w:color w:val="000000"/>
          <w:sz w:val="22"/>
          <w:szCs w:val="22"/>
        </w:rPr>
        <w:t>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հոգեբանական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առանձնահատկություններին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հակումներին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ընդունակություններին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մեթոդների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ընտրությամբ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B79FD2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19.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ապահովման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միջոցառումներում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ծառայություններում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որպես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անբաժանելի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ներառվում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`</w:t>
      </w:r>
    </w:p>
    <w:p w14:paraId="11F09EA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կողմից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ուսումնամեթոդական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փորձարարական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հետազոտական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5703210B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աշխատողների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մասնագիտական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կատարելագործման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միջոցառումները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2E177B9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խնամքի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անվտանգության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պահպանման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միջոցառումները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պահպանելով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առողջապահության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բնագավառի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նորմերը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55EC119D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սննդի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պահպանելով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առողջապահության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բնագավառի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նորմերը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5C6C86C1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lastRenderedPageBreak/>
        <w:t xml:space="preserve">20.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ձեռնարկատիրական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հետևյալ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տեսակները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`</w:t>
      </w:r>
    </w:p>
    <w:p w14:paraId="4A7A8855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լրացուցիչ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մարզաառողջարարական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ճամբարներում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կազմակերպվող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վճարովի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ծառայություններ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59CD0622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մասնագիտական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վերապատրաստումների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խորհրդատվությունների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միտված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դասընթացների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29713DB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ճկուն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ռեժիմով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սպասարկելու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ծառայություններ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78595684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երկարօրյա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շուրջօրյա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ուսուցում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խնամք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1658F945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5)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տրանսպորտային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փոխադրումներ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6E5F9485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6)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երեխայի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ուսուցում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դաստիարակություն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խնամք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3D1A4F4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7CB2218B" w14:textId="77777777" w:rsidR="00B8582B" w:rsidRPr="00902BDF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3.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ՀԱՍՏԱՏՈՒԹՅԱՆ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ԿԱՌՈՒՑՎԱԾՔԸ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ԵՎ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ՈՒՍՈՒՄՆԱԴԱՍՏԻԱՐԱԿՉԱԿԱՆ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ԳՈՐԾՈՒՆԵՈՒԹՅՈՒՆԸ</w:t>
      </w:r>
    </w:p>
    <w:p w14:paraId="58BDC9D4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03F4BF6F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21.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ուսումնադաստիարակչական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կողմից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երաշխավորված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այդ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այլընտրանքային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փորձարարական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նյութերին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5F60AAA3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22.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մակարդակն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ապահովվում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բաղադրիչների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որոնք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ըստ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նպատակաուղղված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յուրաքանչյուր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գիտելիքի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հմտությունների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դիրքորոշման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արժեքային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համակարգի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ձևավորմանն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1A7F1A9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23.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կրթությունն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գրական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հայերենով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Լեզվի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պահանջներին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բացառությամբ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4-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րդ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հոդվածի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6-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րդ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նախատեսված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դեպքերի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192BD18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24.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Երեխայի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ընդունելությունը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անկախ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կազմակերպական</w:t>
      </w:r>
      <w:r w:rsidRPr="00902BDF">
        <w:rPr>
          <w:rFonts w:ascii="GHEA Grapalat" w:hAnsi="GHEA Grapalat"/>
          <w:color w:val="000000"/>
          <w:sz w:val="22"/>
          <w:szCs w:val="22"/>
        </w:rPr>
        <w:t>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իրավական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ներկայացուցչի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դիմումի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ներկայացուցչի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միջև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կնքված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պայմանագրի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4110C94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25.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առավելագույն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խտությունը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մարմինը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3C06A852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26.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սկսվում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սեպտեմբերի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1-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ից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ավարտվում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օգոստոսի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31-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ին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: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հարմարվողականության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փուլի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առանձնահատկությունները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յուրացման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ժամկետները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շաբաթական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պարապմունքների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բաշխման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ցանկը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օրինակելի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ռեժիմները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թողած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ծավալը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լրացնելու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պայմանները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ծրագրերով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674317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27.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տեղափոխումն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կատարվում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յուրաքանչյուր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տարվա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օգոստոսի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20-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ից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մինչև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սեպտեմբերի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5-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ը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: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Ազատ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տեղերը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համալրվում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ամբողջ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տարվա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ընթացքում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129AC713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28.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ձևավորվել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տարատարիք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համաձայն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56D3EEC1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29.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հաստատություններն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ըստ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տեսակների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`</w:t>
      </w:r>
    </w:p>
    <w:p w14:paraId="1B7B4D9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մսուր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0-3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տարեկանների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645B52EB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մսուր</w:t>
      </w:r>
      <w:r w:rsidRPr="00902BDF">
        <w:rPr>
          <w:rFonts w:ascii="GHEA Grapalat" w:hAnsi="GHEA Grapalat"/>
          <w:color w:val="000000"/>
          <w:sz w:val="22"/>
          <w:szCs w:val="22"/>
        </w:rPr>
        <w:t>-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մանկապարտեզ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0-6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տարեկանների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1E88F7C3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մանկապարտեզ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3-6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տարեկանների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0795A705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նախակրթարան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5-6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տարեկանների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1335209E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5)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կենտրոն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0-6`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բոլոր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որևէ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ընդգրկմամբ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83110E8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30.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ռեժիմը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թիվը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մնալու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տևողությունը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համայնքային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դեպքում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որոշմամբ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համաձայն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0D62876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lastRenderedPageBreak/>
        <w:t xml:space="preserve">31.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Թույլատրվում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առանձին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խմբերի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կազմակերպումը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ցերեկային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երեկոյան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ժամերին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շուրջօրյա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հանգստյան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տոնական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17F0215A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32.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սննդի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կազմակերպումն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համաձայն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առողջապահության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բնագավառի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ներքին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նորմերի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օրինակելի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սննդակազմի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23C4B5D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33.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բժշկական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սպասարկումն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հաստիքային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բժշկական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անձնակազմի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կողմից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տնօրինության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պատասխանատվություն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առողջության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ֆիզիկական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զարգացման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բուժկանխարգելիչ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միջոցառումների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անցկացման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սանիտարահիգիենիկ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համաճարակային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միջոցառումների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հիգիենիկ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նորմատիվների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պահպանման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սննդի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որակի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0E242E8B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34.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սպասարկող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անձնակազմերը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միջոցների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հաշվին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ընդունվելիս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հետագայում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1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անգամ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ենթարկվում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բժշկական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զննության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1D1A326F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110D9F0C" w14:textId="77777777" w:rsidR="00B8582B" w:rsidRPr="00902BDF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4.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ՈՒՍՈՒՄՆԱԴԱՍՏԻԱՐԱԿՉԱԿԱՆ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ԳՈՐԾԸՆԹԱՑԻ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ՄԱՍՆԱԿԻՑՆԵՐԸ</w:t>
      </w:r>
    </w:p>
    <w:p w14:paraId="529B5737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2C6DBA3D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35.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ուսումնադաստիարակչական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գործընթացի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մասնակիցներն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`</w:t>
      </w:r>
    </w:p>
    <w:p w14:paraId="088E8729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1)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տարիքի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երեխան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.</w:t>
      </w:r>
    </w:p>
    <w:p w14:paraId="5EE3F0EE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2)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ներկայացուցիչը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).</w:t>
      </w:r>
    </w:p>
    <w:p w14:paraId="699ECDC6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տնօրենը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մեթոդիստը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տնօրենի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ուսումնական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գծով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տեղակալը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մասնաճյուղի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ղեկավարը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դաստիարակը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դաստիարակի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օգնականը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հոգեբանը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հատուկ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սոցիալական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ֆիզկուլտուրայի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հրահանգիչը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երաժշտության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դաստիարակը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բուժաշխատողը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լրացուցիչ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ծառայության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աշխատողներ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0C4913AD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36.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ընդունելության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ժամանակ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տնօրենը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պարտավոր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օրինական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ներկայացուցիչներին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ծանոթացնել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կանոնադրությանը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փաստաթղթերի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որոնք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կանոնակարգում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A849927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37.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ծնողների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փոխհարաբերությունները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կարգավորվում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նրանց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միջև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կնքված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պայմանագրով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BF46E0B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38.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աշխատողների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փոխհարաբերությունները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կառուցվում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համագործակցության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անհատականության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հանդեպ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հարգանքի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վրա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B2E8604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39.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Հաստատությունում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ընդունվում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անձինք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որոնց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որակավորումն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ստաժը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մանկավարժական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վարչատնտեսական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աշխատողների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անվանացանկին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պաշտոնների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նկարագրերին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72D8488D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40.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աշխատողների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իրավունքներն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պարտականությունները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աշխատաժամանակի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տևողությունը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կարգավորվում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Հայաստանի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Հանրապետության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օրենքներով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ակտերով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կանոնադրությամբ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աշխատանքային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պայմանագրով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6E644839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1833AE6B" w14:textId="77777777" w:rsidR="00B8582B" w:rsidRPr="00902BDF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</w:rPr>
      </w:pP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5.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ՀԱՍՏԱՏՈՒԹՅԱՆ</w:t>
      </w:r>
      <w:r w:rsidRPr="00902BDF">
        <w:rPr>
          <w:rFonts w:ascii="GHEA Grapalat" w:hAnsi="GHEA Grapalat"/>
          <w:b/>
          <w:bCs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b/>
          <w:bCs/>
          <w:color w:val="000000"/>
          <w:sz w:val="22"/>
          <w:szCs w:val="22"/>
        </w:rPr>
        <w:t>ԿԱՌԱՎԱՐՈՒՄԸ</w:t>
      </w:r>
    </w:p>
    <w:p w14:paraId="11B6EE27" w14:textId="77777777" w:rsidR="00B8582B" w:rsidRPr="00902BDF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Calibri" w:hAnsi="Calibri" w:cs="Calibri"/>
          <w:color w:val="000000"/>
          <w:sz w:val="22"/>
          <w:szCs w:val="22"/>
        </w:rPr>
        <w:t> </w:t>
      </w:r>
    </w:p>
    <w:p w14:paraId="31DB193F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41.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կառավարումն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է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իրականացնում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հիմնադիրը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(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հիմնադիրները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),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պետական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կամ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տարածքային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մարմինը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տնօրենը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,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այլ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ակտերին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սույն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կանոնադրությանը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համապատասխան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3D645FE0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42.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լիազորությունները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սահմանված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են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Նախադպրոցական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կրթության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Arial Armenian"/>
          <w:color w:val="000000"/>
          <w:sz w:val="22"/>
          <w:szCs w:val="22"/>
        </w:rPr>
        <w:t>«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Տեղական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ինքնակառավարման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մասին</w:t>
      </w:r>
      <w:proofErr w:type="spellEnd"/>
      <w:r w:rsidRPr="00902BDF">
        <w:rPr>
          <w:rFonts w:ascii="GHEA Grapalat" w:hAnsi="GHEA Grapalat" w:cs="Arial Armenian"/>
          <w:color w:val="000000"/>
          <w:sz w:val="22"/>
          <w:szCs w:val="22"/>
        </w:rPr>
        <w:t>»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օրենքներով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</w:p>
    <w:p w14:paraId="4EBEF3FC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43.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հիմնադիրն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ունի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հաստատության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գործունեությանը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</w:rPr>
        <w:t>և</w:t>
      </w:r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կառավարմանը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վերաբերող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ցանկացած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հարց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վերջնական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լուծելու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իրավունք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`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բացառությամբ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օրենքով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նախատեսված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  <w:proofErr w:type="spellStart"/>
      <w:r w:rsidRPr="00902BDF">
        <w:rPr>
          <w:rFonts w:ascii="GHEA Grapalat" w:hAnsi="GHEA Grapalat" w:cs="Sylfaen"/>
          <w:color w:val="000000"/>
          <w:sz w:val="22"/>
          <w:szCs w:val="22"/>
        </w:rPr>
        <w:t>դեպքերի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:</w:t>
      </w:r>
      <w:r w:rsidR="00027491" w:rsidRPr="00902BDF">
        <w:rPr>
          <w:rFonts w:ascii="GHEA Grapalat" w:hAnsi="GHEA Grapalat"/>
          <w:color w:val="000000"/>
          <w:sz w:val="22"/>
          <w:szCs w:val="22"/>
        </w:rPr>
        <w:t xml:space="preserve"> </w:t>
      </w:r>
    </w:p>
    <w:p w14:paraId="0EA2DBB3" w14:textId="77777777" w:rsidR="00027491" w:rsidRPr="00902BDF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</w:rPr>
      </w:pPr>
      <w:r w:rsidRPr="00902BDF">
        <w:rPr>
          <w:rFonts w:ascii="GHEA Grapalat" w:hAnsi="GHEA Grapalat"/>
          <w:color w:val="000000"/>
          <w:sz w:val="22"/>
          <w:szCs w:val="22"/>
        </w:rPr>
        <w:t xml:space="preserve">44. </w:t>
      </w:r>
      <w:proofErr w:type="spellStart"/>
      <w:r w:rsidRPr="00902BDF">
        <w:rPr>
          <w:rFonts w:ascii="GHEA Grapalat" w:hAnsi="GHEA Grapalat"/>
          <w:color w:val="000000"/>
          <w:sz w:val="22"/>
          <w:szCs w:val="22"/>
        </w:rPr>
        <w:t>Հիմնադիրը</w:t>
      </w:r>
      <w:proofErr w:type="spellEnd"/>
      <w:r w:rsidRPr="00902BDF">
        <w:rPr>
          <w:rFonts w:ascii="GHEA Grapalat" w:hAnsi="GHEA Grapalat"/>
          <w:color w:val="000000"/>
          <w:sz w:val="22"/>
          <w:szCs w:val="22"/>
        </w:rPr>
        <w:t>՝</w:t>
      </w:r>
    </w:p>
    <w:p w14:paraId="18D30AA4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lastRenderedPageBreak/>
        <w:t>1) իրականացնում է հաստատության ընդհանուր կառավարումը, ապահովում նրա բնականոն գործունեությունը և պատասխանատվություն է կրում դրանց չկատարման կամ ոչ պատշաճ կատարման համար.</w:t>
      </w:r>
    </w:p>
    <w:p w14:paraId="734BFA49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2) վերահսկողություն է իրականացնում հաստատության գործունեության նկատմամբ.</w:t>
      </w:r>
    </w:p>
    <w:p w14:paraId="44CDB203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3) կասեցնում կամ ուժը կորցրած է ճանաչում հաստատության տնօրենի` Հայաստանի Հանրապետության օրենսդրության պահանջներին հակասող հրամանները, հրահանգները, կարգադրություններն ու ցուցումները.</w:t>
      </w:r>
    </w:p>
    <w:p w14:paraId="223301B8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4) սահմանում է հաստատության կառուցվածքն ու կառուցվածքային ստորաբաժանումների իրավասությունները.</w:t>
      </w:r>
    </w:p>
    <w:p w14:paraId="19D5C783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5) լսում է հաստատության գործունեության մասին հաշվետվությունները, քննում դրա գործունեության վերստուգման արդյունքները.</w:t>
      </w:r>
    </w:p>
    <w:p w14:paraId="3953B3FF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6) վերահսկողություն է իրականացնում հաստատությանն ամրացված գույքի օգտագործման և պահպանության նկատմամբ.</w:t>
      </w:r>
    </w:p>
    <w:p w14:paraId="5B2D1B72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7) հաստատության կանոնադրությամբ նախատեսված դեպքերում համաձայնություն է տալիս գույքի օտարման կամ վարձակալության հանձնման համար.</w:t>
      </w:r>
    </w:p>
    <w:p w14:paraId="6C82CE23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8) հաստատում է հաստատության տարեկան հաշվետվությունները և տարեկան հաշվեկշիռը.</w:t>
      </w:r>
    </w:p>
    <w:p w14:paraId="712AF9DE" w14:textId="77777777" w:rsidR="00027491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9) իրականացնում է հաստատության կանոնադրությամբ նախատեսված այլ գործառույթներ:</w:t>
      </w:r>
    </w:p>
    <w:p w14:paraId="18C09BE2" w14:textId="77777777" w:rsidR="00027491" w:rsidRPr="00902BDF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</w:p>
    <w:p w14:paraId="3028E5AC" w14:textId="77777777" w:rsidR="004C2A19" w:rsidRPr="00902BDF" w:rsidRDefault="0001594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4C2A19" w:rsidRPr="00902BDF">
        <w:rPr>
          <w:rFonts w:ascii="GHEA Grapalat" w:hAnsi="GHEA Grapalat"/>
          <w:color w:val="000000"/>
          <w:sz w:val="22"/>
          <w:szCs w:val="22"/>
          <w:lang w:val="hy-AM"/>
        </w:rPr>
        <w:t>Տնօրենն իրականացնում է հաստատության ընթացիկ գործունեության ղեկավարումը: Տնօրենն օրենքներով, սույն կանոնադրությամբ և իրեն վերապահված այլ լիազորությունների սահմաններում, ղեկավարում է հաստատության գործունեությունն ու կրում պատասխանատվություն օրենքների, այլ իրավական ակտերի, սույն կանոնադրության և կնքված պայմանագրերի պահանջները չկատարելու կամ ոչ պատշաճ կատարելու համար:</w:t>
      </w:r>
    </w:p>
    <w:p w14:paraId="2BFFD6A5" w14:textId="77777777" w:rsidR="00015941" w:rsidRPr="00302FF0" w:rsidRDefault="004C2A19" w:rsidP="00E71D40">
      <w:pPr>
        <w:pStyle w:val="a3"/>
        <w:shd w:val="clear" w:color="auto" w:fill="FFFFFF"/>
        <w:spacing w:before="0" w:beforeAutospacing="0" w:after="0" w:afterAutospacing="0"/>
        <w:ind w:left="720" w:hanging="27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Տնօրենը՝ </w:t>
      </w:r>
    </w:p>
    <w:p w14:paraId="10DA45A5" w14:textId="77777777" w:rsidR="004C2A19" w:rsidRPr="00902BDF" w:rsidRDefault="00B6561E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4C2A19" w:rsidRPr="00902BDF">
        <w:rPr>
          <w:rFonts w:ascii="GHEA Grapalat" w:hAnsi="GHEA Grapalat"/>
          <w:color w:val="000000"/>
          <w:sz w:val="22"/>
          <w:szCs w:val="22"/>
          <w:lang w:val="hy-AM"/>
        </w:rPr>
        <w:t>1) առանց լիազորագրի հանդես է գալիս հաստատության անունից, ներկայացնում նրա շահերը և կնքում է գործարքներ.</w:t>
      </w:r>
    </w:p>
    <w:p w14:paraId="20AE8C48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2) նախագահում է հաստատության մանկավարժական խորհրդի նիստերը.</w:t>
      </w:r>
    </w:p>
    <w:p w14:paraId="6348689E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3) Հայաստանի Հանրապետության օրենսդրությամբ և սույն կանոնադրությամբ սահմանված կարգով տնօրինում է հաստատության գույքը, այդ թվում` ֆինանսական միջոցները.</w:t>
      </w:r>
    </w:p>
    <w:p w14:paraId="6BE253A8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4) տալիս է հաստատության անունից հանդես գալու լիազորագրեր, այդ թվում` վերալիազորման իրավունքով լիազորագրեր.</w:t>
      </w:r>
    </w:p>
    <w:p w14:paraId="64B04133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5) աշխատանքի նշանակում և աշխատանքից ազատում է հաստատության աշխատողներին, նրանց նկատմամբ կիրառում խրախուսման միջոցներ և նշանակում կարգապահական տույժեր.</w:t>
      </w:r>
    </w:p>
    <w:p w14:paraId="58C23464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6) բանկերում բացում է հաշվարկային հաշիվներ.</w:t>
      </w:r>
    </w:p>
    <w:p w14:paraId="2D60CBA0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7) օրենքով և սույն կանոնադրությամբ սահմանված իր լիազորությունների սահմաններում արձակում է հրամաններ, հրահանգներ, տալիս պարտադիր կատարման համար ցուցումներ և վերահսկում դրանց կատարումը.</w:t>
      </w:r>
    </w:p>
    <w:p w14:paraId="75709728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8) համաձայն պաշտոնների անվանացանկի և պաշտոնի նկարագրի` անցկացնում է դաստիարակների թափուր տեղի համար մրցույթը, մանկավարժական և այլ կադրերի ընտրությունը, կնքում և լուծում է աշխատանքային պայմանագրերը, բաշխում աշխատանքը.</w:t>
      </w:r>
    </w:p>
    <w:p w14:paraId="7B63D828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9) վերահսկողություն է իրականացնում հաստատության աշխատողների կողմից իրենց աշխատանքային պարտականությունների կատարման նկատմամբ.</w:t>
      </w:r>
    </w:p>
    <w:p w14:paraId="406875D6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10) ապահովում է ներքին աշխատանքային կարգապահության կանոնների, աշխատանքի պաշտպանության և անվտանգության տեխնիկայի պահպանումը.</w:t>
      </w:r>
    </w:p>
    <w:p w14:paraId="027D5D9A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11) կազմում է հաստատության հաստիքային ցուցակն ու ծախսերի նախահաշիվը և դրանք ներկայացնում հիմնադրի հաստատմանը.</w:t>
      </w:r>
    </w:p>
    <w:p w14:paraId="1E7C7BAB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12) իրականացնում է Հայաստանի Հանրապետության օրենսդրությամբ նախատեսված այլ լիազորություններ.</w:t>
      </w:r>
    </w:p>
    <w:p w14:paraId="28A114BC" w14:textId="77777777" w:rsidR="004C2A19" w:rsidRPr="00902BDF" w:rsidRDefault="004C2A19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13) պատասխանատու է նախադպրոցական կրթության պետական չափորոշչին և համապատասխան տարիքային խմբի ծրագրերին համապատասխան ուսումնադաստիարակչական գործընթացի կազմակերպման, սաների առողջության պահպանման համար:</w:t>
      </w:r>
    </w:p>
    <w:p w14:paraId="46A530F6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lastRenderedPageBreak/>
        <w:t>14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պատասխանատվություն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կրթության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որակի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բովանդակության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կրթական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գործընթացի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կազմակերպման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կրթական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ծրագրերին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համապատասխան՝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տարեկան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ուսումնական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ժամանակացույցի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կազմման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4A541DD7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1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5)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պատասխանատվություն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ներքին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կարգապահական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կանոնների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մշակման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ներդրման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սաների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աշխատողների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իրավունքների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ազատության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պահպանման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18099E18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16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ստեղծում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անհրաժեշտ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պայմաններ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աշխատողների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մասնագիտական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զարգացման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4402C227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17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կազմակերպում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կրթական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գործընթացի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մեթոդական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նյութատեխնիկական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հագեցվածության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ապահովումը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`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սահմանված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նորմատիվների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պահանջներին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համապատասխան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38DF3E4A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18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ապահովում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կրթության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զարգացման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առանձնահատուկ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պայմանների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կարիք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ունեցող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սանի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անհատական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ուսուցման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զարգացման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պլանով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սահմանված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խելամիտ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հարմարեցումների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առկայությունը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67657AD7" w14:textId="77777777" w:rsidR="00CA5DF4" w:rsidRPr="00902BDF" w:rsidRDefault="00CA5DF4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1</w:t>
      </w:r>
      <w:r w:rsidR="004C2A19" w:rsidRPr="00902BDF">
        <w:rPr>
          <w:rFonts w:ascii="GHEA Grapalat" w:eastAsia="Times New Roman" w:hAnsi="GHEA Grapalat" w:cs="Times New Roman"/>
          <w:color w:val="000000"/>
          <w:lang w:val="hy-AM"/>
        </w:rPr>
        <w:t>9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ապահովում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հիմնադրի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կողմից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հատկացված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այլ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աղբյուրներից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ստացված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ֆինանսական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միջոցների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արդյունավետ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օգտագործումը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3B2681C4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20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կրում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հաստատության՝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սննդի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կազմակերպման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կիրառման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ճաշացանկի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մշակման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պատասխանատվությունը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4F4D191D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21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լուծում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վարչական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ֆինանսական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տնտեսական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հաստատության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բնականոն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գործունեությունն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ապահովող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հարցեր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5BC9505D" w14:textId="77777777" w:rsidR="00CA5DF4" w:rsidRPr="00902BDF" w:rsidRDefault="004C2A19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22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սահմանված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կարգով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աշխատանքի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ընդունում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աշխատանքից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ազատում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հաստատության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աշխատողներին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նրանց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նկատմամբ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կիրառում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խրախուսանքներ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կարգապահական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="00CA5DF4" w:rsidRPr="00902BDF">
        <w:rPr>
          <w:rFonts w:ascii="GHEA Grapalat" w:eastAsia="Times New Roman" w:hAnsi="GHEA Grapalat" w:cs="Sylfaen"/>
          <w:color w:val="000000"/>
          <w:lang w:val="hy-AM"/>
        </w:rPr>
        <w:t>տույժեր</w:t>
      </w:r>
      <w:r w:rsidR="00CA5DF4"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551CF007" w14:textId="77777777" w:rsidR="00CA5DF4" w:rsidRPr="00902BDF" w:rsidRDefault="00CA5DF4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2</w:t>
      </w:r>
      <w:r w:rsidR="004C2A19" w:rsidRPr="00902BDF">
        <w:rPr>
          <w:rFonts w:ascii="GHEA Grapalat" w:eastAsia="Times New Roman" w:hAnsi="GHEA Grapalat" w:cs="Times New Roman"/>
          <w:color w:val="000000"/>
          <w:lang w:val="hy-AM"/>
        </w:rPr>
        <w:t>3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ապահովում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աշխատանքային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գործունեության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ընթացքում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աշխատողների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կյանքի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առողջության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պաշտպանությունը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ուսումնանյութական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բազայի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սանիտարահիգիենիկ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կանոնների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հաստատությունում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գործածության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ենթակա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փաստաթղթերի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պահպանությունը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>.</w:t>
      </w:r>
    </w:p>
    <w:p w14:paraId="52311A21" w14:textId="77777777" w:rsidR="00CA5DF4" w:rsidRPr="00902BDF" w:rsidRDefault="00CA5DF4" w:rsidP="00E71D40">
      <w:pPr>
        <w:shd w:val="clear" w:color="auto" w:fill="FFFFFF"/>
        <w:spacing w:after="0" w:line="240" w:lineRule="auto"/>
        <w:ind w:firstLine="375"/>
        <w:jc w:val="both"/>
        <w:rPr>
          <w:rFonts w:ascii="GHEA Grapalat" w:eastAsia="Times New Roman" w:hAnsi="GHEA Grapalat" w:cs="Times New Roman"/>
          <w:color w:val="000000"/>
          <w:lang w:val="hy-AM"/>
        </w:rPr>
      </w:pPr>
      <w:r w:rsidRPr="00902BDF">
        <w:rPr>
          <w:rFonts w:ascii="GHEA Grapalat" w:eastAsia="Times New Roman" w:hAnsi="GHEA Grapalat" w:cs="Times New Roman"/>
          <w:color w:val="000000"/>
          <w:lang w:val="hy-AM"/>
        </w:rPr>
        <w:t>2</w:t>
      </w:r>
      <w:r w:rsidR="00B62266" w:rsidRPr="00902BDF">
        <w:rPr>
          <w:rFonts w:ascii="GHEA Grapalat" w:eastAsia="Times New Roman" w:hAnsi="GHEA Grapalat" w:cs="Times New Roman"/>
          <w:color w:val="000000"/>
          <w:lang w:val="hy-AM"/>
        </w:rPr>
        <w:t>4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)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ապահովում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է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պայմաններ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`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հաստատությունում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ճիշտ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գործավարության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իրականացման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դիդակտիկ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նյութերի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նպատակային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արդյունավետ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օգտագործման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սարքավորումների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պահպանման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,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տեխնիկայի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անվտանգության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և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սանիտարահիգիենիկ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նորմերի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ու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կանոնների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պահպանման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 xml:space="preserve"> </w:t>
      </w:r>
      <w:r w:rsidRPr="00902BDF">
        <w:rPr>
          <w:rFonts w:ascii="GHEA Grapalat" w:eastAsia="Times New Roman" w:hAnsi="GHEA Grapalat" w:cs="Sylfaen"/>
          <w:color w:val="000000"/>
          <w:lang w:val="hy-AM"/>
        </w:rPr>
        <w:t>համար</w:t>
      </w:r>
      <w:r w:rsidRPr="00902BDF">
        <w:rPr>
          <w:rFonts w:ascii="GHEA Grapalat" w:eastAsia="Times New Roman" w:hAnsi="GHEA Grapalat" w:cs="Times New Roman"/>
          <w:color w:val="000000"/>
          <w:lang w:val="hy-AM"/>
        </w:rPr>
        <w:t>:</w:t>
      </w:r>
    </w:p>
    <w:p w14:paraId="40C438CF" w14:textId="77777777" w:rsidR="00B8582B" w:rsidRPr="00902BDF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բացակայության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հիմնադրի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գրավոր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որոշման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հրամանի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համաձայն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նրա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լիազորություններն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մեթոդիստը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գծով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տեղակալը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),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իսկ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հաստիքի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բացակայության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բարձրագույն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կրթություն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5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տարվա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նախադպրոցական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փորձ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ունեցող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մասնագետը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2C4285A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Մեթոդիստը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գծով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տեղակալը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)`</w:t>
      </w:r>
    </w:p>
    <w:p w14:paraId="7A4CE5A6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կրթադաստիարակչական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մեթոդական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ղեկավարումը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73131327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ապահովում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վերահսկում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նախադպրոցական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կրթական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ծրագրերի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կատարումը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3DD2B721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պատասխանատու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կրթադաստիարակչական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որակի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արդյունքի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57C83F7C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4)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մեթոդկաբինետի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3838515D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5)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դաստիարակներին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մշտապես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հաղորդակից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դարձնում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գիտությունների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նորույթներին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6396240A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6)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երեխաների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տարիքային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զարգացման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առանձնահատկությունների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վերաբերյալ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իրազեկման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մասնագիտական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շրջանում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1F189DF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9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`</w:t>
      </w:r>
    </w:p>
    <w:p w14:paraId="7A42FB9C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պատասխանատվություն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կյանքի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առողջության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պահպանման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76BB9A70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պատասխանատու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համակողմանի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զարգացման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ինչպես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ստեղծագործական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երևակայության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զարգացման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1620A3D1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մշտապես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համագործակցում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ընտանիքի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հետ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անհատական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խորհրդատվությունների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ժողովների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տնային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այցերի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միջոցով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շրջանում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D393667" w14:textId="77777777" w:rsidR="003114EB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50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Երաժշտական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ղեկավարը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երաժշտության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դաստիարակը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>)`</w:t>
      </w:r>
    </w:p>
    <w:p w14:paraId="16E91770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նախադպրոցական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կրթական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ծրագրին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համապատասխան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հետ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համատեղ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երաժշտական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դաստիարակությունը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0734EDA5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շրջանում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խորհրդատվություն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երաժշտական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գեղագիտական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հարցերի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շուրջ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48D9123" w14:textId="77777777" w:rsidR="003114EB" w:rsidRPr="00902BDF" w:rsidRDefault="00027491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51.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Տնտեսական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մասի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վարիչը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տնտեսական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աշխատանքի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գծով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3114E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օգնականը</w:t>
      </w:r>
      <w:r w:rsidR="003114EB" w:rsidRPr="00902BDF">
        <w:rPr>
          <w:rFonts w:ascii="GHEA Grapalat" w:hAnsi="GHEA Grapalat"/>
          <w:color w:val="000000"/>
          <w:sz w:val="22"/>
          <w:szCs w:val="22"/>
          <w:lang w:val="hy-AM"/>
        </w:rPr>
        <w:t>)`</w:t>
      </w:r>
    </w:p>
    <w:p w14:paraId="1605960D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lastRenderedPageBreak/>
        <w:t xml:space="preserve">1)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տնտեսական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սպասարկումը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անհրաժեշտ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մթերքի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սարքավորումների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ստացումն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պահպանությունը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6F5A3C3F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մասնակցում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ճաշացուցակի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սննդամթերքի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պահանջագիր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-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հայտերի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կազմմանը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73C640AF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հետևում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տեղամասի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շենքի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սարքավորումների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վիճակին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միջոցներ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ձեռնարկում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դրանք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ժամանակին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վերանորոգելու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17AC66E6" w14:textId="77777777" w:rsidR="003114EB" w:rsidRPr="00902BDF" w:rsidRDefault="003114EB" w:rsidP="00E71D40">
      <w:pPr>
        <w:pStyle w:val="a3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4)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պատասխանատու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սպասարկող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անձնակազմի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աշխատանքային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կատարողական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կարգապահության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BF439A1" w14:textId="77777777" w:rsidR="00B8582B" w:rsidRPr="00902BDF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2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ուսումնադաստիարակչական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արդյունավետ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կազմակերպման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նպատակով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ձևավորվում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խորհրդակցական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մարմիններ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ձևավորվել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նաև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այլ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հոգաբարձուների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շրջանավարտների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)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մարմիններ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353B88A" w14:textId="77777777" w:rsidR="00B8582B" w:rsidRPr="00902BDF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53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կազմավորվում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օգոստոսի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20-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ից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30-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DDB8B47" w14:textId="77777777" w:rsidR="00B8582B" w:rsidRPr="00902BDF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54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ձևավորվում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հրամանով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մեկ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տարի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ժամկետով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A7B1A75" w14:textId="77777777" w:rsidR="00B8582B" w:rsidRPr="00902BDF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ընդգրկվում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բոլոր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աշխատողները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FB2B120" w14:textId="77777777" w:rsidR="00B8582B" w:rsidRPr="00902BDF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ղեկավարում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տնօրենը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որն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պաշտոնե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նախագահն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542026D" w14:textId="77777777" w:rsidR="00B8582B" w:rsidRPr="00902BDF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նիստերն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արձանագրում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ձայների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պարզ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մեծամասնությամբ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ընտրված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մշտական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քարտուղարը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բացակայության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տվյալ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արձանագրելու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ընտրվում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նոր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քարտուղար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Քարտուղարը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պատասխանատու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արձանագրությունների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պատշաճ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կազմման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արձանագրությունը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կազմվում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երեք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աշխատանքային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օրվա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ընթացքում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ստորագրվում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նախագահի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ու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քարտուղարի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կողմից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հնարավորության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անհրաժեշտության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ձայնագրվել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5063D55B" w14:textId="77777777" w:rsidR="00B8582B" w:rsidRPr="00902BDF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027491" w:rsidRPr="00902BDF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Pr="00902BDF">
        <w:rPr>
          <w:rFonts w:ascii="GHEA Grapalat" w:hAnsi="GHEA Grapalat"/>
          <w:color w:val="000000"/>
          <w:sz w:val="22"/>
          <w:szCs w:val="22"/>
          <w:lang w:val="hy-AM"/>
        </w:rPr>
        <w:t>.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նիստերը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գումարվում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առնվազն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երեք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ամիսը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մեկ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անգամ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անհրաժեշտության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գումարվում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արտահերթ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902BDF">
        <w:rPr>
          <w:rFonts w:ascii="GHEA Grapalat" w:hAnsi="GHEA Grapalat" w:cs="Sylfaen"/>
          <w:color w:val="000000"/>
          <w:sz w:val="22"/>
          <w:szCs w:val="22"/>
          <w:lang w:val="hy-AM"/>
        </w:rPr>
        <w:t>նիստեր</w:t>
      </w:r>
      <w:r w:rsidR="00B8582B" w:rsidRPr="00902BDF">
        <w:rPr>
          <w:rFonts w:ascii="GHEA Grapalat" w:hAnsi="GHEA Grapalat"/>
          <w:color w:val="000000"/>
          <w:sz w:val="22"/>
          <w:szCs w:val="22"/>
          <w:lang w:val="hy-AM"/>
        </w:rPr>
        <w:t>`</w:t>
      </w:r>
    </w:p>
    <w:p w14:paraId="20FCE205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նախաձեռնությամբ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2077AB1E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1/3-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նախաձեռնությամբ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29EC5473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լիազորված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մարմնի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նախաձեռնությամբ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A707C3E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59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85B46C3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60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Անհրաժեշտության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խորհրդակցական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հրավիրվում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0B6AAC9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61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առնվազն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երեք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առաջ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աշխատողներին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գրավոր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ծանուցմամբ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բացառությամբ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արտահերթ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)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տեղեկացնում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անցկացման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տեղի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ժամի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օրակարգի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5AC2DC46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2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օրակարգում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կատարվել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փոփոխություններ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08961EB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3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իրավազոր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եթե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դրան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ընդհանուր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թվի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կեսից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ավելին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317E2AD8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որոշումներն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ընդունվում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քվեարկությանը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մեծամասնությամբ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503E7C55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յուրաքանչյուր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մեկ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փոխանցումն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արգելվում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834A262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որոշումներ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ընդունում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`</w:t>
      </w:r>
    </w:p>
    <w:p w14:paraId="66464F22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ուսումնադաստիարակչական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տարեկան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պլանի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3256BAC5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օրվա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կանոնակարգի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պարապմունքների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բաշխման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ցանկի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օգտագործվող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ծրագրամեթոդական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գրականության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4447F53A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ուսումնադաստիարակչական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պլանավորման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տարբերակների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17978DDC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4)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տարիքային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խմբերի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համակազմի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վերաբերյալ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ներկայացնում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հաստատմանը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2C29F7F5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lastRenderedPageBreak/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կազմավորվում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տարիքային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խմբերի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նախագահներից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նախագահն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ընտրվում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փակ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քվեարկությամբ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ընդհանուր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թվի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մեծամասնությամբ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11A2CF9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նախագահը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առնվազն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երեք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առաջ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պատշաճ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ծանուցմամբ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տեղեկացնում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անցկացման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տեղի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ժամի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օրակարգի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որոշմամբ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օրակարգում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կատարվել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փոփոխություններ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գումարվում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առնվազն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երեք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ամիսը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մեկ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անգամ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անհրաժեշտության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գումարվում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արտահերթ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43C246C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9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իրավազոր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եթե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դրանց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ընդհանուր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թվի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կեսից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ավելին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Որոշումներն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ընդունվում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քվեարկությանը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մեծամասնությամբ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524E2683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70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յուրաքանչյուր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անդամ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մեկ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ձայնի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B286348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71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Տարիքային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խմբերի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դաստիարակները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իսկ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նիստերին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7758603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72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տարվա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ընթացքում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համաձայն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ուսումնադաստիարակչական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տարեկան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պլանի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հրավիրվում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ժողովներ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առնվազն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չորս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անգամ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աշխատողների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նախաձեռնությամբ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հրավիրվել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արտահերթ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ժողովներ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2A31E84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3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`</w:t>
      </w:r>
    </w:p>
    <w:p w14:paraId="76D6B0DA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քննարկմանը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ներկայացնում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առօրյայի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բարելավման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խրախուսման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իրենց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պարտականությունների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կատարման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թերացող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պատասխանատվության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ենթարկելու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վերաբերյալ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առաջարկություններ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254B81A0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աջակցում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կրթության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զարգացման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առանձնահատուկ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պայմանների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կարիք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ունեցող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մանկավարժահոգեբանական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աջակցության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ծառայությունների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5CB8964A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լսում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տնօրենի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հաղորդումը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վիճակի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հեռանկարային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ծրագրերի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ստանում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հետաքրքրող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հարցերի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պարզաբանումները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306A7372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4)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ամրապնդում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միջև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կապերը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աշխատողների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ձևավորում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ներկայացնում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դաստիարակության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նկատմամբ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միասնական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պահանջներ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7EDB98BA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5)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մասնակցում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ծնողազուրկ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սոցիալապես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անապահով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նյութական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օգնություն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ցույց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տալու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աշխատանքներին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497F203D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6)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ապահովում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երեխայի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պաշտպանությունը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2D04A9FD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7)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ապահովում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տեղեկատվությամբ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սեմինարներ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խորհրդատվություններ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26FA22FB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8)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ծնողներին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ծանոթացնում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իրենց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պարտականություններին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օրենքով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սահմանված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պատասխանատվությանը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651CC961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9)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համագործակցում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մանկավարժական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այլ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խորհուրդների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C66720C" w14:textId="77777777" w:rsidR="00B8582B" w:rsidRPr="00302FF0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Calibri" w:hAnsi="Calibri" w:cs="Calibri"/>
          <w:color w:val="000000"/>
          <w:sz w:val="22"/>
          <w:szCs w:val="22"/>
          <w:lang w:val="hy-AM"/>
        </w:rPr>
        <w:t> </w:t>
      </w:r>
    </w:p>
    <w:p w14:paraId="2131E7BD" w14:textId="77777777" w:rsidR="00B8582B" w:rsidRPr="00302FF0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6.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ԳՈՒՅՔԸ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ԵՎ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ՖԻՆԱՆՍԱՏՆՏԵՍԱԿԱՆ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ԳՈՐԾՈՒՆԵՈՒԹՅՈՒՆԸ</w:t>
      </w:r>
    </w:p>
    <w:p w14:paraId="12940C0A" w14:textId="77777777" w:rsidR="00B8582B" w:rsidRPr="00302FF0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Calibri" w:hAnsi="Calibri" w:cs="Calibri"/>
          <w:color w:val="000000"/>
          <w:sz w:val="22"/>
          <w:szCs w:val="22"/>
          <w:lang w:val="hy-AM"/>
        </w:rPr>
        <w:t> </w:t>
      </w:r>
    </w:p>
    <w:p w14:paraId="549E8EF5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ձևավորվում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հիմնադրման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ժամանակ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հետագայում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կողմից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նրան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հանձնվող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ինչպես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ընթացքում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ձեռք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բերված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1DF371A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օրենքին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որոշումներին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կանոնադրությանը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համապատասխան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հայեցողությամբ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տիրապետելու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տնօրինելու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օգտագործելու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պատկանող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B51C214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Հիմնադիրը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պատկանող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նկատմամբ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իրավունքներ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բացառությամբ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լուծարումից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հետո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մնացած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1A8F46BE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պահպանման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հոգսը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կրում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599B9D3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վրա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տարածվել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բռնագանձում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միայն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դատական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57A7C1C" w14:textId="77777777" w:rsidR="00B8582B" w:rsidRPr="00302FF0" w:rsidRDefault="003114E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lastRenderedPageBreak/>
        <w:t>7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9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Հիմնադիրն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հետ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վերցնելու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կողմից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ամրացված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6F841AB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80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չունի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ամրացված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դրա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նկատմամբ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իրավունքներն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օտարելու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գրավ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դնելու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անհատույց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օգտագործման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հանձնելու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2CFC34EF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81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Պետական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համայնքային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սեփականություն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համարվող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շենքերը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օտարվել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միայն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բացառիկ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դեպքերում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կառավարության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62877962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82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Համայնքային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վարձակալությամբ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հանձնվել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միայն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ավագանու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որոշմամբ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248862A" w14:textId="77777777" w:rsidR="00B8582B" w:rsidRPr="00302FF0" w:rsidRDefault="00080754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3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Համայնքային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վարձակալումից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ստացված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եկամուտը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sz w:val="22"/>
          <w:szCs w:val="22"/>
          <w:lang w:val="hy-AM"/>
        </w:rPr>
        <w:t>հանդիսանում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սեփականությունը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կարող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օգտագործվել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միայն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կանոնադրական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գործառույթների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համար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334F9967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4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լուծարման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դեպքում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նրա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գույքի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օգտագործման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տնօրինման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որոշում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հիմնադիրը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0FBCDB57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5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օրենսդրությամբ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սահմանված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կարգով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տնօրինում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միջոցները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5B3757B2" w14:textId="77777777" w:rsidR="00B8582B" w:rsidRPr="00302FF0" w:rsidRDefault="00080754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6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ֆինանսավորում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հիմնադիրը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: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միջոցները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գոյանում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հատկացումներից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օրենսդրությամբ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չարգելված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լրացուցիչ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աղբյուրներից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752C1F41" w14:textId="77777777" w:rsidR="00B8582B" w:rsidRPr="00302FF0" w:rsidRDefault="00080754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7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Պետական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համայնքային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պետական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բյուջեից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ֆինանսավորման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սահմանում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կառավարությունը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38B7E76A" w14:textId="77777777" w:rsidR="00B8582B" w:rsidRPr="00302FF0" w:rsidRDefault="00080754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ֆինանսավորման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լրացուցիչ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աղբյուրներն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`</w:t>
      </w:r>
    </w:p>
    <w:p w14:paraId="0235AF71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1)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ձեռնարկատիրական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իրականացումից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գոյացած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միջոցները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60984509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2)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բարեգործական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նպատակային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ներդրումները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վարձավճարները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օտարերկրյա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կազմակերպությունների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քաղաքացիների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նվիրատվությունները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.</w:t>
      </w:r>
    </w:p>
    <w:p w14:paraId="4C9D52F2" w14:textId="77777777" w:rsidR="00B8582B" w:rsidRPr="00302FF0" w:rsidRDefault="00B8582B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3)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օրենսդրությամբ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չարգելված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կանոնադրական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խնդիրներին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չհակասող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գործունեությունից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ստացված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միջոցները</w:t>
      </w: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A83F53D" w14:textId="77777777" w:rsidR="00B8582B" w:rsidRPr="00302FF0" w:rsidRDefault="00080754" w:rsidP="00E71D40">
      <w:pPr>
        <w:pStyle w:val="a3"/>
        <w:shd w:val="clear" w:color="auto" w:fill="FFFFFF"/>
        <w:spacing w:before="0" w:beforeAutospacing="0" w:after="0" w:afterAutospacing="0"/>
        <w:ind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8</w:t>
      </w:r>
      <w:r w:rsidR="00027491" w:rsidRPr="00302FF0">
        <w:rPr>
          <w:rFonts w:ascii="GHEA Grapalat" w:hAnsi="GHEA Grapalat"/>
          <w:color w:val="000000"/>
          <w:sz w:val="22"/>
          <w:szCs w:val="22"/>
          <w:lang w:val="hy-AM"/>
        </w:rPr>
        <w:t>9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գործունեության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տարեկան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ֆինանսական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հաշվետվությունների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հավաստիությունը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ենթակա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է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աուդիտի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(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վերստուգման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)`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Հայաստանի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Հանրապետության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օրենսդրությամբ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սահմանված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>:</w:t>
      </w:r>
    </w:p>
    <w:p w14:paraId="43641182" w14:textId="77777777" w:rsidR="00B8582B" w:rsidRPr="00302FF0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Calibri" w:hAnsi="Calibri" w:cs="Calibri"/>
          <w:color w:val="000000"/>
          <w:sz w:val="22"/>
          <w:szCs w:val="22"/>
          <w:lang w:val="hy-AM"/>
        </w:rPr>
        <w:t> </w:t>
      </w:r>
    </w:p>
    <w:p w14:paraId="710074BA" w14:textId="77777777" w:rsidR="00B8582B" w:rsidRPr="00302FF0" w:rsidRDefault="00B8582B" w:rsidP="00B8582B">
      <w:pPr>
        <w:pStyle w:val="bc6k"/>
        <w:shd w:val="clear" w:color="auto" w:fill="FFFFFF"/>
        <w:spacing w:before="0" w:beforeAutospacing="0" w:after="0" w:afterAutospacing="0"/>
        <w:ind w:right="150" w:firstLine="450"/>
        <w:jc w:val="center"/>
        <w:rPr>
          <w:rFonts w:ascii="GHEA Grapalat" w:hAnsi="GHEA Grapalat"/>
          <w:b/>
          <w:bCs/>
          <w:color w:val="000000"/>
          <w:sz w:val="22"/>
          <w:szCs w:val="22"/>
          <w:lang w:val="hy-AM"/>
        </w:rPr>
      </w:pP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7.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ՀԱՍՏԱՏՈՒԹՅԱՆ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ՎԵՐԱԿԱԶՄԱԿԵՐՊՈՒՄԸ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ԵՎ</w:t>
      </w:r>
      <w:r w:rsidRPr="00302FF0">
        <w:rPr>
          <w:rFonts w:ascii="GHEA Grapalat" w:hAnsi="GHEA Grapalat"/>
          <w:b/>
          <w:bCs/>
          <w:color w:val="000000"/>
          <w:sz w:val="22"/>
          <w:szCs w:val="22"/>
          <w:lang w:val="hy-AM"/>
        </w:rPr>
        <w:t xml:space="preserve"> </w:t>
      </w:r>
      <w:r w:rsidRPr="00302FF0">
        <w:rPr>
          <w:rFonts w:ascii="GHEA Grapalat" w:hAnsi="GHEA Grapalat" w:cs="Sylfaen"/>
          <w:b/>
          <w:bCs/>
          <w:color w:val="000000"/>
          <w:sz w:val="22"/>
          <w:szCs w:val="22"/>
          <w:lang w:val="hy-AM"/>
        </w:rPr>
        <w:t>ԼՈՒԾԱՐՈՒՄԸ</w:t>
      </w:r>
    </w:p>
    <w:p w14:paraId="398AEEDE" w14:textId="77777777" w:rsidR="00B8582B" w:rsidRPr="00302FF0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2"/>
          <w:szCs w:val="22"/>
          <w:lang w:val="hy-AM"/>
        </w:rPr>
      </w:pPr>
      <w:r w:rsidRPr="00302FF0">
        <w:rPr>
          <w:rFonts w:ascii="Calibri" w:hAnsi="Calibri" w:cs="Calibri"/>
          <w:color w:val="000000"/>
          <w:sz w:val="22"/>
          <w:szCs w:val="22"/>
          <w:lang w:val="hy-AM"/>
        </w:rPr>
        <w:t> </w:t>
      </w:r>
    </w:p>
    <w:p w14:paraId="21FA98B0" w14:textId="77777777" w:rsidR="00B8582B" w:rsidRPr="00302FF0" w:rsidRDefault="00027491" w:rsidP="00E71D40">
      <w:pPr>
        <w:pStyle w:val="a3"/>
        <w:shd w:val="clear" w:color="auto" w:fill="FFFFFF"/>
        <w:spacing w:before="0" w:beforeAutospacing="0" w:after="0" w:afterAutospacing="0"/>
        <w:ind w:right="-1" w:firstLine="450"/>
        <w:jc w:val="both"/>
        <w:rPr>
          <w:rFonts w:ascii="GHEA Grapalat" w:hAnsi="GHEA Grapalat"/>
          <w:color w:val="FF0000"/>
          <w:sz w:val="23"/>
          <w:szCs w:val="23"/>
          <w:lang w:val="hy-AM"/>
        </w:rPr>
      </w:pPr>
      <w:r w:rsidRPr="00302FF0">
        <w:rPr>
          <w:rFonts w:ascii="GHEA Grapalat" w:hAnsi="GHEA Grapalat"/>
          <w:color w:val="000000"/>
          <w:sz w:val="22"/>
          <w:szCs w:val="22"/>
          <w:lang w:val="hy-AM"/>
        </w:rPr>
        <w:t>90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.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Նախադպրոցական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ուսումնական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հաստատությունների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հիմնադրումը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,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վերակազմակերպումը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և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լուծարումն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իրականացվում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են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օրենքով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սահմանված</w:t>
      </w:r>
      <w:r w:rsidR="00B8582B" w:rsidRPr="00302FF0">
        <w:rPr>
          <w:rFonts w:ascii="GHEA Grapalat" w:hAnsi="GHEA Grapalat"/>
          <w:color w:val="000000"/>
          <w:sz w:val="22"/>
          <w:szCs w:val="22"/>
          <w:lang w:val="hy-AM"/>
        </w:rPr>
        <w:t xml:space="preserve"> </w:t>
      </w:r>
      <w:r w:rsidR="00B8582B" w:rsidRPr="00302FF0">
        <w:rPr>
          <w:rFonts w:ascii="GHEA Grapalat" w:hAnsi="GHEA Grapalat" w:cs="Sylfaen"/>
          <w:color w:val="000000"/>
          <w:sz w:val="22"/>
          <w:szCs w:val="22"/>
          <w:lang w:val="hy-AM"/>
        </w:rPr>
        <w:t>կարգով</w:t>
      </w:r>
      <w:r w:rsidR="00B8582B" w:rsidRPr="00302FF0">
        <w:rPr>
          <w:rFonts w:ascii="GHEA Grapalat" w:hAnsi="GHEA Grapalat"/>
          <w:color w:val="000000"/>
          <w:sz w:val="23"/>
          <w:szCs w:val="23"/>
          <w:lang w:val="hy-AM"/>
        </w:rPr>
        <w:t>:</w:t>
      </w:r>
    </w:p>
    <w:p w14:paraId="25C049D7" w14:textId="77777777" w:rsidR="00B8582B" w:rsidRPr="00302FF0" w:rsidRDefault="00B8582B" w:rsidP="00B8582B">
      <w:pPr>
        <w:pStyle w:val="a3"/>
        <w:shd w:val="clear" w:color="auto" w:fill="FFFFFF"/>
        <w:spacing w:before="0" w:beforeAutospacing="0" w:after="0" w:afterAutospacing="0"/>
        <w:ind w:right="150" w:firstLine="450"/>
        <w:jc w:val="both"/>
        <w:rPr>
          <w:rFonts w:ascii="GHEA Grapalat" w:hAnsi="GHEA Grapalat"/>
          <w:color w:val="000000"/>
          <w:sz w:val="23"/>
          <w:szCs w:val="23"/>
          <w:lang w:val="hy-AM"/>
        </w:rPr>
      </w:pPr>
      <w:r w:rsidRPr="00302FF0">
        <w:rPr>
          <w:rFonts w:ascii="Calibri" w:hAnsi="Calibri" w:cs="Calibri"/>
          <w:color w:val="000000"/>
          <w:sz w:val="23"/>
          <w:szCs w:val="23"/>
          <w:lang w:val="hy-AM"/>
        </w:rPr>
        <w:t> </w:t>
      </w:r>
    </w:p>
    <w:p w14:paraId="5CDD95E5" w14:textId="5E2FB419" w:rsidR="00C07D51" w:rsidRDefault="00C07D51">
      <w:pPr>
        <w:rPr>
          <w:rFonts w:ascii="GHEA Grapalat" w:hAnsi="GHEA Grapalat"/>
          <w:lang w:val="hy-AM"/>
        </w:rPr>
      </w:pPr>
    </w:p>
    <w:p w14:paraId="671D17E5" w14:textId="622A8CD9" w:rsidR="00CD5F49" w:rsidRDefault="00CD5F49">
      <w:pPr>
        <w:rPr>
          <w:rFonts w:ascii="GHEA Grapalat" w:hAnsi="GHEA Grapalat"/>
          <w:lang w:val="hy-AM"/>
        </w:rPr>
      </w:pPr>
    </w:p>
    <w:p w14:paraId="156A46D0" w14:textId="6923A73E" w:rsidR="00CD5F49" w:rsidRPr="00CD5F49" w:rsidRDefault="00CD5F49" w:rsidP="00CD5F49">
      <w:pPr>
        <w:jc w:val="center"/>
        <w:rPr>
          <w:rFonts w:ascii="GHEA Grapalat" w:hAnsi="GHEA Grapalat"/>
          <w:b/>
          <w:bCs/>
          <w:sz w:val="24"/>
          <w:szCs w:val="24"/>
          <w:lang w:val="hy-AM"/>
        </w:rPr>
      </w:pPr>
      <w:r w:rsidRPr="00CD5F49">
        <w:rPr>
          <w:rFonts w:ascii="GHEA Grapalat" w:hAnsi="GHEA Grapalat"/>
          <w:b/>
          <w:bCs/>
          <w:sz w:val="24"/>
          <w:szCs w:val="24"/>
          <w:lang w:val="hy-AM"/>
        </w:rPr>
        <w:t>Աշխատակազմի քարտուղար՝                                              Կ</w:t>
      </w:r>
      <w:r w:rsidRPr="00CD5F49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  <w:r w:rsidRPr="00CD5F49">
        <w:rPr>
          <w:rFonts w:ascii="GHEA Grapalat" w:hAnsi="GHEA Grapalat"/>
          <w:b/>
          <w:bCs/>
          <w:sz w:val="24"/>
          <w:szCs w:val="24"/>
          <w:lang w:val="hy-AM"/>
        </w:rPr>
        <w:t xml:space="preserve"> Իվանյան</w:t>
      </w:r>
    </w:p>
    <w:sectPr w:rsidR="00CD5F49" w:rsidRPr="00CD5F49" w:rsidSect="00CD5F49">
      <w:footerReference w:type="default" r:id="rId7"/>
      <w:pgSz w:w="11906" w:h="16838" w:code="9"/>
      <w:pgMar w:top="568" w:right="707" w:bottom="568" w:left="709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2B546D" w14:textId="77777777" w:rsidR="003E6089" w:rsidRDefault="003E6089" w:rsidP="00CD5F49">
      <w:pPr>
        <w:spacing w:after="0" w:line="240" w:lineRule="auto"/>
      </w:pPr>
      <w:r>
        <w:separator/>
      </w:r>
    </w:p>
  </w:endnote>
  <w:endnote w:type="continuationSeparator" w:id="0">
    <w:p w14:paraId="61FCBE62" w14:textId="77777777" w:rsidR="003E6089" w:rsidRDefault="003E6089" w:rsidP="00CD5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30608191"/>
      <w:docPartObj>
        <w:docPartGallery w:val="Page Numbers (Bottom of Page)"/>
        <w:docPartUnique/>
      </w:docPartObj>
    </w:sdtPr>
    <w:sdtContent>
      <w:p w14:paraId="18AECCCF" w14:textId="1B800803" w:rsidR="00CD5F49" w:rsidRDefault="00CD5F49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7393F669" w14:textId="77777777" w:rsidR="00CD5F49" w:rsidRDefault="00CD5F49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12AB4" w14:textId="77777777" w:rsidR="003E6089" w:rsidRDefault="003E6089" w:rsidP="00CD5F49">
      <w:pPr>
        <w:spacing w:after="0" w:line="240" w:lineRule="auto"/>
      </w:pPr>
      <w:r>
        <w:separator/>
      </w:r>
    </w:p>
  </w:footnote>
  <w:footnote w:type="continuationSeparator" w:id="0">
    <w:p w14:paraId="715AB8EB" w14:textId="77777777" w:rsidR="003E6089" w:rsidRDefault="003E6089" w:rsidP="00CD5F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929"/>
    <w:rsid w:val="00015941"/>
    <w:rsid w:val="00027491"/>
    <w:rsid w:val="000615F1"/>
    <w:rsid w:val="00080754"/>
    <w:rsid w:val="001C2AB7"/>
    <w:rsid w:val="00260625"/>
    <w:rsid w:val="002D5255"/>
    <w:rsid w:val="00302FF0"/>
    <w:rsid w:val="003114EB"/>
    <w:rsid w:val="00370F9F"/>
    <w:rsid w:val="003E6089"/>
    <w:rsid w:val="003E7D7F"/>
    <w:rsid w:val="004B1646"/>
    <w:rsid w:val="004C2A19"/>
    <w:rsid w:val="005617A2"/>
    <w:rsid w:val="005A4CCF"/>
    <w:rsid w:val="00664CEA"/>
    <w:rsid w:val="006D40FB"/>
    <w:rsid w:val="00762BDA"/>
    <w:rsid w:val="00902BDF"/>
    <w:rsid w:val="009063D0"/>
    <w:rsid w:val="00943CEB"/>
    <w:rsid w:val="00991A20"/>
    <w:rsid w:val="009E3615"/>
    <w:rsid w:val="00B43C30"/>
    <w:rsid w:val="00B62266"/>
    <w:rsid w:val="00B6561E"/>
    <w:rsid w:val="00B8582B"/>
    <w:rsid w:val="00BD6E5A"/>
    <w:rsid w:val="00C07D51"/>
    <w:rsid w:val="00C3644E"/>
    <w:rsid w:val="00CA5DF4"/>
    <w:rsid w:val="00CD5F49"/>
    <w:rsid w:val="00D75CB8"/>
    <w:rsid w:val="00E638AF"/>
    <w:rsid w:val="00E71D40"/>
    <w:rsid w:val="00EB6929"/>
    <w:rsid w:val="00F53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F4F06A"/>
  <w15:chartTrackingRefBased/>
  <w15:docId w15:val="{7EC1AD21-DF90-49A7-ACE5-5B187D855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85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hc">
    <w:name w:val="vhc"/>
    <w:basedOn w:val="a"/>
    <w:rsid w:val="00B85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6k">
    <w:name w:val="bc6k"/>
    <w:basedOn w:val="a"/>
    <w:rsid w:val="00B858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9E36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E3615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D5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5F49"/>
  </w:style>
  <w:style w:type="paragraph" w:styleId="a8">
    <w:name w:val="footer"/>
    <w:basedOn w:val="a"/>
    <w:link w:val="a9"/>
    <w:uiPriority w:val="99"/>
    <w:unhideWhenUsed/>
    <w:rsid w:val="00CD5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5F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11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1ABB1-06F6-4800-AAFC-F20A262D6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4021</Words>
  <Characters>22923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Dell</cp:lastModifiedBy>
  <cp:revision>9</cp:revision>
  <cp:lastPrinted>2025-03-18T06:20:00Z</cp:lastPrinted>
  <dcterms:created xsi:type="dcterms:W3CDTF">2025-03-05T13:47:00Z</dcterms:created>
  <dcterms:modified xsi:type="dcterms:W3CDTF">2025-03-18T06:21:00Z</dcterms:modified>
</cp:coreProperties>
</file>