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2C884" w14:textId="5943657A" w:rsidR="003F6DEE" w:rsidRDefault="003F6DEE" w:rsidP="003F6DEE">
      <w:pPr>
        <w:pStyle w:val="a3"/>
        <w:shd w:val="clear" w:color="auto" w:fill="FFFFFF"/>
        <w:spacing w:before="0" w:beforeAutospacing="0" w:after="0" w:afterAutospacing="0"/>
        <w:ind w:left="7200" w:right="150" w:firstLine="720"/>
        <w:rPr>
          <w:rFonts w:ascii="GHEA Grapalat" w:hAnsi="GHEA Grapalat"/>
          <w:sz w:val="18"/>
          <w:szCs w:val="18"/>
        </w:rPr>
      </w:pPr>
      <w:proofErr w:type="spellStart"/>
      <w:r>
        <w:rPr>
          <w:rFonts w:ascii="GHEA Grapalat" w:hAnsi="GHEA Grapalat" w:cs="Sylfaen"/>
          <w:sz w:val="18"/>
          <w:szCs w:val="18"/>
        </w:rPr>
        <w:t>Հավելված</w:t>
      </w:r>
      <w:proofErr w:type="spellEnd"/>
    </w:p>
    <w:p w14:paraId="0963430D" w14:textId="77777777" w:rsidR="003F6DEE" w:rsidRDefault="003F6DEE" w:rsidP="003F6DEE">
      <w:pPr>
        <w:pStyle w:val="a3"/>
        <w:shd w:val="clear" w:color="auto" w:fill="FFFFFF"/>
        <w:tabs>
          <w:tab w:val="left" w:pos="10198"/>
        </w:tabs>
        <w:spacing w:before="0" w:beforeAutospacing="0" w:after="0" w:afterAutospacing="0"/>
        <w:ind w:right="150" w:firstLine="450"/>
        <w:jc w:val="right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ՀՀ </w:t>
      </w:r>
      <w:proofErr w:type="spellStart"/>
      <w:r>
        <w:rPr>
          <w:rFonts w:ascii="GHEA Grapalat" w:hAnsi="GHEA Grapalat" w:cs="Sylfaen"/>
          <w:sz w:val="18"/>
          <w:szCs w:val="18"/>
        </w:rPr>
        <w:t>Սյունիքի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մարզի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Սիսիան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համայնքի</w:t>
      </w:r>
      <w:proofErr w:type="spellEnd"/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ավագանու</w:t>
      </w:r>
      <w:proofErr w:type="spellEnd"/>
      <w:r>
        <w:rPr>
          <w:rFonts w:ascii="GHEA Grapalat" w:hAnsi="GHEA Grapalat" w:cs="Sylfaen"/>
          <w:sz w:val="18"/>
          <w:szCs w:val="18"/>
        </w:rPr>
        <w:t xml:space="preserve"> </w:t>
      </w:r>
    </w:p>
    <w:p w14:paraId="5626BA9B" w14:textId="22D4D02F" w:rsidR="00902BDF" w:rsidRDefault="003F6DEE" w:rsidP="003F6DEE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r>
        <w:rPr>
          <w:rFonts w:ascii="GHEA Grapalat" w:hAnsi="GHEA Grapalat" w:cs="Sylfaen"/>
          <w:sz w:val="18"/>
          <w:szCs w:val="18"/>
          <w:lang w:val="hy-AM"/>
        </w:rPr>
        <w:t>2025թ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sz w:val="18"/>
          <w:szCs w:val="18"/>
          <w:lang w:val="hy-AM"/>
        </w:rPr>
        <w:t>մարտի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14-</w:t>
      </w:r>
      <w:r>
        <w:rPr>
          <w:rFonts w:ascii="GHEA Grapalat" w:hAnsi="GHEA Grapalat" w:cs="GHEA Grapalat"/>
          <w:sz w:val="18"/>
          <w:szCs w:val="18"/>
          <w:lang w:val="hy-AM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sz w:val="18"/>
          <w:szCs w:val="18"/>
          <w:lang w:val="hy-AM"/>
        </w:rPr>
        <w:t>թիվ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A35BA">
        <w:rPr>
          <w:rFonts w:ascii="GHEA Grapalat" w:hAnsi="GHEA Grapalat" w:cs="GHEA Grapalat"/>
          <w:sz w:val="18"/>
          <w:szCs w:val="18"/>
          <w:lang w:val="hy-AM"/>
        </w:rPr>
        <w:t>038-</w:t>
      </w:r>
      <w:r>
        <w:rPr>
          <w:rFonts w:ascii="GHEA Grapalat" w:hAnsi="GHEA Grapalat" w:cs="GHEA Grapalat"/>
          <w:sz w:val="18"/>
          <w:szCs w:val="18"/>
          <w:lang w:val="hy-AM"/>
        </w:rPr>
        <w:t>Ա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որոշման</w:t>
      </w:r>
      <w:proofErr w:type="spellEnd"/>
    </w:p>
    <w:p w14:paraId="26D1A15B" w14:textId="77777777" w:rsidR="009E3615" w:rsidRPr="00080754" w:rsidRDefault="009E3615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</w:p>
    <w:p w14:paraId="3AD995B5" w14:textId="60022170" w:rsidR="00902BDF" w:rsidRPr="009E3615" w:rsidRDefault="001A35BA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>
        <w:rPr>
          <w:rFonts w:ascii="GHEA Grapalat" w:hAnsi="GHEA Grapalat" w:cs="Sylfaen"/>
          <w:b/>
          <w:color w:val="000000"/>
          <w:szCs w:val="22"/>
          <w:lang w:val="hy-AM"/>
        </w:rPr>
        <w:t>«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ՍԻՍԻԱՆ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ՀԱՄԱՅՆՔԻ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ԹԻՎ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B30DCA">
        <w:rPr>
          <w:rFonts w:ascii="GHEA Grapalat" w:hAnsi="GHEA Grapalat"/>
          <w:b/>
          <w:color w:val="000000"/>
          <w:szCs w:val="22"/>
        </w:rPr>
        <w:t>4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ՆԱԽԱԴՊՐՈՑԱԿԱՆ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ՈՒՍՈՒՄՆԱԿԱՆ</w:t>
      </w:r>
      <w:r w:rsidR="00902BDF" w:rsidRPr="009E3615">
        <w:rPr>
          <w:rFonts w:ascii="GHEA Grapalat" w:hAnsi="GHEA Grapalat"/>
          <w:b/>
          <w:color w:val="000000"/>
          <w:szCs w:val="22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ՀԱՍՏԱՏՈՒԹՅՈՒՆ</w:t>
      </w:r>
      <w:r>
        <w:rPr>
          <w:rFonts w:ascii="GHEA Grapalat" w:hAnsi="GHEA Grapalat" w:cs="Sylfaen"/>
          <w:b/>
          <w:color w:val="000000"/>
          <w:szCs w:val="22"/>
          <w:lang w:val="hy-AM"/>
        </w:rPr>
        <w:t>»</w:t>
      </w:r>
      <w:r w:rsidR="000F11EA"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  <w:r w:rsidR="00902BDF" w:rsidRPr="009E3615">
        <w:rPr>
          <w:rFonts w:ascii="GHEA Grapalat" w:hAnsi="GHEA Grapalat" w:cs="Sylfaen"/>
          <w:b/>
          <w:color w:val="000000"/>
          <w:szCs w:val="22"/>
        </w:rPr>
        <w:t>ՀԱՄԱՅՆՔԱՅԻՆ ՈՉ ԱՌԵՎՏՐԱՅԻՆ ԿԱԶՄԱԿԵՐՊՈՒԹՈՒՆ</w:t>
      </w:r>
    </w:p>
    <w:p w14:paraId="48511D5D" w14:textId="77777777"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 w:cs="Sylfaen"/>
          <w:b/>
          <w:color w:val="000000"/>
          <w:szCs w:val="22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ԿԱՆՈՆԱԴՐՈՒԹՅՈՒՆ</w:t>
      </w:r>
    </w:p>
    <w:p w14:paraId="6AE0661A" w14:textId="77777777" w:rsidR="00902BDF" w:rsidRPr="009E3615" w:rsidRDefault="00902BDF" w:rsidP="00902BDF">
      <w:pPr>
        <w:pStyle w:val="a3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color w:val="000000"/>
          <w:szCs w:val="23"/>
        </w:rPr>
      </w:pPr>
      <w:r w:rsidRPr="009E3615">
        <w:rPr>
          <w:rFonts w:ascii="GHEA Grapalat" w:hAnsi="GHEA Grapalat" w:cs="Sylfaen"/>
          <w:b/>
          <w:color w:val="000000"/>
          <w:szCs w:val="22"/>
        </w:rPr>
        <w:t>(ՆՈՐ ԽՄԲԱԳՐՈՒԹՅԱՄԲ)</w:t>
      </w:r>
    </w:p>
    <w:p w14:paraId="3DB9F42C" w14:textId="77777777" w:rsidR="00B8582B" w:rsidRPr="00080754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080754">
        <w:rPr>
          <w:rFonts w:ascii="Calibri" w:hAnsi="Calibri" w:cs="Calibri"/>
          <w:color w:val="000000"/>
          <w:sz w:val="23"/>
          <w:szCs w:val="23"/>
        </w:rPr>
        <w:t> </w:t>
      </w:r>
    </w:p>
    <w:p w14:paraId="21D91839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1.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ԸՆԴՀԱՆՈՒՐ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ԴՐՈՒՅԹՆԵՐ</w:t>
      </w:r>
    </w:p>
    <w:p w14:paraId="20830D3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5E9DB30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1. 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ն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իրավաբանական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կարգավիճակ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ունեցող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լիցենզիայի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առնվազն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մեկ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տեսակի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="005617A2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5617A2"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="005617A2" w:rsidRPr="00902BDF">
        <w:rPr>
          <w:rFonts w:ascii="GHEA Grapalat" w:hAnsi="GHEA Grapalat"/>
          <w:color w:val="000000"/>
          <w:sz w:val="22"/>
          <w:szCs w:val="22"/>
        </w:rPr>
        <w:t>)</w:t>
      </w:r>
      <w:r w:rsidR="002C21F1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2C21F1">
        <w:rPr>
          <w:rFonts w:ascii="GHEA Grapalat" w:hAnsi="GHEA Grapalat"/>
          <w:color w:val="000000"/>
          <w:sz w:val="22"/>
          <w:szCs w:val="22"/>
        </w:rPr>
        <w:t>նախադպրոցական</w:t>
      </w:r>
      <w:proofErr w:type="spellEnd"/>
      <w:r w:rsidR="002C21F1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2C21F1">
        <w:rPr>
          <w:rFonts w:ascii="GHEA Grapalat" w:hAnsi="GHEA Grapalat"/>
          <w:color w:val="000000"/>
          <w:sz w:val="22"/>
          <w:szCs w:val="22"/>
        </w:rPr>
        <w:t>ծառայություններ</w:t>
      </w:r>
      <w:proofErr w:type="spellEnd"/>
      <w:r w:rsidR="002C21F1">
        <w:rPr>
          <w:rFonts w:ascii="GHEA Grapalat" w:hAnsi="GHEA Grapalat"/>
          <w:color w:val="000000"/>
          <w:sz w:val="22"/>
          <w:szCs w:val="22"/>
        </w:rPr>
        <w:t>:</w:t>
      </w:r>
    </w:p>
    <w:p w14:paraId="62EA8735" w14:textId="77777777"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հիմնադիրն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 w:themeColor="text1"/>
          <w:sz w:val="22"/>
          <w:szCs w:val="22"/>
        </w:rPr>
        <w:t>Սիսիան</w:t>
      </w:r>
      <w:proofErr w:type="spellEnd"/>
      <w:r w:rsidRPr="00902BD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համայնքը</w:t>
      </w:r>
      <w:r w:rsidRPr="00902BDF">
        <w:rPr>
          <w:rFonts w:ascii="GHEA Grapalat" w:hAnsi="GHEA Grapalat"/>
          <w:color w:val="000000" w:themeColor="text1"/>
          <w:sz w:val="22"/>
          <w:szCs w:val="22"/>
        </w:rPr>
        <w:t>:</w:t>
      </w:r>
    </w:p>
    <w:p w14:paraId="5A51F0C4" w14:textId="77777777" w:rsidR="005617A2" w:rsidRPr="00902BDF" w:rsidRDefault="005617A2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անվանափոխված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Սիսիանի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88.210.008</w:t>
      </w:r>
      <w:r w:rsidR="00F13C4F">
        <w:rPr>
          <w:rFonts w:ascii="GHEA Grapalat" w:hAnsi="GHEA Grapalat"/>
          <w:color w:val="000000"/>
          <w:sz w:val="22"/>
          <w:szCs w:val="22"/>
        </w:rPr>
        <w:t>89</w:t>
      </w:r>
      <w:r w:rsidRPr="00902BDF">
        <w:rPr>
          <w:rFonts w:ascii="GHEA Grapalat" w:hAnsi="GHEA Grapalat"/>
          <w:color w:val="000000"/>
          <w:sz w:val="22"/>
          <w:szCs w:val="22"/>
        </w:rPr>
        <w:t>, 01.0</w:t>
      </w:r>
      <w:r w:rsidR="00F13C4F">
        <w:rPr>
          <w:rFonts w:ascii="GHEA Grapalat" w:hAnsi="GHEA Grapalat"/>
          <w:color w:val="000000"/>
          <w:sz w:val="22"/>
          <w:szCs w:val="22"/>
        </w:rPr>
        <w:t>2</w:t>
      </w:r>
      <w:r w:rsidRPr="00902BDF">
        <w:rPr>
          <w:rFonts w:ascii="GHEA Grapalat" w:hAnsi="GHEA Grapalat"/>
          <w:color w:val="000000"/>
          <w:sz w:val="22"/>
          <w:szCs w:val="22"/>
        </w:rPr>
        <w:t>.2006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հանդիսանում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Շա</w:t>
      </w:r>
      <w:r w:rsidR="00F13C4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</w:t>
      </w:r>
      <w:r w:rsidR="00F13C4F">
        <w:rPr>
          <w:rFonts w:ascii="GHEA Grapalat" w:hAnsi="GHEA Grapalat"/>
          <w:color w:val="000000"/>
          <w:sz w:val="22"/>
          <w:szCs w:val="22"/>
        </w:rPr>
        <w:t>1033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F13C4F">
        <w:rPr>
          <w:rFonts w:ascii="GHEA Grapalat" w:hAnsi="GHEA Grapalat"/>
          <w:color w:val="000000"/>
          <w:sz w:val="22"/>
          <w:szCs w:val="22"/>
        </w:rPr>
        <w:t>26.06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.200</w:t>
      </w:r>
      <w:r w:rsidR="00F13C4F">
        <w:rPr>
          <w:rFonts w:ascii="GHEA Grapalat" w:hAnsi="GHEA Grapalat"/>
          <w:color w:val="000000"/>
          <w:sz w:val="22"/>
          <w:szCs w:val="22"/>
        </w:rPr>
        <w:t>9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.)</w:t>
      </w:r>
      <w:r w:rsidR="00F13C4F">
        <w:rPr>
          <w:rFonts w:ascii="GHEA Grapalat" w:hAnsi="GHEA Grapalat"/>
          <w:color w:val="000000"/>
          <w:sz w:val="22"/>
          <w:szCs w:val="22"/>
        </w:rPr>
        <w:t xml:space="preserve"> և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F13C4F">
        <w:rPr>
          <w:rFonts w:ascii="GHEA Grapalat" w:hAnsi="GHEA Grapalat" w:cs="Sylfaen"/>
          <w:color w:val="000000"/>
          <w:sz w:val="22"/>
          <w:szCs w:val="22"/>
        </w:rPr>
        <w:t>Բռն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ակոթի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գրանցման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համարը</w:t>
      </w:r>
      <w:proofErr w:type="spellEnd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88.210.0089</w:t>
      </w:r>
      <w:r w:rsidR="00F13C4F">
        <w:rPr>
          <w:rFonts w:ascii="GHEA Grapalat" w:hAnsi="GHEA Grapalat"/>
          <w:color w:val="000000"/>
          <w:sz w:val="22"/>
          <w:szCs w:val="22"/>
        </w:rPr>
        <w:t>5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F13C4F">
        <w:rPr>
          <w:rFonts w:ascii="GHEA Grapalat" w:hAnsi="GHEA Grapalat"/>
          <w:color w:val="000000"/>
          <w:sz w:val="22"/>
          <w:szCs w:val="22"/>
        </w:rPr>
        <w:t>03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.04.2006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.)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իրավահաջորդը</w:t>
      </w:r>
      <w:proofErr w:type="spellEnd"/>
      <w:r w:rsidR="00F13C4F">
        <w:rPr>
          <w:rFonts w:ascii="GHEA Grapalat" w:hAnsi="GHEA Grapalat" w:cs="Sylfaen"/>
          <w:color w:val="000000"/>
          <w:sz w:val="22"/>
          <w:szCs w:val="22"/>
        </w:rPr>
        <w:t>՝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փոխանցման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ակտին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48E7A5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ղեկավարվում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այսուհետ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):</w:t>
      </w:r>
    </w:p>
    <w:p w14:paraId="38F89ECB" w14:textId="77777777" w:rsidR="000615F1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գտնվելու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վայրն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ՀՀ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Սյունիքի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մարզ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ք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.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F13C4F">
        <w:rPr>
          <w:rFonts w:ascii="GHEA Grapalat" w:hAnsi="GHEA Grapalat" w:cs="Sylfaen"/>
          <w:color w:val="000000"/>
          <w:sz w:val="22"/>
          <w:szCs w:val="22"/>
        </w:rPr>
        <w:t>Որոտան</w:t>
      </w:r>
      <w:proofErr w:type="spellEnd"/>
      <w:r w:rsidR="00F13C4F">
        <w:rPr>
          <w:rFonts w:ascii="GHEA Grapalat" w:hAnsi="GHEA Grapalat" w:cs="Sylfaen"/>
          <w:color w:val="000000"/>
          <w:sz w:val="22"/>
          <w:szCs w:val="22"/>
        </w:rPr>
        <w:t xml:space="preserve"> 3ա:</w:t>
      </w:r>
    </w:p>
    <w:p w14:paraId="34F0B24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սեփականություն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առանձնացված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անունից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ձեռք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բերել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գույքային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դատարանում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հայցվոր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0F33FA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5EDDD3E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ոչ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առևտրային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14:paraId="7F17A79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Սիսիան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թիվ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="000615F1"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="000615F1" w:rsidRPr="00902BDF">
        <w:rPr>
          <w:rFonts w:ascii="GHEA Grapalat" w:hAnsi="GHEA Grapalat" w:cs="Sylfaen"/>
          <w:color w:val="000000"/>
          <w:sz w:val="22"/>
          <w:szCs w:val="22"/>
        </w:rPr>
        <w:t>ՀՈԱԿ</w:t>
      </w:r>
      <w:r w:rsidR="000615F1" w:rsidRPr="00902BDF">
        <w:rPr>
          <w:rFonts w:ascii="GHEA Grapalat" w:hAnsi="GHEA Grapalat"/>
          <w:color w:val="000000"/>
          <w:sz w:val="22"/>
          <w:szCs w:val="22"/>
        </w:rPr>
        <w:t>,</w:t>
      </w:r>
    </w:p>
    <w:p w14:paraId="49849E0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5A4CC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5A4CC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F13C4F" w:rsidRPr="00F13C4F">
        <w:rPr>
          <w:rFonts w:ascii="GHEA Grapalat" w:hAnsi="GHEA Grapalat"/>
          <w:color w:val="000000"/>
          <w:sz w:val="22"/>
          <w:szCs w:val="22"/>
          <w:lang w:val="ru-RU"/>
        </w:rPr>
        <w:t>4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ской</w:t>
      </w:r>
      <w:proofErr w:type="spellEnd"/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общинная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коммерческая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организация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.</w:t>
      </w:r>
    </w:p>
    <w:p w14:paraId="7FAE398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ru-RU"/>
        </w:rPr>
      </w:pP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ռուսերեն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>` «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Дошкольное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образовательное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учереждение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номер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F13C4F" w:rsidRPr="00F13C4F">
        <w:rPr>
          <w:rFonts w:ascii="GHEA Grapalat" w:hAnsi="GHEA Grapalat"/>
          <w:color w:val="000000"/>
          <w:sz w:val="22"/>
          <w:szCs w:val="22"/>
          <w:lang w:val="ru-RU"/>
        </w:rPr>
        <w:t>4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proofErr w:type="spellStart"/>
      <w:r w:rsidR="00B43C30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Сисианской</w:t>
      </w:r>
      <w:proofErr w:type="spellEnd"/>
      <w:r w:rsidR="00B43C30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общины</w:t>
      </w:r>
      <w:r w:rsidR="00370F9F"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» </w:t>
      </w:r>
      <w:proofErr w:type="gramStart"/>
      <w:r w:rsidR="00370F9F" w:rsidRPr="00902BDF">
        <w:rPr>
          <w:rFonts w:ascii="GHEA Grapalat" w:hAnsi="GHEA Grapalat" w:cs="Calibri"/>
          <w:color w:val="000000"/>
          <w:sz w:val="22"/>
          <w:szCs w:val="22"/>
          <w:lang w:val="ru-RU"/>
        </w:rPr>
        <w:t>ОНКО</w:t>
      </w:r>
      <w:r w:rsidRPr="00902BDF">
        <w:rPr>
          <w:rFonts w:ascii="GHEA Grapalat" w:hAnsi="GHEA Grapalat"/>
          <w:color w:val="000000"/>
          <w:sz w:val="22"/>
          <w:szCs w:val="22"/>
          <w:lang w:val="ru-RU"/>
        </w:rPr>
        <w:t xml:space="preserve"> .</w:t>
      </w:r>
      <w:proofErr w:type="gramEnd"/>
    </w:p>
    <w:p w14:paraId="59E277A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</w:t>
      </w:r>
      <w:proofErr w:type="spellStart"/>
      <w:r w:rsidR="00370F9F" w:rsidRPr="00902BDF">
        <w:rPr>
          <w:rFonts w:ascii="GHEA Grapalat" w:hAnsi="GHEA Grapalat"/>
          <w:color w:val="000000"/>
          <w:sz w:val="22"/>
          <w:szCs w:val="22"/>
        </w:rPr>
        <w:t>Sisian</w:t>
      </w:r>
      <w:proofErr w:type="spellEnd"/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370F9F" w:rsidRPr="00902BDF">
        <w:rPr>
          <w:rFonts w:ascii="GHEA Grapalat" w:hAnsi="GHEA Grapalat"/>
          <w:color w:val="000000"/>
          <w:sz w:val="22"/>
          <w:szCs w:val="22"/>
        </w:rPr>
        <w:t xml:space="preserve"> a community non-profit organization</w:t>
      </w:r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6014A904" w14:textId="6D03B1A9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անգլերեն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կրճատ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>N</w:t>
      </w:r>
      <w:r w:rsidR="00260625" w:rsidRPr="00902BDF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="00F13C4F">
        <w:rPr>
          <w:rFonts w:ascii="GHEA Grapalat" w:hAnsi="GHEA Grapalat"/>
          <w:color w:val="000000"/>
          <w:sz w:val="22"/>
          <w:szCs w:val="22"/>
        </w:rPr>
        <w:t>4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Preschool educational institution of </w:t>
      </w:r>
      <w:proofErr w:type="spellStart"/>
      <w:r w:rsidR="00260625" w:rsidRPr="00902BDF">
        <w:rPr>
          <w:rFonts w:ascii="GHEA Grapalat" w:hAnsi="GHEA Grapalat"/>
          <w:color w:val="000000"/>
          <w:sz w:val="22"/>
          <w:szCs w:val="22"/>
        </w:rPr>
        <w:t>Sisian</w:t>
      </w:r>
      <w:proofErr w:type="spellEnd"/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community</w:t>
      </w:r>
      <w:r w:rsidRPr="00902BDF">
        <w:rPr>
          <w:rFonts w:ascii="GHEA Grapalat" w:hAnsi="GHEA Grapalat"/>
          <w:color w:val="000000"/>
          <w:sz w:val="22"/>
          <w:szCs w:val="22"/>
        </w:rPr>
        <w:t>»</w:t>
      </w:r>
      <w:r w:rsidR="00260625" w:rsidRPr="00902BDF">
        <w:rPr>
          <w:rFonts w:ascii="GHEA Grapalat" w:hAnsi="GHEA Grapalat"/>
          <w:color w:val="000000"/>
          <w:sz w:val="22"/>
          <w:szCs w:val="22"/>
        </w:rPr>
        <w:t xml:space="preserve"> NPCO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3A4E18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զինանշանի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պատկերով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կլոր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կնիք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ձևաթղթեր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lastRenderedPageBreak/>
        <w:t>Կնիքը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ձևաթղթերը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խորհրդանիշը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ձևավորելիս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անհրաժեշտության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զուգակցվել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լեզուներ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76C170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ունենալ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8BB9F5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պաշտոնական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կայք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որտեղ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հրապարակվում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նախահաշիվը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ֆինանսական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ծախսերի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գնահատման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հաշվետվությունները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հաստիքացուցակը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թափուր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աշխատատեղերը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հայտարարությունները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0DB960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ինքնուրույն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հաշվեկշիռ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բանկային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հաշիվ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3168B5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հանդիսանալ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2EB6BE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օտարերկրյա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C986A9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քաղաքական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ստեղծումն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E3D261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</w:p>
    <w:p w14:paraId="5AEB7CB9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2.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ԱՌԱՐԿԱՆ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ՆՊԱՏԱԿԸ</w:t>
      </w:r>
    </w:p>
    <w:p w14:paraId="171CB7C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43C2F65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առարկան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մատուցելու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971C93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նպատակը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մասնակցության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չափորոշչով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արդյունքների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D4119C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շահ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հասարակության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5859B4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ընտանիքի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ներդաշնակ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ամրապնդումն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մայրենի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լեզվով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հաղորդակցվելու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օտար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լեզուների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տիրապետման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նախադրյալները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վարվեցողության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բնապահպանության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պատմության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մշակույթի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ծանոթացումը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մտավոր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բարոյական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գեղագիտական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ստեղծումը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հայրենիքի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նկատմամբ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սիրո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նվիրվածության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շեղումների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կանխարգելումն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շտկումը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նախապատրաստումը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1A2423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ժողովրդավարության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մարդասիրության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ներառականության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ազգային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համամարդկային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արժեքների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զուգորդման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աշխարհիկ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բնույթի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սկզբունքների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8D4036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չափորոշչին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ֆիզիոլոգիական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սոցիալ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հոգեբանական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հակումներին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ընդունակություններին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մեթոդների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ընտրությամբ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892D60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որպես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անբաժանելի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ներառվում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4429244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ուսումնամեթոդական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հետազոտական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7960B26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կատարելագործման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0DA9A6C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անվտանգության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407046D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պահպանելով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E5B379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20.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ձեռնարկատիրական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հետևյալ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տեսակները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7C709B9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մարզաառողջարարական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ճամբարներում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վճարովի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070E7DE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մասնագիտական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վերապատրաստումների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խորհրդատվությունների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միտված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դասընթացների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5200AC4E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ճկուն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ծառայություններ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7EDF1EA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երկարօրյա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50A8B3B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տրանսպորտային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փոխադրումներ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7303E18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6)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ուսուցում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խնամք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6EFD4A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69BDF7FC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3.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ԿԱՌՈՒՑՎԱԾՔԸ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ԵՎ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ԳՈՐԾՈՒՆԵՈՒԹՅՈՒՆԸ</w:t>
      </w:r>
    </w:p>
    <w:p w14:paraId="37DF7F5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14255C6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այդ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այլընտրանքային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փորձարարական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նյութերին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85620B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մակարդակն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ապահովվում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բաղադրիչների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նպատակաուղղված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գիտելիքի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հմտությունների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դիրքորոշման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արժեքային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ձևավորմանն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B3336F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կրթությունն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գրական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հայերենով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Լեզվի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պահանջներին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4-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հոդվածի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6-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րդ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6D0C46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անկախ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կազմակերպական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դիմումի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ներկայացուցչի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20B640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առավելագույն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խտությունը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A086A3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սկսվում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ավարտվում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31-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ին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հարմարվողականության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փուլի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առանձնահատկությունները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ժամկետները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շաբաթական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պարապմունքների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բաշխման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ցանկը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թողած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ծավալը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լրացնելու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ծրագրերով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FE03A8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տեղափոխումն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կատարվում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օգոստոսի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20-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ից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մինչև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սեպտեմբերի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5-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ը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: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Ազատ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համալրվում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ամբողջ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տարվա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ընթացքում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832A98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ձևավորվել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տարատարիք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A9F9C3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ըստ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տեսակների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28394FA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0-3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9B0EFA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մսուր</w:t>
      </w:r>
      <w:r w:rsidRPr="00902BDF">
        <w:rPr>
          <w:rFonts w:ascii="GHEA Grapalat" w:hAnsi="GHEA Grapalat"/>
          <w:color w:val="000000"/>
          <w:sz w:val="22"/>
          <w:szCs w:val="22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53E62EBC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մանկապարտեզ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3-6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409BB91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նախակրթարան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5-6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տարեկանների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311781B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5)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կենտրոն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0-6`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բոլոր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որևէ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ընդգրկմամբ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6DD725D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ռեժիմը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թիվը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մնալու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համայնքային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որոշմամբ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71D367F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lastRenderedPageBreak/>
        <w:t xml:space="preserve">31.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Թույլատրվում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առանձին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խմբերի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ցերեկային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երեկոյան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շուրջօրյա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հանգստյան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տոնական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6487E3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կազմակերպումն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համաձայն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առողջապահության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բնագավառի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օրինակելի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սննդակազմի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61EFE3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հաստիքային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կողմից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տնօրինության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պատասխանատվություն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առողջության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ֆիզիկական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զարգացման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բուժկանխարգելիչ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անցկացման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սանիտարահիգիենիկ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համաճարակային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միջոցառումների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հիգիենիկ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նորմատիվների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պահպանման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սննդի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E0A5B17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34.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սպասարկող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անձնակազմերը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միջոցների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հաշվին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ընդունվելիս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հետագայում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1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անգամ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ենթարկվում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բժշկական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զննության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E557186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3EF0F84C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4.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ՈՒՍՈՒՄՆԱԴԱՍՏԻԱՐԱԿՉԱԿԱՆ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ԳՈՐԾԸՆԹԱՑԻ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ՄԱՍՆԱԿԻՑՆԵՐԸ</w:t>
      </w:r>
    </w:p>
    <w:p w14:paraId="3D72548D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6622700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35.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ուսումնադաստիարակչական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գործընթացի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մասնակիցներն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`</w:t>
      </w:r>
    </w:p>
    <w:p w14:paraId="522F947A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1)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տարիքի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երեխան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.</w:t>
      </w:r>
    </w:p>
    <w:p w14:paraId="065FFC6B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2)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).</w:t>
      </w:r>
    </w:p>
    <w:p w14:paraId="2B633E2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մեթոդիստը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ուսումնական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գծով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տեղակալը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մասնաճյուղի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ղեկավարը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օգնականը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հոգեբանը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հատուկ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ֆիզկուլտուրայի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հրահանգիչը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երաժշտության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դաստիարակը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բուժաշխատողը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լրացուցիչ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ծառայության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1954619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36.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ընդունելության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ժամանակ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պարտավոր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օրինական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ներկայացուցիչներին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ծանոթացնել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փաստաթղթերի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կանոնակարգում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530CE9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37.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ծնողների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նրանց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միջև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կնքված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C7391C3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38.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փոխհարաբերությունները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կառուցվում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համագործակցության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անհատականության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հանդեպ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հարգանքի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վրա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08ABC42E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39.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Հաստատությունում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ընդունվում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անձինք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որոնց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որակավորումն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ստաժը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մանկավարժական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վարչատնտեսական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անվանացանկին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պաշտոնների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նկարագրերին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4091C020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40.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աշխատողների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իրավունքներն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պարտականությունները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աշխատաժամանակի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տևողությունը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կարգավորվում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Հայաստանի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պայմանագրով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328453E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1994B62B" w14:textId="77777777" w:rsidR="00B8582B" w:rsidRPr="00902BD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</w:rPr>
      </w:pP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5.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ՀԱՍՏԱՏՈՒԹՅԱՆ</w:t>
      </w:r>
      <w:r w:rsidRPr="00902BDF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b/>
          <w:bCs/>
          <w:color w:val="000000"/>
          <w:sz w:val="22"/>
          <w:szCs w:val="22"/>
        </w:rPr>
        <w:t>ԿԱՌԱՎԱՐՈՒՄԸ</w:t>
      </w:r>
    </w:p>
    <w:p w14:paraId="791D47E4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Calibri" w:hAnsi="Calibri" w:cs="Calibri"/>
          <w:color w:val="000000"/>
          <w:sz w:val="22"/>
          <w:szCs w:val="22"/>
        </w:rPr>
        <w:t> </w:t>
      </w:r>
    </w:p>
    <w:p w14:paraId="735BDF79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41.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կառավարումն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է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իրականացնում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(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),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պետական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կամ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տարածքային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մարմինը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տնօրենը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այլ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ակտերին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սույն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կանոնադրությանը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269929A8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42.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լիազորությունները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սահմանված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են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Նախադպրոցական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կրթության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Arial Armenian"/>
          <w:color w:val="000000"/>
          <w:sz w:val="22"/>
          <w:szCs w:val="22"/>
        </w:rPr>
        <w:t>«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Տեղական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ինքնակառավարման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մասին</w:t>
      </w:r>
      <w:proofErr w:type="spellEnd"/>
      <w:r w:rsidRPr="00902BDF">
        <w:rPr>
          <w:rFonts w:ascii="GHEA Grapalat" w:hAnsi="GHEA Grapalat" w:cs="Arial Armenian"/>
          <w:color w:val="000000"/>
          <w:sz w:val="22"/>
          <w:szCs w:val="22"/>
        </w:rPr>
        <w:t>»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օրենքներով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</w:p>
    <w:p w14:paraId="5CDFDFE1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43.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հիմնադիրն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ունի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հաստատության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գործունեությանը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</w:rPr>
        <w:t>և</w:t>
      </w:r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կառավարմանը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վերաբերող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ցանկացած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հարց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վերջնական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լուծելու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իրավունք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բացառությամբ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օրենքով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նախատեսված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902BDF">
        <w:rPr>
          <w:rFonts w:ascii="GHEA Grapalat" w:hAnsi="GHEA Grapalat" w:cs="Sylfaen"/>
          <w:color w:val="000000"/>
          <w:sz w:val="22"/>
          <w:szCs w:val="22"/>
        </w:rPr>
        <w:t>դեպքերի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:</w:t>
      </w:r>
      <w:r w:rsidR="00027491" w:rsidRPr="00902BDF">
        <w:rPr>
          <w:rFonts w:ascii="GHEA Grapalat" w:hAnsi="GHEA Grapalat"/>
          <w:color w:val="000000"/>
          <w:sz w:val="22"/>
          <w:szCs w:val="22"/>
        </w:rPr>
        <w:t xml:space="preserve"> </w:t>
      </w:r>
    </w:p>
    <w:p w14:paraId="139CB061" w14:textId="77777777"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902BDF">
        <w:rPr>
          <w:rFonts w:ascii="GHEA Grapalat" w:hAnsi="GHEA Grapalat"/>
          <w:color w:val="000000"/>
          <w:sz w:val="22"/>
          <w:szCs w:val="22"/>
        </w:rPr>
        <w:t xml:space="preserve">44. </w:t>
      </w:r>
      <w:proofErr w:type="spellStart"/>
      <w:r w:rsidRPr="00902BDF">
        <w:rPr>
          <w:rFonts w:ascii="GHEA Grapalat" w:hAnsi="GHEA Grapalat"/>
          <w:color w:val="000000"/>
          <w:sz w:val="22"/>
          <w:szCs w:val="22"/>
        </w:rPr>
        <w:t>Հիմնադիրը</w:t>
      </w:r>
      <w:proofErr w:type="spellEnd"/>
      <w:r w:rsidRPr="00902BDF">
        <w:rPr>
          <w:rFonts w:ascii="GHEA Grapalat" w:hAnsi="GHEA Grapalat"/>
          <w:color w:val="000000"/>
          <w:sz w:val="22"/>
          <w:szCs w:val="22"/>
        </w:rPr>
        <w:t>՝</w:t>
      </w:r>
    </w:p>
    <w:p w14:paraId="7D273374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14:paraId="63EDEE83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վերահսկողություն է իրականացնում հաստատության գործունեության նկատմամբ.</w:t>
      </w:r>
    </w:p>
    <w:p w14:paraId="39E3FDB8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կասեցնում կամ ուժը կորցրած է ճանաչում հաստատության տնօրենի` Հայաստանի Հանրապետության օրենսդրության պահանջներին հակասող հրամանները, հրահանգները, կարգադրություններն ու ցուցումները.</w:t>
      </w:r>
    </w:p>
    <w:p w14:paraId="7A89456C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սահմանում է հաստատության կառուցվածքն ու կառուցվածքային ստորաբաժանումների իրավասությունները.</w:t>
      </w:r>
    </w:p>
    <w:p w14:paraId="7F39284E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14:paraId="4ECC4414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վերահսկողություն է իրականացնում հաստատությանն ամրացված գույքի օգտագործման և պահպանության նկատմամբ.</w:t>
      </w:r>
    </w:p>
    <w:p w14:paraId="0D5C83F8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313F6642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հաստատում է հաստատության տարեկան հաշվետվությունները և տարեկան հաշվեկշիռը.</w:t>
      </w:r>
    </w:p>
    <w:p w14:paraId="6842CF69" w14:textId="77777777" w:rsidR="00027491" w:rsidRPr="00902BDF" w:rsidRDefault="00027491" w:rsidP="00027491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իրականացնում է հաստատության կանոնադրությամբ նախատեսված այլ գործառույթներ:</w:t>
      </w:r>
    </w:p>
    <w:p w14:paraId="661BDC63" w14:textId="77777777" w:rsidR="00027491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5E2BBB9" w14:textId="77777777" w:rsidR="004C2A19" w:rsidRPr="00902BDF" w:rsidRDefault="00015941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6488869" w14:textId="77777777" w:rsidR="00015941" w:rsidRPr="00F13C4F" w:rsidRDefault="004C2A19" w:rsidP="004C2A19">
      <w:pPr>
        <w:pStyle w:val="a3"/>
        <w:shd w:val="clear" w:color="auto" w:fill="FFFFFF"/>
        <w:spacing w:before="0" w:beforeAutospacing="0" w:after="0" w:afterAutospacing="0"/>
        <w:ind w:left="720" w:right="150" w:hanging="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Տնօրենը՝ </w:t>
      </w:r>
    </w:p>
    <w:p w14:paraId="57A62D0A" w14:textId="77777777" w:rsidR="004C2A19" w:rsidRPr="00902BDF" w:rsidRDefault="00B6561E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C2A19" w:rsidRPr="00902BDF">
        <w:rPr>
          <w:rFonts w:ascii="GHEA Grapalat" w:hAnsi="GHEA Grapalat"/>
          <w:color w:val="000000"/>
          <w:sz w:val="22"/>
          <w:szCs w:val="22"/>
          <w:lang w:val="hy-AM"/>
        </w:rPr>
        <w:t>1) առանց լիազորագրի հանդես է գալիս հաստատության անունից, ներկայացնում նրա շահերը և կնքում է գործարքներ.</w:t>
      </w:r>
    </w:p>
    <w:p w14:paraId="1D1AAD14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2) նախագահում է հաստատության մանկավարժական խորհրդի նիստերը.</w:t>
      </w:r>
    </w:p>
    <w:p w14:paraId="236EA6F1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և սույն կանոնադրությամբ սահմանված կարգով տնօրինում է հաստատության գույքը, այդ թվում` ֆինանսական միջոցները.</w:t>
      </w:r>
    </w:p>
    <w:p w14:paraId="67073ABF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4) տալիս է հաստատության անունից հանդես գալու լիազորագրեր, այդ թվում` վերալիազորման իրավունքով լիազորագրեր.</w:t>
      </w:r>
    </w:p>
    <w:p w14:paraId="1B65B15E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14:paraId="27521FEB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6) բանկերում բացում է հաշվարկային հաշիվներ.</w:t>
      </w:r>
    </w:p>
    <w:p w14:paraId="149F39C3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3B77BAF1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8) համաձայն պաշտոնների անվանացանկի և պաշտոնի նկարագրի`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14:paraId="7B4B85DD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1B5B7915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14:paraId="1F40CF9B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11) կազմում է հաստատության հաստիքային ցուցակն ու ծախսերի նախահաշիվը և դրանք ներկայացնում հիմնադրի հաստատմանը.</w:t>
      </w:r>
    </w:p>
    <w:p w14:paraId="146930E6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12) իրականացնում է Հայաստանի Հանրապետության օրենսդրությամբ նախատեսված այլ լիազորություններ.</w:t>
      </w:r>
    </w:p>
    <w:p w14:paraId="228594E3" w14:textId="77777777" w:rsidR="004C2A19" w:rsidRPr="00902BDF" w:rsidRDefault="004C2A19" w:rsidP="004C2A19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14:paraId="79AD9E2E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lastRenderedPageBreak/>
        <w:t>14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որակի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բովանդակության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ծրագրերին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տարեկան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ուսումնական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ժամանակացույցի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149A4320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5)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ներքին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ներդրման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իրավունքների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7D0DD233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16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ստեղծում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անհրաժեշտ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մասնագիտական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1645FBD8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17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գործընթացի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մեթոդական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նյութատեխնիկական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հագեցվածության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նորմատիվների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պահանջներին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համապատասխան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15DB5720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18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կրթության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առանձնահատուկ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պայմանների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կարիք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ունեցող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սանի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անհատական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ուսուցման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զարգացման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պլանով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խելամիտ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հարմարեցումների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առկայությունը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1AAA2F4F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հիմնադրի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կողմից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հատկացված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այլ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աղբյուրներից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ստացված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միջոցների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օգտագործումը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0DE5A485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20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կրում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հաստատության՝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սննդի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կազմակերպման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ճաշացանկի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մշակման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պատասխանատվությունը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3DE54C59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21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լուծում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վարչական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ֆինանսական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տնտեսական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բնականոն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գործունեությունն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ապահովող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հարցեր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20AEB77E" w14:textId="77777777" w:rsidR="00CA5DF4" w:rsidRPr="00902BDF" w:rsidRDefault="004C2A19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22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սահմանված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կարգով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ընդունում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աշխատանքից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ազատում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հաստատության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աշխատողներին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նրանց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նկատմամբ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կիրառում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խրախուսանքներ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կարգապահական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A5DF4" w:rsidRPr="00902BDF">
        <w:rPr>
          <w:rFonts w:ascii="GHEA Grapalat" w:eastAsia="Times New Roman" w:hAnsi="GHEA Grapalat" w:cs="Sylfaen"/>
          <w:color w:val="000000"/>
          <w:lang w:val="hy-AM"/>
        </w:rPr>
        <w:t>տույժեր</w:t>
      </w:r>
      <w:r w:rsidR="00CA5DF4"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69C22959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4C2A19" w:rsidRPr="00902BDF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աշխատանքային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գործունեության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ընթացքում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աշխատողների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կյանքի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առողջության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պաշտպանությունը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ուսումնանյութական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բազայի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գործածության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ենթակա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փաստաթղթերի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պահպանությունը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14:paraId="58B92D99" w14:textId="77777777" w:rsidR="00CA5DF4" w:rsidRPr="00902BDF" w:rsidRDefault="00CA5DF4" w:rsidP="00CA5DF4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902BDF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B62266" w:rsidRPr="00902BDF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)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ապահովում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է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պայմաններ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`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հաստատությունում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ճիշտ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գործավարության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իրականացման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դիդակտիկ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նյութերի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նպատակային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արդյունավետ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օգտագործման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սարքավորումների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տեխնիկայի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անվտանգության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և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սանիտարահիգիենիկ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նորմերի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ու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կանոնների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պահպանման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902BDF">
        <w:rPr>
          <w:rFonts w:ascii="GHEA Grapalat" w:eastAsia="Times New Roman" w:hAnsi="GHEA Grapalat" w:cs="Sylfaen"/>
          <w:color w:val="000000"/>
          <w:lang w:val="hy-AM"/>
        </w:rPr>
        <w:t>համար</w:t>
      </w:r>
      <w:r w:rsidRPr="00902BDF">
        <w:rPr>
          <w:rFonts w:ascii="GHEA Grapalat" w:eastAsia="Times New Roman" w:hAnsi="GHEA Grapalat" w:cs="Times New Roman"/>
          <w:color w:val="000000"/>
          <w:lang w:val="hy-AM"/>
        </w:rPr>
        <w:t>:</w:t>
      </w:r>
    </w:p>
    <w:p w14:paraId="5317207F" w14:textId="77777777" w:rsidR="00B8582B" w:rsidRPr="00902BD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որոշման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լիազորություններն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բարձրագույն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5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փորձ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մասնագետը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94680C7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Մեթոդիստը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տեղակալը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60C7278F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3458DE9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վերահսկում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2E62123D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կրթադաստիարակչական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3628BE6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մեթոդկաբինետի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69DB2F2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հաղորդակից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դարձնում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գիտությունների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նորույթներին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AE6D731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երեխաների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առանձնահատկությունների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իրազեկման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4DA2E39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612BF5C1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կյանքի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առողջության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E7FDE07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համակողմանի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ստեղծագործական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երևակայության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A75A87B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մշտապես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ընտանիքի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անհատական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միջոցով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ECD4CED" w14:textId="77777777"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50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երաժշտության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350CFC8F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կրթական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ծրագրին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համատեղ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E41D955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երաժշտական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գեղագիտական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շուրջ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F3B747C" w14:textId="77777777" w:rsidR="003114EB" w:rsidRPr="00902BDF" w:rsidRDefault="00027491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51.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վարիչը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աշխատանքի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գծով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3114E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օգնականը</w:t>
      </w:r>
      <w:r w:rsidR="003114EB" w:rsidRPr="00902BDF">
        <w:rPr>
          <w:rFonts w:ascii="GHEA Grapalat" w:hAnsi="GHEA Grapalat"/>
          <w:color w:val="000000"/>
          <w:sz w:val="22"/>
          <w:szCs w:val="22"/>
          <w:lang w:val="hy-AM"/>
        </w:rPr>
        <w:t>)`</w:t>
      </w:r>
    </w:p>
    <w:p w14:paraId="36F09463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տնտեսական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սպասարկումը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ստացումն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պահպանությունը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6795D8D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 xml:space="preserve">2)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ճաշացուցակի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սննդամթերքի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պահանջագիր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հայտերի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կազմմանը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906BDEB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հետևում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տեղամասի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շենքի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սարքավորումների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վիճակին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ձեռնարկում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դրանք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ժամանակին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վերանորոգելու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2B0B617" w14:textId="77777777" w:rsidR="003114EB" w:rsidRPr="00902BDF" w:rsidRDefault="003114EB" w:rsidP="003114E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սպասարկող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անձնակազմի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կատարողական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կարգապահության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0466266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արդյունավետ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նպատակով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հոգաբարձուների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շրջանավարտների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մարմիններ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739DF4A" w14:textId="77777777"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53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օգոստոսի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20-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30-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237D380" w14:textId="77777777" w:rsidR="00B8582B" w:rsidRPr="00902BD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54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հրամանով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ժամկետով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2B9C97D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ընդգրկվում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բոլոր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C73A124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ղեկավարում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պաշտոնե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2AF9CF07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պարզ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ընտրված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մշտական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բացակայության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տվյալ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արձանագրելու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նոր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արձանագրությունների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կազմման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արձանագրությունը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կազմվում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աշխատանքային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ստորագրվում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քարտուղարի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հնարավորության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ձայնագրվել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C87F737" w14:textId="77777777" w:rsidR="00B8582B" w:rsidRPr="00902BD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027491" w:rsidRPr="00902BD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902BD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902BD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="00B8582B" w:rsidRPr="00902BD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1723D140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41F36AD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1/3-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C816E0D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լիազորված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մարմնի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C67D572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59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6743F65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խորհրդակցական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4B0DC62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գրավոր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)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0037B82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0A61740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դրան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ED6B0BD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D472F3B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փոխանցումն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արգելվում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EEBCBEA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ընդունում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66FAB5E9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B2186AF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օրվա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կանոնակարգի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պարապմունքների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բաշխման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ցանկի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ծրագրամեթոդական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գրականության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038B5A7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պլանավորման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տարբերակների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A9D857B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համակազմի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հաստատմանը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816BA44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կազմավորվում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նախագահներից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ընտրվում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AF4A2D6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նախագահը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առաջ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պատշաճ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ծանուցմամբ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տեղեկացնում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անցկացման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ժամի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օրակարգում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կատարվել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փոփոխություններ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երեք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ամիսը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անհրաժեշտության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գումարվում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617C74D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իրավազոր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եթե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դրանց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ընդհանուր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թվի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կեսից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ավելին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ընդունվում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քվեարկությանը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մեծամասնությամբ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945D3D4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յուրաքանչյուր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անդամ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մեկ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ձայնի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6DC336C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71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Տարիքային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խմբերի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դաստիարակները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իսկ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նիստերին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8AD940B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72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տարվա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համաձայն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ուսումնադաստիարակչական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պլանի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հրավիրվում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առնվազն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չորս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անգամ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նախաձեռնությամբ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հրավիրվել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արտահերթ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ժողովներ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61553B9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4B399EFF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քննարկմանը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առօրյայի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բարելավման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խրախուսման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կատարման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թերացող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ենթարկելու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վերաբերյալ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առաջարկություններ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7C957EB7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աջակցում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կրթության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զարգացման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առանձնահատուկ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պայմանների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կարիք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ունեցող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մանկավարժահոգեբանական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աջակցության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ծառայությունների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0E2B29C5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լսում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հաղորդումը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վիճակի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հեռանկարային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ծրագրերի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ստանում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հետաքրքրող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հարցերի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պարզաբանումները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28EE24A3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4)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ամրապնդում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կապերը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աշխատողների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ձևավորում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ներկայացնում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դաստիարակության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միասնական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պահանջներ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3005249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5)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մասնակցում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ծնողազուրկ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սոցիալապես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անապահով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նյութական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օգնություն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ցույց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տալու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աշխատանքներին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4E61A8E3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6)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երեխայի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պաշտպանությունը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398FBA9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7)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ապահովում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տեղեկատվությամբ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սեմինարներ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խորհրդատվություններ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6EFB4B26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8)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ծնողներին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ծանոթացնում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իրենց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պարտականություններին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պատասխանատվությանը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397ED8F5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9)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համագործակցում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մանկավարժական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այլ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խորհուրդների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5255F510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6A73A48" w14:textId="77777777" w:rsidR="00B8582B" w:rsidRPr="00F13C4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6.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ԳՈՒՅՔԸ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ՖԻՆԱՆՍԱՏՆՏԵՍԱԿԱՆ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ԳՈՐԾՈՒՆԵՈՒԹՅՈՒՆԸ</w:t>
      </w:r>
    </w:p>
    <w:p w14:paraId="1873C356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C19724A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ձևավորվում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ժամանակ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հետագայում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նրան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հանձնվող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ինչպես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ընթացքում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ձեռք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բերված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74255A0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օրենքին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որոշումներին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կանոնադրությանը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համապատասխան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հայեցողությամբ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տիրապետելու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տնօրինելու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6DBC5AC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պատկանող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բացառությամբ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հետո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մնացած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83B3C8F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պահպանման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հոգսը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կրում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438F3B80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վրա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տարածվել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բռնագանձում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դատական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8EA7983" w14:textId="77777777" w:rsidR="00B8582B" w:rsidRPr="00F13C4F" w:rsidRDefault="003114E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հետ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վերցնելու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կողմից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6447288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չունի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ամրացված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դրա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նկատմամբ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իրավունքներն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օտարելու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գրավ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անհատույց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հանձնելու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AEA7A04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81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համարվող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շենքերը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օտարվել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բացառիկ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դեպքերում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0579E2E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82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հանձնվել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ավագանու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որոշմամբ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C5C236E" w14:textId="77777777"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վարձակալումից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եկամուտը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sz w:val="22"/>
          <w:szCs w:val="22"/>
          <w:lang w:val="hy-AM"/>
        </w:rPr>
        <w:t>հանդիսանում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սեփականությունը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կարող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օգտագործվել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միայն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գործառույթների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համար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5C7E8D6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լուծարման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դեպքում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նրա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գույքի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օգտագործման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տնօրինման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որոշում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13C2439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տնօրինում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6B46674F" w14:textId="77777777"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հիմնադիրը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: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գոյանում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հատկացումներից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6F64248" w14:textId="77777777"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համայնքային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պետական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բյուջեից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կառավարությունը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30596BF2" w14:textId="77777777"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ֆինանսավորման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լրացուցիչ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աղբյուրներն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`</w:t>
      </w:r>
    </w:p>
    <w:p w14:paraId="718EE7B2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1)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ձեռնարկատիրական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իրականացումից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գոյացած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125B8E21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2)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բարեգործական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նպատակային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ներդրումները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վարձավճարները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օտարերկրյա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կազմակերպությունների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քաղաքացիների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նվիրատվությունները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.</w:t>
      </w:r>
    </w:p>
    <w:p w14:paraId="5D684235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3)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չարգելված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կանոնադրական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խնդիրներին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չհակասող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գործունեությունից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ստացված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միջոցները</w:t>
      </w: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03C0CA44" w14:textId="77777777" w:rsidR="00B8582B" w:rsidRPr="00F13C4F" w:rsidRDefault="00080754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027491" w:rsidRPr="00F13C4F"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գործունեության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տարեկան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ֆինանսական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հաշվետվությունների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հավաստիությունը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ենթակա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է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աուդիտի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(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վերստուգման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)`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Հայաստանի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Հանրապետության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օրենսդրությամբ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161C5278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7948F2C" w14:textId="77777777" w:rsidR="00B8582B" w:rsidRPr="00F13C4F" w:rsidRDefault="00B8582B" w:rsidP="00B8582B">
      <w:pPr>
        <w:pStyle w:val="bc6k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7.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ՀԱՍՏԱՏՈՒԹՅԱՆ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ՎԵՐԱԿԱԶՄԱԿԵՐՊՈՒՄԸ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ԵՎ</w:t>
      </w:r>
      <w:r w:rsidRPr="00F13C4F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F13C4F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ԼՈՒԾԱՐՈՒՄԸ</w:t>
      </w:r>
    </w:p>
    <w:p w14:paraId="7945730E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F13C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85BEBC0" w14:textId="77777777" w:rsidR="00B8582B" w:rsidRPr="00F13C4F" w:rsidRDefault="00027491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FF0000"/>
          <w:sz w:val="23"/>
          <w:szCs w:val="23"/>
          <w:lang w:val="hy-AM"/>
        </w:rPr>
      </w:pPr>
      <w:r w:rsidRPr="00F13C4F">
        <w:rPr>
          <w:rFonts w:ascii="GHEA Grapalat" w:hAnsi="GHEA Grapalat"/>
          <w:color w:val="000000"/>
          <w:sz w:val="22"/>
          <w:szCs w:val="22"/>
          <w:lang w:val="hy-AM"/>
        </w:rPr>
        <w:t>90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.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Նախադպրոցական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ուսումնական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հաստատությունների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հիմնադրումը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,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վերակազմակերպումը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լուծարումն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իրականացվում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են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օրենքով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սահմանված</w:t>
      </w:r>
      <w:r w:rsidR="00B8582B" w:rsidRPr="00F13C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B8582B" w:rsidRPr="00F13C4F">
        <w:rPr>
          <w:rFonts w:ascii="GHEA Grapalat" w:hAnsi="GHEA Grapalat" w:cs="Sylfaen"/>
          <w:color w:val="000000"/>
          <w:sz w:val="22"/>
          <w:szCs w:val="22"/>
          <w:lang w:val="hy-AM"/>
        </w:rPr>
        <w:t>կարգով</w:t>
      </w:r>
      <w:r w:rsidR="00B8582B" w:rsidRPr="00F13C4F">
        <w:rPr>
          <w:rFonts w:ascii="GHEA Grapalat" w:hAnsi="GHEA Grapalat"/>
          <w:color w:val="000000"/>
          <w:sz w:val="23"/>
          <w:szCs w:val="23"/>
          <w:lang w:val="hy-AM"/>
        </w:rPr>
        <w:t>:</w:t>
      </w:r>
    </w:p>
    <w:p w14:paraId="797014C4" w14:textId="77777777" w:rsidR="00B8582B" w:rsidRPr="00F13C4F" w:rsidRDefault="00B8582B" w:rsidP="00B8582B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/>
        </w:rPr>
      </w:pPr>
      <w:r w:rsidRPr="00F13C4F">
        <w:rPr>
          <w:rFonts w:ascii="Calibri" w:hAnsi="Calibri" w:cs="Calibri"/>
          <w:color w:val="000000"/>
          <w:sz w:val="23"/>
          <w:szCs w:val="23"/>
          <w:lang w:val="hy-AM"/>
        </w:rPr>
        <w:t> </w:t>
      </w:r>
    </w:p>
    <w:p w14:paraId="5BD99252" w14:textId="4CC9A884" w:rsidR="00C07D51" w:rsidRDefault="00C07D51">
      <w:pPr>
        <w:rPr>
          <w:rFonts w:ascii="GHEA Grapalat" w:hAnsi="GHEA Grapalat"/>
          <w:lang w:val="hy-AM"/>
        </w:rPr>
      </w:pPr>
    </w:p>
    <w:p w14:paraId="6F52C031" w14:textId="54A41BC0" w:rsidR="001A35BA" w:rsidRDefault="001A35BA">
      <w:pPr>
        <w:rPr>
          <w:rFonts w:ascii="GHEA Grapalat" w:hAnsi="GHEA Grapalat"/>
          <w:lang w:val="hy-AM"/>
        </w:rPr>
      </w:pPr>
    </w:p>
    <w:p w14:paraId="36C969A5" w14:textId="2C03EFF1" w:rsidR="001A35BA" w:rsidRPr="00D256C5" w:rsidRDefault="001A35BA" w:rsidP="001A35B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256C5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Կ</w:t>
      </w:r>
      <w:r w:rsidRPr="00D256C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D256C5">
        <w:rPr>
          <w:rFonts w:ascii="GHEA Grapalat" w:hAnsi="GHEA Grapalat"/>
          <w:b/>
          <w:bCs/>
          <w:sz w:val="24"/>
          <w:szCs w:val="24"/>
          <w:lang w:val="hy-AM"/>
        </w:rPr>
        <w:t xml:space="preserve"> Իվանյան</w:t>
      </w:r>
    </w:p>
    <w:sectPr w:rsidR="001A35BA" w:rsidRPr="00D256C5" w:rsidSect="00D256C5">
      <w:footerReference w:type="default" r:id="rId7"/>
      <w:pgSz w:w="11906" w:h="16838" w:code="9"/>
      <w:pgMar w:top="567" w:right="566" w:bottom="568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EFEE" w14:textId="77777777" w:rsidR="00516BB1" w:rsidRDefault="00516BB1" w:rsidP="00D256C5">
      <w:pPr>
        <w:spacing w:after="0" w:line="240" w:lineRule="auto"/>
      </w:pPr>
      <w:r>
        <w:separator/>
      </w:r>
    </w:p>
  </w:endnote>
  <w:endnote w:type="continuationSeparator" w:id="0">
    <w:p w14:paraId="2CB319F0" w14:textId="77777777" w:rsidR="00516BB1" w:rsidRDefault="00516BB1" w:rsidP="00D2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4000E47F" w:usb2="0000002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145265"/>
      <w:docPartObj>
        <w:docPartGallery w:val="Page Numbers (Bottom of Page)"/>
        <w:docPartUnique/>
      </w:docPartObj>
    </w:sdtPr>
    <w:sdtContent>
      <w:p w14:paraId="51ABE18A" w14:textId="533EA45B" w:rsidR="00D256C5" w:rsidRDefault="00D256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CF3974F" w14:textId="77777777" w:rsidR="00D256C5" w:rsidRDefault="00D256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8F69" w14:textId="77777777" w:rsidR="00516BB1" w:rsidRDefault="00516BB1" w:rsidP="00D256C5">
      <w:pPr>
        <w:spacing w:after="0" w:line="240" w:lineRule="auto"/>
      </w:pPr>
      <w:r>
        <w:separator/>
      </w:r>
    </w:p>
  </w:footnote>
  <w:footnote w:type="continuationSeparator" w:id="0">
    <w:p w14:paraId="67290CBC" w14:textId="77777777" w:rsidR="00516BB1" w:rsidRDefault="00516BB1" w:rsidP="00D25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29"/>
    <w:rsid w:val="00015941"/>
    <w:rsid w:val="00027491"/>
    <w:rsid w:val="000615F1"/>
    <w:rsid w:val="00080754"/>
    <w:rsid w:val="000F11EA"/>
    <w:rsid w:val="001A35BA"/>
    <w:rsid w:val="001C2AB7"/>
    <w:rsid w:val="00260625"/>
    <w:rsid w:val="002C21F1"/>
    <w:rsid w:val="003114EB"/>
    <w:rsid w:val="00370F9F"/>
    <w:rsid w:val="003F6DEE"/>
    <w:rsid w:val="004B1646"/>
    <w:rsid w:val="004C2A19"/>
    <w:rsid w:val="00516BB1"/>
    <w:rsid w:val="005617A2"/>
    <w:rsid w:val="005A4CCF"/>
    <w:rsid w:val="006D40FB"/>
    <w:rsid w:val="00762BDA"/>
    <w:rsid w:val="0088169E"/>
    <w:rsid w:val="00902BDF"/>
    <w:rsid w:val="009063D0"/>
    <w:rsid w:val="009E3615"/>
    <w:rsid w:val="00B30DCA"/>
    <w:rsid w:val="00B43C30"/>
    <w:rsid w:val="00B62266"/>
    <w:rsid w:val="00B6561E"/>
    <w:rsid w:val="00B8582B"/>
    <w:rsid w:val="00C07D51"/>
    <w:rsid w:val="00CA5DF4"/>
    <w:rsid w:val="00D256C5"/>
    <w:rsid w:val="00EB6929"/>
    <w:rsid w:val="00F13C4F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E3254"/>
  <w15:chartTrackingRefBased/>
  <w15:docId w15:val="{7EC1AD21-DF90-49A7-ACE5-5B187D85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k">
    <w:name w:val="bc6k"/>
    <w:basedOn w:val="a"/>
    <w:rsid w:val="00B8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C5"/>
  </w:style>
  <w:style w:type="paragraph" w:styleId="a8">
    <w:name w:val="footer"/>
    <w:basedOn w:val="a"/>
    <w:link w:val="a9"/>
    <w:uiPriority w:val="99"/>
    <w:unhideWhenUsed/>
    <w:rsid w:val="00D2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2463-E9D2-4727-80CB-423178BB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cp:lastPrinted>2025-03-04T12:53:00Z</cp:lastPrinted>
  <dcterms:created xsi:type="dcterms:W3CDTF">2025-03-06T06:07:00Z</dcterms:created>
  <dcterms:modified xsi:type="dcterms:W3CDTF">2025-03-18T07:06:00Z</dcterms:modified>
</cp:coreProperties>
</file>