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10" w:rsidRPr="00674ECB" w:rsidRDefault="004033C4" w:rsidP="00556010">
      <w:pPr>
        <w:spacing w:after="0" w:line="240" w:lineRule="auto"/>
        <w:ind w:left="8640" w:hanging="276"/>
        <w:jc w:val="both"/>
        <w:rPr>
          <w:rFonts w:ascii="GHEA Grapalat" w:eastAsiaTheme="minorHAnsi" w:hAnsi="GHEA Grapalat"/>
          <w:i/>
          <w:sz w:val="18"/>
          <w:szCs w:val="18"/>
        </w:rPr>
      </w:pPr>
      <w:r w:rsidRPr="00674ECB">
        <w:rPr>
          <w:rFonts w:ascii="GHEA Grapalat" w:eastAsiaTheme="minorHAnsi" w:hAnsi="GHEA Grapalat"/>
          <w:i/>
          <w:sz w:val="18"/>
          <w:szCs w:val="18"/>
        </w:rPr>
        <w:t xml:space="preserve">           </w:t>
      </w:r>
      <w:proofErr w:type="spellStart"/>
      <w:r w:rsidR="00556010" w:rsidRPr="00674ECB">
        <w:rPr>
          <w:rFonts w:ascii="GHEA Grapalat" w:eastAsiaTheme="minorHAnsi" w:hAnsi="GHEA Grapalat"/>
          <w:i/>
          <w:sz w:val="18"/>
          <w:szCs w:val="18"/>
        </w:rPr>
        <w:t>Հավելված</w:t>
      </w:r>
      <w:proofErr w:type="spellEnd"/>
      <w:r w:rsidR="00556010" w:rsidRPr="00674ECB">
        <w:rPr>
          <w:rFonts w:ascii="GHEA Grapalat" w:eastAsiaTheme="minorHAnsi" w:hAnsi="GHEA Grapalat"/>
          <w:i/>
          <w:sz w:val="18"/>
          <w:szCs w:val="18"/>
        </w:rPr>
        <w:t xml:space="preserve"> </w:t>
      </w:r>
    </w:p>
    <w:p w:rsidR="00556010" w:rsidRPr="00674ECB" w:rsidRDefault="00556010" w:rsidP="00556010">
      <w:pPr>
        <w:spacing w:after="0" w:line="240" w:lineRule="auto"/>
        <w:jc w:val="right"/>
        <w:rPr>
          <w:rFonts w:ascii="GHEA Grapalat" w:eastAsiaTheme="minorHAnsi" w:hAnsi="GHEA Grapalat"/>
          <w:sz w:val="18"/>
          <w:szCs w:val="18"/>
        </w:rPr>
      </w:pPr>
      <w:r w:rsidRPr="00674ECB">
        <w:rPr>
          <w:rFonts w:ascii="GHEA Grapalat" w:eastAsiaTheme="minorHAnsi" w:hAnsi="GHEA Grapalat"/>
          <w:sz w:val="18"/>
          <w:szCs w:val="18"/>
        </w:rPr>
        <w:t xml:space="preserve">ՀՀ </w:t>
      </w:r>
      <w:proofErr w:type="spellStart"/>
      <w:r w:rsidRPr="00674ECB">
        <w:rPr>
          <w:rFonts w:ascii="GHEA Grapalat" w:eastAsiaTheme="minorHAnsi" w:hAnsi="GHEA Grapalat"/>
          <w:sz w:val="18"/>
          <w:szCs w:val="18"/>
        </w:rPr>
        <w:t>Սյունիքի</w:t>
      </w:r>
      <w:proofErr w:type="spellEnd"/>
      <w:r w:rsidRPr="00674ECB">
        <w:rPr>
          <w:rFonts w:ascii="GHEA Grapalat" w:eastAsiaTheme="minorHAnsi" w:hAnsi="GHEA Grapalat"/>
          <w:sz w:val="18"/>
          <w:szCs w:val="18"/>
        </w:rPr>
        <w:t xml:space="preserve"> </w:t>
      </w:r>
      <w:proofErr w:type="spellStart"/>
      <w:r w:rsidRPr="00674ECB">
        <w:rPr>
          <w:rFonts w:ascii="GHEA Grapalat" w:eastAsiaTheme="minorHAnsi" w:hAnsi="GHEA Grapalat"/>
          <w:sz w:val="18"/>
          <w:szCs w:val="18"/>
        </w:rPr>
        <w:t>մարզի</w:t>
      </w:r>
      <w:proofErr w:type="spellEnd"/>
      <w:r w:rsidRPr="00674ECB">
        <w:rPr>
          <w:rFonts w:ascii="GHEA Grapalat" w:eastAsiaTheme="minorHAnsi" w:hAnsi="GHEA Grapalat"/>
          <w:sz w:val="18"/>
          <w:szCs w:val="18"/>
        </w:rPr>
        <w:t xml:space="preserve"> </w:t>
      </w:r>
      <w:proofErr w:type="spellStart"/>
      <w:r w:rsidRPr="00674ECB">
        <w:rPr>
          <w:rFonts w:ascii="GHEA Grapalat" w:eastAsiaTheme="minorHAnsi" w:hAnsi="GHEA Grapalat"/>
          <w:sz w:val="18"/>
          <w:szCs w:val="18"/>
        </w:rPr>
        <w:t>Սիսիանի</w:t>
      </w:r>
      <w:proofErr w:type="spellEnd"/>
      <w:r w:rsidRPr="00674ECB">
        <w:rPr>
          <w:rFonts w:ascii="GHEA Grapalat" w:eastAsiaTheme="minorHAnsi" w:hAnsi="GHEA Grapalat"/>
          <w:sz w:val="18"/>
          <w:szCs w:val="18"/>
        </w:rPr>
        <w:t xml:space="preserve"> </w:t>
      </w:r>
      <w:proofErr w:type="spellStart"/>
      <w:r w:rsidRPr="00674ECB">
        <w:rPr>
          <w:rFonts w:ascii="GHEA Grapalat" w:eastAsiaTheme="minorHAnsi" w:hAnsi="GHEA Grapalat"/>
          <w:sz w:val="18"/>
          <w:szCs w:val="18"/>
        </w:rPr>
        <w:t>համայնքի</w:t>
      </w:r>
      <w:proofErr w:type="spellEnd"/>
      <w:r w:rsidRPr="00674ECB">
        <w:rPr>
          <w:rFonts w:ascii="GHEA Grapalat" w:eastAsiaTheme="minorHAnsi" w:hAnsi="GHEA Grapalat"/>
          <w:sz w:val="18"/>
          <w:szCs w:val="18"/>
        </w:rPr>
        <w:t xml:space="preserve"> </w:t>
      </w:r>
      <w:proofErr w:type="spellStart"/>
      <w:r w:rsidRPr="00674ECB">
        <w:rPr>
          <w:rFonts w:ascii="GHEA Grapalat" w:eastAsiaTheme="minorHAnsi" w:hAnsi="GHEA Grapalat"/>
          <w:sz w:val="18"/>
          <w:szCs w:val="18"/>
        </w:rPr>
        <w:t>ղեկավարի</w:t>
      </w:r>
      <w:proofErr w:type="spellEnd"/>
    </w:p>
    <w:p w:rsidR="00556010" w:rsidRPr="00674ECB" w:rsidRDefault="00556010" w:rsidP="005C367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</w:rPr>
      </w:pPr>
      <w:r w:rsidRPr="00674ECB">
        <w:rPr>
          <w:rFonts w:ascii="GHEA Grapalat" w:eastAsiaTheme="minorHAnsi" w:hAnsi="GHEA Grapalat"/>
          <w:sz w:val="18"/>
          <w:szCs w:val="18"/>
        </w:rPr>
        <w:t xml:space="preserve"> 20</w:t>
      </w:r>
      <w:r w:rsidR="005C367C" w:rsidRPr="00674ECB">
        <w:rPr>
          <w:rFonts w:ascii="GHEA Grapalat" w:eastAsiaTheme="minorHAnsi" w:hAnsi="GHEA Grapalat"/>
          <w:sz w:val="18"/>
          <w:szCs w:val="18"/>
        </w:rPr>
        <w:t>20</w:t>
      </w:r>
      <w:r w:rsidRPr="00674ECB">
        <w:rPr>
          <w:rFonts w:ascii="GHEA Grapalat" w:eastAsiaTheme="minorHAnsi" w:hAnsi="GHEA Grapalat"/>
          <w:sz w:val="18"/>
          <w:szCs w:val="18"/>
        </w:rPr>
        <w:t xml:space="preserve"> </w:t>
      </w:r>
      <w:proofErr w:type="spellStart"/>
      <w:r w:rsidRPr="00674ECB">
        <w:rPr>
          <w:rFonts w:ascii="GHEA Grapalat" w:eastAsiaTheme="minorHAnsi" w:hAnsi="GHEA Grapalat"/>
          <w:sz w:val="18"/>
          <w:szCs w:val="18"/>
        </w:rPr>
        <w:t>թվականի</w:t>
      </w:r>
      <w:proofErr w:type="spellEnd"/>
      <w:r w:rsidR="00383A4D" w:rsidRPr="00674ECB">
        <w:rPr>
          <w:rFonts w:ascii="GHEA Grapalat" w:eastAsiaTheme="minorHAnsi" w:hAnsi="GHEA Grapalat"/>
          <w:sz w:val="18"/>
          <w:szCs w:val="18"/>
        </w:rPr>
        <w:t xml:space="preserve"> </w:t>
      </w:r>
      <w:proofErr w:type="spellStart"/>
      <w:r w:rsidR="005C367C" w:rsidRPr="00674ECB">
        <w:rPr>
          <w:rFonts w:ascii="GHEA Grapalat" w:eastAsiaTheme="minorHAnsi" w:hAnsi="GHEA Grapalat"/>
          <w:sz w:val="18"/>
          <w:szCs w:val="18"/>
        </w:rPr>
        <w:t>հուլիսի</w:t>
      </w:r>
      <w:proofErr w:type="spellEnd"/>
      <w:r w:rsidR="005C367C" w:rsidRPr="00674ECB">
        <w:rPr>
          <w:rFonts w:ascii="GHEA Grapalat" w:eastAsiaTheme="minorHAnsi" w:hAnsi="GHEA Grapalat"/>
          <w:sz w:val="18"/>
          <w:szCs w:val="18"/>
        </w:rPr>
        <w:t xml:space="preserve"> </w:t>
      </w:r>
      <w:r w:rsidR="0036177C" w:rsidRPr="00674ECB">
        <w:rPr>
          <w:rFonts w:ascii="GHEA Grapalat" w:eastAsiaTheme="minorHAnsi" w:hAnsi="GHEA Grapalat"/>
          <w:sz w:val="18"/>
          <w:szCs w:val="18"/>
        </w:rPr>
        <w:t>30</w:t>
      </w:r>
      <w:r w:rsidRPr="00674ECB">
        <w:rPr>
          <w:rFonts w:ascii="GHEA Grapalat" w:eastAsiaTheme="minorHAnsi" w:hAnsi="GHEA Grapalat"/>
          <w:sz w:val="18"/>
          <w:szCs w:val="18"/>
        </w:rPr>
        <w:t xml:space="preserve">-ի </w:t>
      </w:r>
      <w:proofErr w:type="spellStart"/>
      <w:r w:rsidRPr="00674ECB">
        <w:rPr>
          <w:rFonts w:ascii="GHEA Grapalat" w:eastAsiaTheme="minorHAnsi" w:hAnsi="GHEA Grapalat"/>
          <w:sz w:val="18"/>
          <w:szCs w:val="18"/>
        </w:rPr>
        <w:t>թիվ</w:t>
      </w:r>
      <w:proofErr w:type="spellEnd"/>
      <w:r w:rsidRPr="00674ECB">
        <w:rPr>
          <w:rFonts w:ascii="GHEA Grapalat" w:eastAsiaTheme="minorHAnsi" w:hAnsi="GHEA Grapalat"/>
          <w:sz w:val="18"/>
          <w:szCs w:val="18"/>
        </w:rPr>
        <w:t xml:space="preserve"> </w:t>
      </w:r>
      <w:r w:rsidR="00674ECB" w:rsidRPr="00674ECB">
        <w:rPr>
          <w:rFonts w:ascii="GHEA Grapalat" w:eastAsiaTheme="minorHAnsi" w:hAnsi="GHEA Grapalat"/>
          <w:sz w:val="18"/>
          <w:szCs w:val="18"/>
        </w:rPr>
        <w:t>654-</w:t>
      </w:r>
      <w:r w:rsidRPr="00674ECB">
        <w:rPr>
          <w:rFonts w:ascii="GHEA Grapalat" w:eastAsiaTheme="minorHAnsi" w:hAnsi="GHEA Grapalat"/>
          <w:sz w:val="18"/>
          <w:szCs w:val="18"/>
        </w:rPr>
        <w:t xml:space="preserve">Ա </w:t>
      </w:r>
      <w:proofErr w:type="spellStart"/>
      <w:r w:rsidRPr="00674ECB">
        <w:rPr>
          <w:rFonts w:ascii="GHEA Grapalat" w:eastAsiaTheme="minorHAnsi" w:hAnsi="GHEA Grapalat"/>
          <w:sz w:val="18"/>
          <w:szCs w:val="18"/>
        </w:rPr>
        <w:t>որոշման</w:t>
      </w:r>
      <w:proofErr w:type="spellEnd"/>
      <w:r w:rsidRPr="00674ECB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</w:rPr>
        <w:t xml:space="preserve"> </w:t>
      </w:r>
    </w:p>
    <w:p w:rsidR="00556010" w:rsidRPr="00674ECB" w:rsidRDefault="00556010" w:rsidP="005560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1257F9" w:rsidRPr="00C954B9" w:rsidRDefault="007E6B59" w:rsidP="001257F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>Ա Շ Խ Ա Տ Ա Կ Ա Ր Գ</w:t>
      </w:r>
      <w:r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br/>
      </w:r>
      <w:r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br/>
      </w:r>
      <w:r w:rsidR="00AD73A3"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>ՀԱՅԱՍՏԱՆԻ ՀԱՆՐ</w:t>
      </w:r>
      <w:r w:rsidR="00B210E9"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 xml:space="preserve">ԱՊԵՏՈՒԹՅԱՆ ՍՅՈՒՆԻՔԻ ՄԱՐԶԻ ՍԻՍԻԱՆԻ </w:t>
      </w:r>
      <w:r w:rsidR="005C367C" w:rsidRPr="00C954B9">
        <w:rPr>
          <w:rFonts w:ascii="GHEA Grapalat" w:hAnsi="GHEA Grapalat"/>
          <w:b/>
          <w:color w:val="333333"/>
          <w:sz w:val="23"/>
          <w:szCs w:val="23"/>
          <w:shd w:val="clear" w:color="auto" w:fill="FFFFFF"/>
        </w:rPr>
        <w:t xml:space="preserve">ՀԱՄԱՅՆՔԱՅԻՆ ՈՉ </w:t>
      </w:r>
      <w:r w:rsidR="000D6FF4" w:rsidRPr="00C954B9">
        <w:rPr>
          <w:rFonts w:ascii="GHEA Grapalat" w:hAnsi="GHEA Grapalat"/>
          <w:b/>
          <w:color w:val="333333"/>
          <w:sz w:val="23"/>
          <w:szCs w:val="23"/>
          <w:shd w:val="clear" w:color="auto" w:fill="FFFFFF"/>
        </w:rPr>
        <w:br/>
      </w:r>
      <w:r w:rsidR="005C367C" w:rsidRPr="00C954B9">
        <w:rPr>
          <w:rFonts w:ascii="GHEA Grapalat" w:hAnsi="GHEA Grapalat"/>
          <w:b/>
          <w:color w:val="333333"/>
          <w:sz w:val="23"/>
          <w:szCs w:val="23"/>
          <w:shd w:val="clear" w:color="auto" w:fill="FFFFFF"/>
        </w:rPr>
        <w:t>ԱՌԵՎՏՐԱՅԻՆ ԿԱԶՄԱԿԵՐՊՈՒԹՅՈՒՆՆԵՐԻ ՏՆՕՐԵՆԻ</w:t>
      </w:r>
      <w:r w:rsidR="005C367C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r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>ՄՐՑՈՒԹԱՅԻՆ ՀԱՆՁՆԱԺՈՂՈՎԻ</w:t>
      </w:r>
    </w:p>
    <w:p w:rsidR="001257F9" w:rsidRPr="00C954B9" w:rsidRDefault="001257F9" w:rsidP="001257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</w:pPr>
    </w:p>
    <w:p w:rsidR="007E6B59" w:rsidRPr="00C954B9" w:rsidRDefault="007E6B59" w:rsidP="001257F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567" w:hanging="141"/>
        <w:jc w:val="center"/>
        <w:rPr>
          <w:rFonts w:ascii="GHEA Grapalat" w:eastAsia="Times New Roman" w:hAnsi="GHEA Grapalat" w:cs="Times New Roman"/>
          <w:i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b/>
          <w:bCs/>
          <w:i/>
          <w:color w:val="000000"/>
          <w:sz w:val="23"/>
          <w:szCs w:val="23"/>
        </w:rPr>
        <w:t>ԸՆԴՀԱՆՈՒՐ ԴՐՈՒՅԹՆԵՐ</w:t>
      </w:r>
    </w:p>
    <w:p w:rsidR="007E6B59" w:rsidRPr="00C954B9" w:rsidRDefault="007E6B59" w:rsidP="007E6B59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shd w:val="clear" w:color="auto" w:fill="FFFFFF"/>
        </w:rPr>
      </w:pPr>
      <w:r w:rsidRPr="00C954B9">
        <w:rPr>
          <w:rFonts w:ascii="Calibri" w:eastAsia="Times New Roman" w:hAnsi="Calibri" w:cs="Calibri"/>
          <w:b/>
          <w:bCs/>
          <w:color w:val="000000"/>
          <w:sz w:val="23"/>
          <w:szCs w:val="23"/>
          <w:shd w:val="clear" w:color="auto" w:fill="FFFFFF"/>
        </w:rPr>
        <w:t> </w:t>
      </w:r>
    </w:p>
    <w:p w:rsidR="007E6B59" w:rsidRPr="00C954B9" w:rsidRDefault="007E6B59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Սույն</w:t>
      </w:r>
      <w:proofErr w:type="spellEnd"/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="00AD73A3" w:rsidRPr="00C954B9">
        <w:rPr>
          <w:rFonts w:ascii="GHEA Grapalat" w:eastAsia="Times New Roman" w:hAnsi="GHEA Grapalat" w:cs="Arial"/>
          <w:color w:val="000000"/>
          <w:sz w:val="23"/>
          <w:szCs w:val="23"/>
        </w:rPr>
        <w:t>աշխատակարգ</w:t>
      </w: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ով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սահմանվում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Հայաստանի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Հանրապետության</w:t>
      </w:r>
      <w:proofErr w:type="spellEnd"/>
      <w:r w:rsidR="006C487E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6C487E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Սյունիքի</w:t>
      </w:r>
      <w:proofErr w:type="spellEnd"/>
      <w:r w:rsidR="006C487E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6C487E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մարզի</w:t>
      </w:r>
      <w:proofErr w:type="spellEnd"/>
      <w:r w:rsidR="006C487E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6C487E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Սիսիանի</w:t>
      </w:r>
      <w:proofErr w:type="spellEnd"/>
      <w:r w:rsidR="006C487E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101B3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համայնքային</w:t>
      </w:r>
      <w:proofErr w:type="spellEnd"/>
      <w:r w:rsidR="00F101B3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F101B3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ոչ</w:t>
      </w:r>
      <w:proofErr w:type="spellEnd"/>
      <w:r w:rsidR="00F101B3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F101B3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առևտրային</w:t>
      </w:r>
      <w:proofErr w:type="spellEnd"/>
      <w:r w:rsidR="00F101B3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F101B3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կազմակերպությունների</w:t>
      </w:r>
      <w:proofErr w:type="spellEnd"/>
      <w:r w:rsidR="00F101B3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F101B3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տնօրենի</w:t>
      </w:r>
      <w:proofErr w:type="spellEnd"/>
      <w:r w:rsidR="00F101B3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թափուր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պաշտոններ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զբաղեցնելու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համար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մրցույթ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(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այսուհետ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` </w:t>
      </w:r>
      <w:proofErr w:type="spellStart"/>
      <w:r w:rsidR="0056611E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</w:t>
      </w: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րցույթ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անցկացնող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(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այսուհետ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` </w:t>
      </w:r>
      <w:proofErr w:type="spellStart"/>
      <w:r w:rsidR="0056611E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</w:t>
      </w: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անձնաժողով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)</w:t>
      </w:r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="00AD73A3" w:rsidRPr="00C954B9">
        <w:rPr>
          <w:rFonts w:ascii="GHEA Grapalat" w:eastAsia="Times New Roman" w:hAnsi="GHEA Grapalat" w:cs="Arial"/>
          <w:color w:val="000000"/>
          <w:sz w:val="23"/>
          <w:szCs w:val="23"/>
        </w:rPr>
        <w:t>աշխատակարգ</w:t>
      </w: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ը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:</w:t>
      </w:r>
      <w:bookmarkStart w:id="0" w:name="_GoBack"/>
      <w:bookmarkEnd w:id="0"/>
    </w:p>
    <w:p w:rsidR="007E6B59" w:rsidRPr="00C954B9" w:rsidRDefault="007E6B59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Հանձնաժողովը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ղեկավարվում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Հայաստանի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Հանրապետության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տարածքային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կառավարման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և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ենթակառուցվածքների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նախարարի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2020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թվականի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մարտի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26-ի</w:t>
      </w:r>
      <w:r w:rsidR="00E7658F" w:rsidRPr="00C954B9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 </w:t>
      </w:r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«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Համայնքային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ոչ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առևտրային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կազմակերպությունների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տնօրենի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թափուր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պաշտոն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զբաղեցնելու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մրցույթի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նախապատրաստման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անցկացման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և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արդյունքների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ամփոփման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կարգը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հաստատելու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մասին</w:t>
      </w:r>
      <w:proofErr w:type="spellEnd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»</w:t>
      </w:r>
      <w:r w:rsidR="00C954B9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N02-Ն </w:t>
      </w:r>
      <w:proofErr w:type="spellStart"/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հրաման</w:t>
      </w: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ով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(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այսուհետ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`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հրաման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),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սույն</w:t>
      </w:r>
      <w:proofErr w:type="spellEnd"/>
      <w:r w:rsidR="00AD73A3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AD73A3" w:rsidRPr="00C954B9">
        <w:rPr>
          <w:rFonts w:ascii="GHEA Grapalat" w:eastAsia="Times New Roman" w:hAnsi="GHEA Grapalat" w:cs="Arial"/>
          <w:color w:val="000000"/>
          <w:sz w:val="23"/>
          <w:szCs w:val="23"/>
        </w:rPr>
        <w:t>աշխատակարգ</w:t>
      </w: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ով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ինչպես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նաև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այլ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իրավական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ակտերով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:</w:t>
      </w:r>
    </w:p>
    <w:p w:rsidR="0080652C" w:rsidRPr="00C954B9" w:rsidRDefault="0080652C" w:rsidP="007E6B5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3"/>
          <w:szCs w:val="23"/>
        </w:rPr>
      </w:pPr>
    </w:p>
    <w:p w:rsidR="007E6B59" w:rsidRPr="00C954B9" w:rsidRDefault="0080652C" w:rsidP="001257F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hanging="153"/>
        <w:jc w:val="center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>ՍԻՍԻԱՆԻ</w:t>
      </w:r>
      <w:r w:rsidR="007E6B59"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 xml:space="preserve"> </w:t>
      </w:r>
      <w:r w:rsidR="00E7658F" w:rsidRPr="00C954B9">
        <w:rPr>
          <w:rFonts w:ascii="GHEA Grapalat" w:hAnsi="GHEA Grapalat"/>
          <w:b/>
          <w:color w:val="333333"/>
          <w:sz w:val="23"/>
          <w:szCs w:val="23"/>
          <w:shd w:val="clear" w:color="auto" w:fill="FFFFFF"/>
        </w:rPr>
        <w:t>ՀԱՄԱՅՆՔԱՅԻՆ ՈՉ ԱՌԵՎՏՐԱՅԻՆ ԿԱԶՄԱԿԵՐՊՈՒԹՅՈՒՆՆԵՐԻ ՏՆՕՐԵՆԻ</w:t>
      </w:r>
      <w:r w:rsidR="00E7658F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r w:rsidR="00E7658F"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 xml:space="preserve">ՄՐՑՈՒԹԱՅԻՆ </w:t>
      </w:r>
      <w:r w:rsidR="007E6B59"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>ՀԱՆՁՆԱԺՈՂՈՎԻ ՁԵՎԱՎՈՐՄԱՆ ԱՌԱՆՁՆԱՀԱՏԿՈՒԹՅՈՒՆՆԵՐԸ</w:t>
      </w:r>
    </w:p>
    <w:p w:rsidR="0080652C" w:rsidRPr="00C954B9" w:rsidRDefault="0080652C" w:rsidP="007E6B5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3"/>
          <w:szCs w:val="23"/>
        </w:rPr>
      </w:pPr>
    </w:p>
    <w:p w:rsidR="007E6B59" w:rsidRPr="00C954B9" w:rsidRDefault="00236CE4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կազմը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հաստատվում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համայնքի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ղեկավարի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որոշմամբ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: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Նույն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որոշմամբ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նշանակվում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են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նախագահ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և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քարտուղար</w:t>
      </w:r>
      <w:proofErr w:type="spellEnd"/>
      <w:r w:rsidRPr="00C954B9">
        <w:rPr>
          <w:rFonts w:ascii="GHEA Grapalat" w:eastAsia="Times New Roman" w:hAnsi="GHEA Grapalat" w:cs="Times New Roman"/>
          <w:color w:val="FF0000"/>
          <w:sz w:val="23"/>
          <w:szCs w:val="23"/>
        </w:rPr>
        <w:t xml:space="preserve">: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ստեղծելու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որոշումն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ընդունվում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յուրաքանչյուր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անցկացնելուց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ոչ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շուտ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քսանչորս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ժամ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առաջ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:</w:t>
      </w:r>
    </w:p>
    <w:p w:rsidR="00236CE4" w:rsidRPr="00C954B9" w:rsidRDefault="00236CE4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ղեկավարի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որոշմամբ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ստեղծված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մրցութային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այսուհետ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` </w:t>
      </w:r>
      <w:proofErr w:type="spellStart"/>
      <w:proofErr w:type="gram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)`</w:t>
      </w:r>
      <w:proofErr w:type="gram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բաղկացած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5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անդամից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.</w:t>
      </w:r>
    </w:p>
    <w:p w:rsidR="0080652C" w:rsidRPr="00C954B9" w:rsidRDefault="000D6FF4" w:rsidP="000D6FF4">
      <w:pPr>
        <w:shd w:val="clear" w:color="auto" w:fill="FFFFFF"/>
        <w:spacing w:after="0" w:line="240" w:lineRule="auto"/>
        <w:ind w:left="993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ա/</w:t>
      </w:r>
      <w:r w:rsidR="0080652C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80652C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երկուսը</w:t>
      </w:r>
      <w:proofErr w:type="spellEnd"/>
      <w:r w:rsidR="0080652C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՝</w:t>
      </w:r>
      <w:r w:rsidR="00B400F4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80652C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համապատասխան</w:t>
      </w:r>
      <w:proofErr w:type="spellEnd"/>
      <w:r w:rsidR="0080652C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80652C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մարզպետարանի</w:t>
      </w:r>
      <w:proofErr w:type="spellEnd"/>
      <w:r w:rsidR="0080652C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80652C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ներկայացուցիչներ</w:t>
      </w:r>
      <w:proofErr w:type="spellEnd"/>
      <w:r w:rsidR="0080652C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80652C" w:rsidRPr="00C954B9" w:rsidRDefault="000D6FF4" w:rsidP="000D6FF4">
      <w:pPr>
        <w:shd w:val="clear" w:color="auto" w:fill="FFFFFF"/>
        <w:spacing w:after="0" w:line="240" w:lineRule="auto"/>
        <w:ind w:left="993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բ/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մեկը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`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համայնքի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ավագանու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անդամ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FA26AB" w:rsidRPr="00C954B9" w:rsidRDefault="000D6FF4" w:rsidP="000D6FF4">
      <w:pPr>
        <w:shd w:val="clear" w:color="auto" w:fill="FFFFFF"/>
        <w:spacing w:after="0" w:line="240" w:lineRule="auto"/>
        <w:ind w:left="993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գ/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մեկը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՝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համայնքապետարանի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աշխատակազմի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ներկայացուցիչ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(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համայնքի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ղեկավար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տեղակալ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խորհրդական</w:t>
      </w:r>
      <w:proofErr w:type="spellEnd"/>
      <w:proofErr w:type="gram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աշխատակազմի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համայնքային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ծառայողներ</w:t>
      </w:r>
      <w:proofErr w:type="spellEnd"/>
      <w:r w:rsidR="00E7658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).</w:t>
      </w:r>
    </w:p>
    <w:p w:rsidR="00FA26AB" w:rsidRPr="00C954B9" w:rsidRDefault="000D6FF4" w:rsidP="000D6FF4">
      <w:pPr>
        <w:shd w:val="clear" w:color="auto" w:fill="FFFFFF"/>
        <w:spacing w:after="0" w:line="240" w:lineRule="auto"/>
        <w:ind w:left="993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դ/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մեկը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` </w:t>
      </w:r>
      <w:proofErr w:type="spellStart"/>
      <w:r w:rsidR="003A2FC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համայնքում</w:t>
      </w:r>
      <w:proofErr w:type="spellEnd"/>
      <w:r w:rsidR="003A2FC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3A2FC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գործող</w:t>
      </w:r>
      <w:proofErr w:type="spellEnd"/>
      <w:r w:rsidR="003A2FC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կրթական</w:t>
      </w:r>
      <w:proofErr w:type="spellEnd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գիտական</w:t>
      </w:r>
      <w:proofErr w:type="spellEnd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</w:t>
      </w:r>
      <w:proofErr w:type="spellStart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մշակութային</w:t>
      </w:r>
      <w:proofErr w:type="spellEnd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կամ</w:t>
      </w:r>
      <w:proofErr w:type="spellEnd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սպորտային</w:t>
      </w:r>
      <w:proofErr w:type="spellEnd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որևէ</w:t>
      </w:r>
      <w:proofErr w:type="spellEnd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կազմակերպության</w:t>
      </w:r>
      <w:proofErr w:type="spellEnd"/>
      <w:r w:rsidR="00BD307F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ներկայացուցիչ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:</w:t>
      </w:r>
    </w:p>
    <w:p w:rsidR="00797CF0" w:rsidRPr="00C954B9" w:rsidRDefault="00797CF0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կարող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որոշմամբ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կազմում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լրացուցիչ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ընդգրկել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համապատասխան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մասնագետի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՝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խորհրդակցական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ձայնի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իրավունքով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։</w:t>
      </w:r>
    </w:p>
    <w:p w:rsidR="00C73828" w:rsidRPr="00C954B9" w:rsidRDefault="00C73828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proofErr w:type="spellStart"/>
      <w:r w:rsidRPr="00C954B9">
        <w:rPr>
          <w:rFonts w:ascii="GHEA Grapalat" w:hAnsi="GHEA Grapalat" w:cs="Sylfaen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կազմում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ընդգրկվող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մարզպետարանի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ներկայացուցիչների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թեկնածությունները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որոշում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համապատասխան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մարզպետը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:</w:t>
      </w:r>
    </w:p>
    <w:p w:rsidR="00C73828" w:rsidRPr="00C954B9" w:rsidRDefault="00C73828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Աշխատակազմի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աշխատակցի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և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ավագանու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անդամի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թեկնածությունը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որոշում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ավագանին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:</w:t>
      </w:r>
    </w:p>
    <w:p w:rsidR="00C73828" w:rsidRPr="00C954B9" w:rsidRDefault="00C73828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Համայնքում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գործող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կրթական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գիտական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մշակութային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կամ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սպորտային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կազմակերպությունների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ներկայացուցիչներին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որոշում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համապատասխանաբար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նշանակելու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իրավասություն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ունեցող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պաշտոնատար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անձը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կազմակերպության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տնօրենը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ղեկավարը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)՝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ղեկավարի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15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օր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առաջ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ներկայացրած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հարցման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համաձայն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: </w:t>
      </w:r>
    </w:p>
    <w:p w:rsidR="00CA2A0D" w:rsidRPr="00C954B9" w:rsidRDefault="00236CE4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սկսելուց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որևէ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անդամ</w:t>
      </w:r>
      <w:r w:rsidR="00F24294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բացակայության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վերաբերյալ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ներկա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անդամներն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այդ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մասին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կազմում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են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արձանագրություն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որը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ներկայացվում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ղեկավարին</w:t>
      </w:r>
      <w:proofErr w:type="spellEnd"/>
      <w:r w:rsidR="00CA2A0D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:</w:t>
      </w:r>
    </w:p>
    <w:p w:rsidR="00236CE4" w:rsidRPr="00C954B9" w:rsidRDefault="00CA2A0D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lastRenderedPageBreak/>
        <w:t>Եթե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իրավազոր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չէ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անդամների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առնվազն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կեսից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ավելին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բացակայում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),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ապա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համարվում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չկայացած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և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անցկացվում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կրկնակի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ներկա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անդամներն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այդ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մասին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կազմում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արձանագրություն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ներկայացվում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ղեկավարին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Կրկնակի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որոշմամբ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անցկացվում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մեկ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շաբաթվա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ընթացքում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Կրկնակի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ժամանակ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Մրցույթին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մասնակցելու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նոր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դիմումներ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չեն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ընդունվում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: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993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</w:p>
    <w:p w:rsidR="00FA26AB" w:rsidRPr="00C954B9" w:rsidRDefault="00FA26AB" w:rsidP="001257F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hanging="153"/>
        <w:jc w:val="center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>ՀԱՆՁՆԱԺՈՂՈՎԻ ԽՆԴԻՐՆԵՐԸ ԵՎ ԼԻԱԶՈՐՈՒԹՅՈՒՆՆԵՐԸ</w:t>
      </w:r>
    </w:p>
    <w:p w:rsidR="00FA26AB" w:rsidRPr="00C954B9" w:rsidRDefault="00FA26AB" w:rsidP="004033C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3"/>
          <w:szCs w:val="23"/>
        </w:rPr>
      </w:pPr>
    </w:p>
    <w:p w:rsidR="00FA26AB" w:rsidRPr="00C954B9" w:rsidRDefault="00FA26AB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խնդիրներն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են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`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ա)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քաղաքացիների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համար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համայնքային</w:t>
      </w:r>
      <w:proofErr w:type="spellEnd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ոչ</w:t>
      </w:r>
      <w:proofErr w:type="spellEnd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առևտրային</w:t>
      </w:r>
      <w:proofErr w:type="spellEnd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կազմակերպությունների</w:t>
      </w:r>
      <w:proofErr w:type="spellEnd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տնօրենի</w:t>
      </w:r>
      <w:proofErr w:type="spellEnd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թափուր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պաշտոններ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զբաղեցնելու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մատչելիության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ապահովումը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՝</w:t>
      </w:r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իրենց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մասնագիտական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գիտելիքներին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և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աշխատանքային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ունակություններին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համապատասխան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`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անկախ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ազգությունից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ռասայից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սեռից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դավանանքից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քաղաքական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կամ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այլ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հայացքներից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սո</w:t>
      </w: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ցիալական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ծագումից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գույքային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կամ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այլ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դրությունից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բ) </w:t>
      </w:r>
      <w:proofErr w:type="spellStart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համայնքային</w:t>
      </w:r>
      <w:proofErr w:type="spellEnd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ոչ</w:t>
      </w:r>
      <w:proofErr w:type="spellEnd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առևտրային</w:t>
      </w:r>
      <w:proofErr w:type="spellEnd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կազմակերպությունների</w:t>
      </w:r>
      <w:proofErr w:type="spellEnd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տնօրենի</w:t>
      </w:r>
      <w:proofErr w:type="spellEnd"/>
      <w:r w:rsidR="003860B5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թափուր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պաշտոն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զբաղեցնելու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համար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անցկացվող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մրցույթի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թափանցիկության</w:t>
      </w:r>
      <w:proofErr w:type="spellEnd"/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ու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հրապարակայնության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ապահովումը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:</w:t>
      </w:r>
    </w:p>
    <w:p w:rsidR="00FA26AB" w:rsidRPr="00C954B9" w:rsidRDefault="00FA26AB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Հանձնաժողովը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`</w:t>
      </w:r>
    </w:p>
    <w:p w:rsidR="00505DCC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ա)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մինչև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Մրցույթի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սկիզբը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գումարած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նիստում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քննության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առնում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ներկայացված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փաստաթղթերը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և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կայացնում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համապատասխան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որոշում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Մրցույթին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մասնակցելու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թույլտվություն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տալու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մասին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Հանձնաժողովն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իր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այդ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որոշմամբ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հաստատում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Մրցույթի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մասնակիցների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ցուցակը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և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հրապարակում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այն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մինչև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թեստավորման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փուլի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սկիզբը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Մրցույթն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անցկացվում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նաև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եթե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Մրցույթին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դիմել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և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մասնակցում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մեկ</w:t>
      </w:r>
      <w:proofErr w:type="spellEnd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5D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քաղաքացի</w:t>
      </w:r>
      <w:proofErr w:type="spellEnd"/>
      <w:r w:rsidR="000D6FF4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բ)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մինչև</w:t>
      </w:r>
      <w:proofErr w:type="spellEnd"/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թեստավորումն</w:t>
      </w:r>
      <w:proofErr w:type="spellEnd"/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սկսելն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ստուգում</w:t>
      </w:r>
      <w:proofErr w:type="spellEnd"/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է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ամփոփաթերթերը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.</w:t>
      </w:r>
    </w:p>
    <w:p w:rsidR="00FA26AB" w:rsidRPr="00C954B9" w:rsidRDefault="00344931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գ</w:t>
      </w:r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Հայաստանի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Հանրապետության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933DF8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տարածքային</w:t>
      </w:r>
      <w:proofErr w:type="spellEnd"/>
      <w:r w:rsidR="00933DF8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33DF8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կառավարման</w:t>
      </w:r>
      <w:proofErr w:type="spellEnd"/>
      <w:r w:rsidR="00933DF8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և </w:t>
      </w:r>
      <w:proofErr w:type="spellStart"/>
      <w:r w:rsidR="00933DF8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ենթակառուցվածքների</w:t>
      </w:r>
      <w:proofErr w:type="spellEnd"/>
      <w:r w:rsidR="00933DF8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33DF8" w:rsidRPr="00C954B9">
        <w:rPr>
          <w:rFonts w:ascii="GHEA Grapalat" w:hAnsi="GHEA Grapalat"/>
          <w:color w:val="333333"/>
          <w:sz w:val="23"/>
          <w:szCs w:val="23"/>
          <w:shd w:val="clear" w:color="auto" w:fill="FFFFFF"/>
        </w:rPr>
        <w:t>նախարարի</w:t>
      </w:r>
      <w:proofErr w:type="spellEnd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հրամանով</w:t>
      </w:r>
      <w:proofErr w:type="spellEnd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հաստատված</w:t>
      </w:r>
      <w:proofErr w:type="spellEnd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կարգով</w:t>
      </w:r>
      <w:proofErr w:type="spellEnd"/>
      <w:r w:rsidR="00FA26AB"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կազմում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է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թեստեր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՝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թեստավորման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փուլն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անցկացնելու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համար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.</w:t>
      </w:r>
    </w:p>
    <w:p w:rsidR="00FA26AB" w:rsidRPr="00C954B9" w:rsidRDefault="00344931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դ</w:t>
      </w:r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անցկացնում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</w:t>
      </w:r>
      <w:r w:rsidR="00FA26AB"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մասնակիցների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թեստավորում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.</w:t>
      </w:r>
    </w:p>
    <w:p w:rsidR="00FA26AB" w:rsidRPr="00C954B9" w:rsidRDefault="00344931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ե</w:t>
      </w:r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ձևանմուշի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միջոցով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մեկ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մեկ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ստուգում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և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գնահատում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մասնակիցների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թեստավորման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առաջադրանքները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FA26AB" w:rsidRPr="00C954B9" w:rsidRDefault="00344931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զ</w:t>
      </w:r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ամփոփում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և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հրապարակում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թեստավորման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արդյունքները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FA26AB" w:rsidRPr="00C954B9" w:rsidRDefault="00344931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է</w:t>
      </w:r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քննարկում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</w:t>
      </w:r>
      <w:r w:rsidR="00FA26AB"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մասնակիցների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բողոքները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՝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կապված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թեստավորման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արդյունքների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հետ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.</w:t>
      </w:r>
    </w:p>
    <w:p w:rsidR="00FA26AB" w:rsidRPr="00C954B9" w:rsidRDefault="00344931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ը</w:t>
      </w:r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հրապարակում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մրցույթի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հաջորդ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`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հարցազրույցի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փուլ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անցած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մասնակիցների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ցուցակը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FA26AB" w:rsidRPr="00C954B9" w:rsidRDefault="00344931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թ</w:t>
      </w:r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ընդունում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որոշում</w:t>
      </w:r>
      <w:proofErr w:type="spellEnd"/>
      <w:r w:rsidR="00FA26AB"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հարցազրույցը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թեստավորման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ավարտից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հետո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նույն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օրը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կամ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հաջորդ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օրն</w:t>
      </w:r>
      <w:proofErr w:type="spellEnd"/>
      <w:r w:rsidR="00FA26AB"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անցկացնելու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մասին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ժ)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մասնակիցների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հետ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անցկացնում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հարցազրույց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ժ</w:t>
      </w:r>
      <w:r w:rsidR="00344931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կազմում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մասնակիցների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գործնական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կարողությունների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գնահատման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թերթեր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ժ</w:t>
      </w:r>
      <w:r w:rsidR="00344931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բ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հարցազրույցից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ամիջապես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հետո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933DF8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քվեարկ</w:t>
      </w: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</w:t>
      </w:r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յուրաքանչյուր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մասնակցի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գործնական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կարողությունները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և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հաշվարկում</w:t>
      </w:r>
      <w:proofErr w:type="spellEnd"/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յուրաքանչյուր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մասնակցի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տրված</w:t>
      </w:r>
      <w:proofErr w:type="spellEnd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ձայնի</w:t>
      </w:r>
      <w:proofErr w:type="spellEnd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կողմ</w:t>
      </w:r>
      <w:proofErr w:type="spellEnd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կամ</w:t>
      </w:r>
      <w:proofErr w:type="spellEnd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դեմ</w:t>
      </w:r>
      <w:proofErr w:type="spellEnd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933DF8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լինելը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ժ</w:t>
      </w:r>
      <w:r w:rsidR="00344931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գ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ամփոփում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մրցույթի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արդյունքները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ժ</w:t>
      </w:r>
      <w:r w:rsidR="00344931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դ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քննարկում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</w:t>
      </w:r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առաջացած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հարցերը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ժ</w:t>
      </w:r>
      <w:r w:rsidR="00344931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ե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հրապարակում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մրցույթի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արդյունքները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ժ</w:t>
      </w:r>
      <w:r w:rsidR="00344931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զ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մրցույթի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արդյունքների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հրապարակումից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անմիջապես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հետո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Մրցույթի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արդյունքում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հաղթող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ճանաչված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Մասնակիցների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վերաբերյալ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իր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որոշումը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ներկայացնում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ղեկավարին</w:t>
      </w:r>
      <w:proofErr w:type="spellEnd"/>
      <w:r w:rsidR="008B4A1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.</w:t>
      </w:r>
    </w:p>
    <w:p w:rsidR="00AF3CE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ժ</w:t>
      </w:r>
      <w:r w:rsidR="00344931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է</w:t>
      </w:r>
      <w:proofErr w:type="spellEnd"/>
      <w:r w:rsidR="00AF3CE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հանձնման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ակտով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Աշխատակազմի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քարտուղարին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փոխանցում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</w:t>
      </w:r>
      <w:r w:rsidR="00AF3CEB" w:rsidRPr="00C954B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Մրցութային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փաթեթը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.</w:t>
      </w:r>
    </w:p>
    <w:p w:rsidR="00FA26AB" w:rsidRPr="00C954B9" w:rsidRDefault="00344931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Arial Unicode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ժը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իրականացնում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օրենքով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սույն</w:t>
      </w:r>
      <w:proofErr w:type="spellEnd"/>
      <w:r w:rsidR="00FA26AB"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="00AD73A3" w:rsidRPr="00C954B9">
        <w:rPr>
          <w:rFonts w:ascii="GHEA Grapalat" w:eastAsia="Times New Roman" w:hAnsi="GHEA Grapalat" w:cs="Arial"/>
          <w:color w:val="000000"/>
          <w:sz w:val="23"/>
          <w:szCs w:val="23"/>
        </w:rPr>
        <w:t>աշխատակարգ</w:t>
      </w:r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ով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և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թեստավորման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արդյունքների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հետ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կապված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իրավական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այլ</w:t>
      </w:r>
      <w:proofErr w:type="spellEnd"/>
      <w:r w:rsidR="00FA26AB"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ակտերով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իր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իրավասությանը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վերապահված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այլ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լիազորություններ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:</w:t>
      </w:r>
    </w:p>
    <w:p w:rsidR="00A812AF" w:rsidRPr="00C954B9" w:rsidRDefault="00A812AF" w:rsidP="004033C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</w:p>
    <w:p w:rsidR="00FA26AB" w:rsidRPr="00C954B9" w:rsidRDefault="00FA26AB" w:rsidP="001257F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hanging="153"/>
        <w:jc w:val="center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lastRenderedPageBreak/>
        <w:t>ՀԱՆՁՆԱԺՈՂՈՎԻ ԱՇԽԱՏԱՆՔՆԵՐԻ ԿԱԶՄԱԿԵՐՊՈՒՄԸ</w:t>
      </w:r>
    </w:p>
    <w:p w:rsidR="00FA26AB" w:rsidRPr="00C954B9" w:rsidRDefault="00FA26AB" w:rsidP="004033C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shd w:val="clear" w:color="auto" w:fill="FFFFFF"/>
        </w:rPr>
      </w:pPr>
      <w:r w:rsidRPr="00C954B9">
        <w:rPr>
          <w:rFonts w:ascii="Calibri" w:eastAsia="Times New Roman" w:hAnsi="Calibri" w:cs="Calibri"/>
          <w:b/>
          <w:bCs/>
          <w:color w:val="000000"/>
          <w:sz w:val="23"/>
          <w:szCs w:val="23"/>
          <w:shd w:val="clear" w:color="auto" w:fill="FFFFFF"/>
        </w:rPr>
        <w:t> </w:t>
      </w:r>
    </w:p>
    <w:p w:rsidR="00FA26AB" w:rsidRPr="00C954B9" w:rsidRDefault="00FA26AB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Հանձնաժողովն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իր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աշխատանքները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կազմակերպում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նիստերի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միջոցով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:</w:t>
      </w:r>
    </w:p>
    <w:p w:rsidR="00FA26AB" w:rsidRPr="00C954B9" w:rsidRDefault="00FA26AB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Նիստերն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իրավազոր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են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եթե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դրանց</w:t>
      </w:r>
      <w:proofErr w:type="spellEnd"/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մասնակցում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անդամների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կեսից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ավելին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:</w:t>
      </w:r>
    </w:p>
    <w:p w:rsidR="00FA26AB" w:rsidRPr="00C954B9" w:rsidRDefault="00FA26AB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որոշումն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ընդունվում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է,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եթե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դրա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ընդունման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օգտին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քվեարկել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</w:t>
      </w:r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նիստին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մասնակցած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անդամների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կեսից</w:t>
      </w:r>
      <w:proofErr w:type="spellEnd"/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ավելին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:</w:t>
      </w:r>
    </w:p>
    <w:p w:rsidR="00FA26AB" w:rsidRPr="00C954B9" w:rsidRDefault="00FA26AB" w:rsidP="00403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C954B9" w:rsidRPr="00C954B9" w:rsidRDefault="00C954B9" w:rsidP="004033C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</w:p>
    <w:p w:rsidR="00FA26AB" w:rsidRPr="00C954B9" w:rsidRDefault="00FA26AB" w:rsidP="001257F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hanging="153"/>
        <w:jc w:val="center"/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b/>
          <w:bCs/>
          <w:color w:val="000000" w:themeColor="text1"/>
          <w:sz w:val="23"/>
          <w:szCs w:val="23"/>
        </w:rPr>
        <w:t>ՀԱՆՁՆԱԺՈՂՈՎԻ ՆԱԽԱԳԱՀԸ</w:t>
      </w:r>
    </w:p>
    <w:p w:rsidR="00FA26AB" w:rsidRPr="00C954B9" w:rsidRDefault="00FA26AB" w:rsidP="004033C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</w:pPr>
    </w:p>
    <w:p w:rsidR="00FA26AB" w:rsidRPr="00C954B9" w:rsidRDefault="00FA26AB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նախագահը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`</w:t>
      </w:r>
    </w:p>
    <w:p w:rsidR="008E2EEA" w:rsidRPr="00C954B9" w:rsidRDefault="000D6FF4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ա) </w:t>
      </w:r>
      <w:proofErr w:type="spellStart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աշխատակազմից</w:t>
      </w:r>
      <w:proofErr w:type="spellEnd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ստանում</w:t>
      </w:r>
      <w:proofErr w:type="spellEnd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դիմորդների</w:t>
      </w:r>
      <w:proofErr w:type="spellEnd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քանակին</w:t>
      </w:r>
      <w:proofErr w:type="spellEnd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համապատասխան</w:t>
      </w:r>
      <w:proofErr w:type="spellEnd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թվով</w:t>
      </w:r>
      <w:proofErr w:type="spellEnd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կնքված</w:t>
      </w:r>
      <w:proofErr w:type="spellEnd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ամփոփաթերթեր</w:t>
      </w:r>
      <w:proofErr w:type="spellEnd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և </w:t>
      </w:r>
      <w:proofErr w:type="spellStart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աշխատակազմի</w:t>
      </w:r>
      <w:proofErr w:type="spellEnd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E2EEA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կնիքը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.</w:t>
      </w:r>
    </w:p>
    <w:p w:rsidR="00FA26AB" w:rsidRPr="00C954B9" w:rsidRDefault="004C42F8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բ)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ղեկավարում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է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հանձնաժողովի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աշխատանքները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.</w:t>
      </w:r>
    </w:p>
    <w:p w:rsidR="00FA26AB" w:rsidRPr="00C954B9" w:rsidRDefault="004C42F8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գ)</w:t>
      </w:r>
      <w:r w:rsidR="00FA26AB"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վարում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է</w:t>
      </w:r>
      <w:r w:rsidR="00FA26AB" w:rsidRPr="00C954B9">
        <w:rPr>
          <w:rFonts w:ascii="Calibri" w:eastAsia="Times New Roman" w:hAnsi="Calibri" w:cs="Calibri"/>
          <w:color w:val="000000" w:themeColor="text1"/>
          <w:sz w:val="23"/>
          <w:szCs w:val="23"/>
        </w:rPr>
        <w:t> 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 w:themeColor="text1"/>
          <w:sz w:val="23"/>
          <w:szCs w:val="23"/>
        </w:rPr>
        <w:t>հանձնաժողովի</w:t>
      </w:r>
      <w:proofErr w:type="spellEnd"/>
      <w:r w:rsidR="00FA26AB" w:rsidRPr="00C954B9">
        <w:rPr>
          <w:rFonts w:ascii="GHEA Grapalat" w:eastAsia="Times New Roman" w:hAnsi="GHEA Grapalat" w:cs="Arial Unicode"/>
          <w:color w:val="000000" w:themeColor="text1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 w:themeColor="text1"/>
          <w:sz w:val="23"/>
          <w:szCs w:val="23"/>
        </w:rPr>
        <w:t>նիստերը</w:t>
      </w:r>
      <w:proofErr w:type="spellEnd"/>
      <w:r w:rsidR="00FA26AB" w:rsidRPr="00C954B9">
        <w:rPr>
          <w:rFonts w:ascii="GHEA Grapalat" w:eastAsia="Times New Roman" w:hAnsi="GHEA Grapalat" w:cs="Arial Unicode"/>
          <w:color w:val="000000" w:themeColor="text1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գ)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կազմակերպում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թեստերի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կազմման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աշխատանքները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`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սահմանված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կարգի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համաձայն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Arial Unicode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դ)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մինչև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թեստավորումն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սկսելը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`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անդամների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ներկայությամբ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ստուգում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և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ստորագրում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ամփոփաթերթերը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ինչպես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նաև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ստուգում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և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իր</w:t>
      </w:r>
      <w:proofErr w:type="spellEnd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ստորագրությամբ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վավերացրած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թերթը</w:t>
      </w:r>
      <w:proofErr w:type="spellEnd"/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փակցնում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է</w:t>
      </w:r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քվեարկության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համար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նախատեսված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արկղի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վրա</w:t>
      </w:r>
      <w:proofErr w:type="spell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.</w:t>
      </w:r>
    </w:p>
    <w:p w:rsidR="004C42F8" w:rsidRPr="00C954B9" w:rsidRDefault="000D6FF4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</w:t>
      </w:r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 xml:space="preserve">) </w:t>
      </w:r>
      <w:proofErr w:type="spellStart"/>
      <w:r w:rsidRPr="00C954B9">
        <w:rPr>
          <w:rFonts w:ascii="GHEA Grapalat" w:eastAsia="Times New Roman" w:hAnsi="GHEA Grapalat" w:cs="Times New Roman"/>
          <w:color w:val="000000" w:themeColor="text1"/>
          <w:sz w:val="23"/>
          <w:szCs w:val="23"/>
        </w:rPr>
        <w:t>թ</w:t>
      </w:r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եստավորման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ստուգման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աշխատանքներն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ավարտելուց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հետո</w:t>
      </w:r>
      <w:proofErr w:type="spellEnd"/>
      <w:r w:rsidR="004C42F8" w:rsidRPr="00C954B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բարձրաձայն</w:t>
      </w:r>
      <w:proofErr w:type="spellEnd"/>
      <w:proofErr w:type="gram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հայտարարում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ամփոփաթերթի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վրա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նշված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Մասնակցի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ազգանունը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անունը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հայրանունը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հավաքած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միավորների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քանակը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և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տոկոսային</w:t>
      </w:r>
      <w:proofErr w:type="spellEnd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C42F8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մեծությունը</w:t>
      </w:r>
      <w:proofErr w:type="spellEnd"/>
    </w:p>
    <w:p w:rsidR="00FA26AB" w:rsidRPr="00C954B9" w:rsidRDefault="000D6FF4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զ</w:t>
      </w:r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2E46B5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կնիքում</w:t>
      </w:r>
      <w:proofErr w:type="spellEnd"/>
      <w:r w:rsidR="002E46B5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և </w:t>
      </w:r>
      <w:proofErr w:type="spellStart"/>
      <w:r w:rsidR="002E46B5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ստորագրում</w:t>
      </w:r>
      <w:proofErr w:type="spellEnd"/>
      <w:r w:rsidR="002E46B5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="002E46B5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քվեաթերթիկները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2E46B5" w:rsidRPr="00C954B9" w:rsidRDefault="000D6FF4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է)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բացում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քվեատուփը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մեկ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մեկ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հանում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քվեաթերթիկները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և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բարձրաձայն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հայտարարում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մասնակցի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ազգանունը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անունը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հայրանունը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ու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տրված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ձայնի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կողմ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դեմ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լինելը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Մեկից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ավելի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նշում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պարունակող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ոչ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մի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նշում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չպարունակող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քվեաթերթը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համարվում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անվավեր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.</w:t>
      </w:r>
    </w:p>
    <w:p w:rsidR="00FA26AB" w:rsidRPr="00C954B9" w:rsidRDefault="000D6FF4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ը</w:t>
      </w:r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որոշում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մրցույթի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հետ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կապված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հարցերի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,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դիմումների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և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բողոքների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քննարկման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հերթականությունը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`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համաձայնեցնելով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հանձնաժողովի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անդամների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հետ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.</w:t>
      </w:r>
    </w:p>
    <w:p w:rsidR="00385443" w:rsidRPr="00C954B9" w:rsidRDefault="000D6FF4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թ</w:t>
      </w: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>ստորագրում</w:t>
      </w:r>
      <w:proofErr w:type="spellEnd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 xml:space="preserve"> է </w:t>
      </w:r>
      <w:proofErr w:type="spellStart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>մրցույթում</w:t>
      </w:r>
      <w:proofErr w:type="spellEnd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>հաղթող</w:t>
      </w:r>
      <w:proofErr w:type="spellEnd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>ճանաչված</w:t>
      </w:r>
      <w:proofErr w:type="spellEnd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>մասնակցի</w:t>
      </w:r>
      <w:proofErr w:type="spellEnd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 xml:space="preserve"> (</w:t>
      </w:r>
      <w:proofErr w:type="spellStart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>մասնակիցների</w:t>
      </w:r>
      <w:proofErr w:type="spellEnd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 xml:space="preserve">) </w:t>
      </w:r>
      <w:proofErr w:type="spellStart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>մասին</w:t>
      </w:r>
      <w:proofErr w:type="spellEnd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>որոշումը</w:t>
      </w:r>
      <w:proofErr w:type="spellEnd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>.</w:t>
      </w:r>
    </w:p>
    <w:p w:rsidR="00AF3CEB" w:rsidRPr="00C954B9" w:rsidRDefault="00385443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ժ)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աշխատանքներն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ավարտելուց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հետո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Աշխատակազմի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քարտուղարին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անմիջապես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հանձնում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Աշխատակազմի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կնիքը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ինչպես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նաև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դիմորդների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ստացված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սակայն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չօգտագործված</w:t>
      </w:r>
      <w:proofErr w:type="spellEnd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F3CEB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ամփոփաթերթերը</w:t>
      </w:r>
      <w:proofErr w:type="spellEnd"/>
      <w:r w:rsidR="00344931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.</w:t>
      </w:r>
    </w:p>
    <w:p w:rsidR="00FA26AB" w:rsidRPr="00C954B9" w:rsidRDefault="00385443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Arial Unicode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ի</w:t>
      </w:r>
      <w:r w:rsidR="000D6FF4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իրականացնում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հանձնաժողովի</w:t>
      </w:r>
      <w:proofErr w:type="spellEnd"/>
      <w:r w:rsidR="00AD73A3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AD73A3" w:rsidRPr="00C954B9">
        <w:rPr>
          <w:rFonts w:ascii="GHEA Grapalat" w:eastAsia="Times New Roman" w:hAnsi="GHEA Grapalat" w:cs="Arial"/>
          <w:color w:val="000000"/>
          <w:sz w:val="23"/>
          <w:szCs w:val="23"/>
        </w:rPr>
        <w:t>աշխատակարգ</w:t>
      </w:r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ով</w:t>
      </w:r>
      <w:proofErr w:type="spellEnd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և </w:t>
      </w:r>
      <w:proofErr w:type="spellStart"/>
      <w:r w:rsidR="00FA26AB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մյուս</w:t>
      </w:r>
      <w:proofErr w:type="spellEnd"/>
      <w:r w:rsidR="00DC0B19" w:rsidRPr="00C954B9">
        <w:rPr>
          <w:rFonts w:ascii="GHEA Grapalat" w:eastAsia="Times New Roman" w:hAnsi="GHEA Grapalat" w:cs="Arial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իրավական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ակտերով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իր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իրավասությանը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վերապահված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այլ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 xml:space="preserve"> </w:t>
      </w:r>
      <w:proofErr w:type="spellStart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լիազորություններ</w:t>
      </w:r>
      <w:proofErr w:type="spellEnd"/>
      <w:r w:rsidR="00FA26AB"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:</w:t>
      </w:r>
    </w:p>
    <w:p w:rsidR="002E46B5" w:rsidRPr="00C954B9" w:rsidRDefault="002E46B5" w:rsidP="004033C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3"/>
          <w:szCs w:val="23"/>
        </w:rPr>
      </w:pPr>
    </w:p>
    <w:p w:rsidR="002E46B5" w:rsidRPr="00C954B9" w:rsidRDefault="002E46B5" w:rsidP="001257F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hanging="153"/>
        <w:jc w:val="center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r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>ՀԱՆՁՆԱԺՈՂՈՎԻ ՔԱՐՏՈՒՂԱՐԸ</w:t>
      </w:r>
    </w:p>
    <w:p w:rsidR="000D6FF4" w:rsidRPr="00C954B9" w:rsidRDefault="000D6FF4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քարտուղարը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>՝</w:t>
      </w:r>
    </w:p>
    <w:p w:rsidR="002E46B5" w:rsidRPr="00C954B9" w:rsidRDefault="002E46B5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hAnsi="GHEA Grapalat"/>
          <w:sz w:val="23"/>
          <w:szCs w:val="23"/>
          <w:shd w:val="clear" w:color="auto" w:fill="FFFFFF"/>
        </w:rPr>
      </w:pPr>
      <w:r w:rsidRPr="00C954B9">
        <w:rPr>
          <w:rFonts w:ascii="GHEA Grapalat" w:eastAsia="Times New Roman" w:hAnsi="GHEA Grapalat" w:cs="Times New Roman"/>
          <w:sz w:val="23"/>
          <w:szCs w:val="23"/>
        </w:rPr>
        <w:t>ա</w:t>
      </w:r>
      <w:r w:rsidR="000D6FF4" w:rsidRPr="00C954B9">
        <w:rPr>
          <w:rFonts w:ascii="GHEA Grapalat" w:eastAsia="Times New Roman" w:hAnsi="GHEA Grapalat" w:cs="Times New Roman"/>
          <w:sz w:val="23"/>
          <w:szCs w:val="23"/>
        </w:rPr>
        <w:t>)</w:t>
      </w: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ստուգում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Մասնակցի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ինքնությունը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և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թույլատրում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նրան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մուտք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գործել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թեստավորման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անցկացման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սենյակ</w:t>
      </w:r>
      <w:proofErr w:type="spellEnd"/>
      <w:r w:rsidR="00344931" w:rsidRPr="00C954B9">
        <w:rPr>
          <w:rFonts w:ascii="GHEA Grapalat" w:hAnsi="GHEA Grapalat"/>
          <w:sz w:val="23"/>
          <w:szCs w:val="23"/>
          <w:shd w:val="clear" w:color="auto" w:fill="FFFFFF"/>
        </w:rPr>
        <w:t>.</w:t>
      </w:r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</w:p>
    <w:p w:rsidR="002E46B5" w:rsidRPr="00C954B9" w:rsidRDefault="002E46B5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hAnsi="GHEA Grapalat"/>
          <w:sz w:val="23"/>
          <w:szCs w:val="23"/>
          <w:shd w:val="clear" w:color="auto" w:fill="FFFFFF"/>
        </w:rPr>
      </w:pPr>
      <w:r w:rsidRPr="00C954B9">
        <w:rPr>
          <w:rFonts w:ascii="GHEA Grapalat" w:hAnsi="GHEA Grapalat"/>
          <w:sz w:val="23"/>
          <w:szCs w:val="23"/>
          <w:shd w:val="clear" w:color="auto" w:fill="FFFFFF"/>
        </w:rPr>
        <w:t>բ</w:t>
      </w:r>
      <w:r w:rsidR="000D6FF4" w:rsidRPr="00C954B9">
        <w:rPr>
          <w:rFonts w:ascii="GHEA Grapalat" w:eastAsia="Times New Roman" w:hAnsi="GHEA Grapalat" w:cs="Times New Roman"/>
          <w:sz w:val="23"/>
          <w:szCs w:val="23"/>
        </w:rPr>
        <w:t>)</w:t>
      </w: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Մասնակիցներին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բացատրում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թեստավորման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անցկացման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հետ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կապված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տեխնիկական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հարցերը</w:t>
      </w:r>
      <w:proofErr w:type="spellEnd"/>
      <w:r w:rsidR="00344931" w:rsidRPr="00C954B9">
        <w:rPr>
          <w:rFonts w:ascii="GHEA Grapalat" w:hAnsi="GHEA Grapalat"/>
          <w:sz w:val="23"/>
          <w:szCs w:val="23"/>
          <w:shd w:val="clear" w:color="auto" w:fill="FFFFFF"/>
        </w:rPr>
        <w:t>.</w:t>
      </w:r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</w:p>
    <w:p w:rsidR="002E46B5" w:rsidRPr="00C954B9" w:rsidRDefault="002E46B5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hAnsi="GHEA Grapalat"/>
          <w:sz w:val="23"/>
          <w:szCs w:val="23"/>
          <w:shd w:val="clear" w:color="auto" w:fill="FFFFFF"/>
        </w:rPr>
      </w:pPr>
      <w:r w:rsidRPr="00C954B9">
        <w:rPr>
          <w:rFonts w:ascii="GHEA Grapalat" w:hAnsi="GHEA Grapalat"/>
          <w:sz w:val="23"/>
          <w:szCs w:val="23"/>
          <w:shd w:val="clear" w:color="auto" w:fill="FFFFFF"/>
        </w:rPr>
        <w:t>գ</w:t>
      </w:r>
      <w:r w:rsidR="000D6FF4" w:rsidRPr="00C954B9">
        <w:rPr>
          <w:rFonts w:ascii="GHEA Grapalat" w:eastAsia="Times New Roman" w:hAnsi="GHEA Grapalat" w:cs="Times New Roman"/>
          <w:sz w:val="23"/>
          <w:szCs w:val="23"/>
        </w:rPr>
        <w:t>)</w:t>
      </w:r>
      <w:r w:rsidRPr="00C954B9">
        <w:rPr>
          <w:rFonts w:ascii="Calibri" w:hAnsi="Calibri" w:cs="Calibri"/>
          <w:sz w:val="23"/>
          <w:szCs w:val="23"/>
          <w:shd w:val="clear" w:color="auto" w:fill="FFFFFF"/>
        </w:rPr>
        <w:t> 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Մասնակիցներին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տալիս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ամփոփաթերթ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(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ոչ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մի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դեպքում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մեկ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այլ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ամփոփաթերթ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չի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տրվում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>)</w:t>
      </w:r>
      <w:r w:rsidR="00344931" w:rsidRPr="00C954B9">
        <w:rPr>
          <w:rFonts w:ascii="GHEA Grapalat" w:hAnsi="GHEA Grapalat"/>
          <w:sz w:val="23"/>
          <w:szCs w:val="23"/>
          <w:shd w:val="clear" w:color="auto" w:fill="FFFFFF"/>
        </w:rPr>
        <w:t>.</w:t>
      </w:r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</w:p>
    <w:p w:rsidR="002E46B5" w:rsidRPr="00C954B9" w:rsidRDefault="002E46B5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hAnsi="GHEA Grapalat"/>
          <w:sz w:val="23"/>
          <w:szCs w:val="23"/>
          <w:shd w:val="clear" w:color="auto" w:fill="FFFFFF"/>
        </w:rPr>
      </w:pPr>
      <w:r w:rsidRPr="00C954B9">
        <w:rPr>
          <w:rFonts w:ascii="GHEA Grapalat" w:hAnsi="GHEA Grapalat"/>
          <w:sz w:val="23"/>
          <w:szCs w:val="23"/>
          <w:shd w:val="clear" w:color="auto" w:fill="FFFFFF"/>
        </w:rPr>
        <w:t>դ</w:t>
      </w:r>
      <w:r w:rsidR="000D6FF4" w:rsidRPr="00C954B9">
        <w:rPr>
          <w:rFonts w:ascii="GHEA Grapalat" w:eastAsia="Times New Roman" w:hAnsi="GHEA Grapalat" w:cs="Times New Roman"/>
          <w:sz w:val="23"/>
          <w:szCs w:val="23"/>
        </w:rPr>
        <w:t>)</w:t>
      </w: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հանձնաժողովի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անդամների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ներկայությամբ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Մասնակիցներին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տրամադրում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թեստավորման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առաջադրանքների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տետրերը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,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որից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հետո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հայտարարում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թեստավորման</w:t>
      </w:r>
      <w:proofErr w:type="spellEnd"/>
      <w:r w:rsidRPr="00C954B9">
        <w:rPr>
          <w:rFonts w:ascii="GHEA Grapalat" w:hAnsi="GHEA Grapalat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sz w:val="23"/>
          <w:szCs w:val="23"/>
          <w:shd w:val="clear" w:color="auto" w:fill="FFFFFF"/>
        </w:rPr>
        <w:t>սկիզբը</w:t>
      </w:r>
      <w:proofErr w:type="spellEnd"/>
      <w:r w:rsidR="00344931" w:rsidRPr="00C954B9">
        <w:rPr>
          <w:rFonts w:ascii="GHEA Grapalat" w:hAnsi="GHEA Grapalat"/>
          <w:sz w:val="23"/>
          <w:szCs w:val="23"/>
          <w:shd w:val="clear" w:color="auto" w:fill="FFFFFF"/>
        </w:rPr>
        <w:t>.</w:t>
      </w:r>
    </w:p>
    <w:p w:rsidR="00344931" w:rsidRPr="00C954B9" w:rsidRDefault="00344931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</w:t>
      </w: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)</w:t>
      </w:r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թեստավորման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ավարտից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10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րոպե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առաջ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հիշեցնում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Մասնակիցներին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թե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որքան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ժամանակ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մնացել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առաջադրանքների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կատարման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.</w:t>
      </w:r>
    </w:p>
    <w:p w:rsidR="00344931" w:rsidRPr="00C954B9" w:rsidRDefault="00344931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hAnsi="GHEA Grapalat"/>
          <w:sz w:val="23"/>
          <w:szCs w:val="23"/>
          <w:shd w:val="clear" w:color="auto" w:fill="FFFFFF"/>
        </w:rPr>
      </w:pPr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զ</w:t>
      </w:r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)</w:t>
      </w:r>
      <w:r w:rsidR="008B62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62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արձանագրում</w:t>
      </w:r>
      <w:proofErr w:type="spellEnd"/>
      <w:r w:rsidR="008B62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8B62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="008B62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62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նախագահի</w:t>
      </w:r>
      <w:proofErr w:type="spellEnd"/>
      <w:r w:rsidR="008B62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62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հայտարարությունները</w:t>
      </w:r>
      <w:proofErr w:type="spellEnd"/>
      <w:r w:rsidR="008B62CC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.</w:t>
      </w:r>
    </w:p>
    <w:p w:rsidR="00385443" w:rsidRPr="00C954B9" w:rsidRDefault="008B62CC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է</w:t>
      </w:r>
      <w:r w:rsidR="000D6FF4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)</w:t>
      </w:r>
      <w:r w:rsidR="002E46B5" w:rsidRPr="00C954B9">
        <w:rPr>
          <w:rFonts w:ascii="GHEA Grapalat" w:eastAsia="Times New Roman" w:hAnsi="GHEA Grapalat" w:cs="Times New Roman"/>
          <w:color w:val="FF0000"/>
          <w:sz w:val="23"/>
          <w:szCs w:val="23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արձանագրում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և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ձայնագրում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յուրաքանչյուր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մասնակցի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հետ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հարցազրույցը</w:t>
      </w:r>
      <w:proofErr w:type="spellEnd"/>
      <w:r w:rsidR="00385443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,</w:t>
      </w:r>
    </w:p>
    <w:p w:rsidR="002E46B5" w:rsidRPr="00C954B9" w:rsidRDefault="00385443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ը)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ստորագրում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մրցույթում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հաղթող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ճանաչված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մասնակցի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(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մասնակիցների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)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մասին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որոշումը</w:t>
      </w:r>
      <w:proofErr w:type="spellEnd"/>
      <w:r w:rsidR="002E46B5"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:</w:t>
      </w:r>
    </w:p>
    <w:p w:rsidR="002E46B5" w:rsidRPr="00C954B9" w:rsidRDefault="002E46B5" w:rsidP="004033C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</w:p>
    <w:p w:rsidR="00FA26AB" w:rsidRPr="00C954B9" w:rsidRDefault="00FA26AB" w:rsidP="001257F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hanging="153"/>
        <w:jc w:val="center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>ՀԱՆՁՆԱԺՈՂՈՎԻ ԱՆԴԱՄԸ</w:t>
      </w:r>
    </w:p>
    <w:p w:rsidR="00FA26AB" w:rsidRPr="00C954B9" w:rsidRDefault="00FA26AB" w:rsidP="004033C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FA26AB" w:rsidRPr="00C954B9" w:rsidRDefault="00FA26AB" w:rsidP="000D6FF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անդամը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>`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ա)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ստորագրում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անդամների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ներկայության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թերթը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բ)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թեստավորման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աշխատանքների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նկատմամբ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իրականացնում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վերահսկողություն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գ)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մասնակցում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հարցազրույցի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անցկացմանը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և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կարող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հարցեր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տալ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մասնակիցներին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>`</w:t>
      </w:r>
      <w:r w:rsidRPr="00C954B9">
        <w:rPr>
          <w:rFonts w:ascii="Calibri" w:eastAsia="Times New Roman" w:hAnsi="Calibri" w:cs="Calibri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բարձրաձայն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հայտարարելո</w:t>
      </w:r>
      <w:r w:rsidRPr="00C954B9">
        <w:rPr>
          <w:rFonts w:ascii="GHEA Grapalat" w:eastAsia="Times New Roman" w:hAnsi="GHEA Grapalat" w:cs="Times New Roman"/>
          <w:sz w:val="23"/>
          <w:szCs w:val="23"/>
        </w:rPr>
        <w:t>վ</w:t>
      </w:r>
      <w:proofErr w:type="spellEnd"/>
      <w:r w:rsidRPr="00C954B9">
        <w:rPr>
          <w:rFonts w:ascii="Calibri" w:eastAsia="Times New Roman" w:hAnsi="Calibri" w:cs="Calibri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պատասխանի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ճիշտ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կամ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սխալ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լինելը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իսկ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սխալ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պատասխանի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դեպքում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>՝</w:t>
      </w:r>
      <w:r w:rsidRPr="00C954B9">
        <w:rPr>
          <w:rFonts w:ascii="Calibri" w:eastAsia="Times New Roman" w:hAnsi="Calibri" w:cs="Calibri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տալով</w:t>
      </w:r>
      <w:proofErr w:type="spellEnd"/>
      <w:r w:rsidRPr="00C954B9">
        <w:rPr>
          <w:rFonts w:ascii="Calibri" w:eastAsia="Times New Roman" w:hAnsi="Calibri" w:cs="Calibri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ճիշտ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պատասխանը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դ)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հարցազրույցի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արդյունքում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գնահատում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յուրաքանչյուր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մասնակցի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գործնական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կարողությունները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`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մասնակիցների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գործնական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կարողությունների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գնահատման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թերթերում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ե)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մասնակցում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է</w:t>
      </w:r>
      <w:r w:rsidRPr="00C954B9">
        <w:rPr>
          <w:rFonts w:ascii="Calibri" w:eastAsia="Times New Roman" w:hAnsi="Calibri" w:cs="Calibri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յուր</w:t>
      </w:r>
      <w:r w:rsidRPr="00C954B9">
        <w:rPr>
          <w:rFonts w:ascii="GHEA Grapalat" w:eastAsia="Times New Roman" w:hAnsi="GHEA Grapalat" w:cs="Times New Roman"/>
          <w:sz w:val="23"/>
          <w:szCs w:val="23"/>
        </w:rPr>
        <w:t>աքանչյուր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մասնակցի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="00DC0B19" w:rsidRPr="00C954B9">
        <w:rPr>
          <w:rFonts w:ascii="GHEA Grapalat" w:eastAsia="Times New Roman" w:hAnsi="GHEA Grapalat" w:cs="Times New Roman"/>
          <w:sz w:val="23"/>
          <w:szCs w:val="23"/>
        </w:rPr>
        <w:t>տրված</w:t>
      </w:r>
      <w:proofErr w:type="spellEnd"/>
      <w:r w:rsidR="00DC0B19"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="00DC0B19" w:rsidRPr="00C954B9">
        <w:rPr>
          <w:rFonts w:ascii="GHEA Grapalat" w:eastAsia="Times New Roman" w:hAnsi="GHEA Grapalat" w:cs="Times New Roman"/>
          <w:sz w:val="23"/>
          <w:szCs w:val="23"/>
        </w:rPr>
        <w:t>ձայների</w:t>
      </w:r>
      <w:proofErr w:type="spellEnd"/>
      <w:r w:rsidRPr="00C954B9">
        <w:rPr>
          <w:rFonts w:ascii="Calibri" w:eastAsia="Times New Roman" w:hAnsi="Calibri" w:cs="Calibri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հաշվարկմանը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զ)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ստորագրում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մրցույթում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հաղթող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ճանաչված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մասնակցի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(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մասնակիցների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)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մասին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="00385443" w:rsidRPr="00C954B9">
        <w:rPr>
          <w:rFonts w:ascii="GHEA Grapalat" w:eastAsia="Times New Roman" w:hAnsi="GHEA Grapalat" w:cs="Times New Roman"/>
          <w:sz w:val="23"/>
          <w:szCs w:val="23"/>
        </w:rPr>
        <w:t>որոշում</w:t>
      </w:r>
      <w:r w:rsidRPr="00C954B9">
        <w:rPr>
          <w:rFonts w:ascii="GHEA Grapalat" w:eastAsia="Times New Roman" w:hAnsi="GHEA Grapalat" w:cs="Times New Roman"/>
          <w:sz w:val="23"/>
          <w:szCs w:val="23"/>
        </w:rPr>
        <w:t>ը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,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իսկ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հատուկ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կարծիք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ունենալու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դեպքում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`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ստորագրության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կողքին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գրառում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է՝</w:t>
      </w:r>
      <w:r w:rsidRPr="00C954B9">
        <w:rPr>
          <w:rFonts w:ascii="Calibri" w:eastAsia="Times New Roman" w:hAnsi="Calibri" w:cs="Calibri"/>
          <w:sz w:val="23"/>
          <w:szCs w:val="23"/>
        </w:rPr>
        <w:t> </w:t>
      </w:r>
      <w:r w:rsidRPr="00C954B9">
        <w:rPr>
          <w:rFonts w:ascii="GHEA Grapalat" w:eastAsia="Times New Roman" w:hAnsi="GHEA Grapalat" w:cs="Arial Unicode"/>
          <w:sz w:val="23"/>
          <w:szCs w:val="23"/>
        </w:rPr>
        <w:t>«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հատուկ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կարծիքը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կցվում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է», և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հա</w:t>
      </w:r>
      <w:r w:rsidRPr="00C954B9">
        <w:rPr>
          <w:rFonts w:ascii="GHEA Grapalat" w:eastAsia="Times New Roman" w:hAnsi="GHEA Grapalat" w:cs="Times New Roman"/>
          <w:sz w:val="23"/>
          <w:szCs w:val="23"/>
        </w:rPr>
        <w:t>նձնաժողովի</w:t>
      </w:r>
      <w:proofErr w:type="spellEnd"/>
      <w:r w:rsidRPr="00C954B9">
        <w:rPr>
          <w:rFonts w:ascii="Calibri" w:eastAsia="Times New Roman" w:hAnsi="Calibri" w:cs="Calibri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նախագահին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հանձնում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իր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կողմից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ստորագրված</w:t>
      </w:r>
      <w:proofErr w:type="spellEnd"/>
      <w:r w:rsidRPr="00C954B9">
        <w:rPr>
          <w:rFonts w:ascii="Calibri" w:eastAsia="Times New Roman" w:hAnsi="Calibri" w:cs="Calibri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հատուկ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կարծիքը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է)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ծանոթանում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նիստերի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արձանագրություններին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և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ստորագրում</w:t>
      </w:r>
      <w:proofErr w:type="spellEnd"/>
      <w:r w:rsidRPr="00C954B9">
        <w:rPr>
          <w:rFonts w:ascii="Calibri" w:eastAsia="Times New Roman" w:hAnsi="Calibri" w:cs="Calibri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դրանք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>.</w:t>
      </w:r>
    </w:p>
    <w:p w:rsidR="00FA26AB" w:rsidRPr="00C954B9" w:rsidRDefault="00FA26AB" w:rsidP="000D6FF4">
      <w:pPr>
        <w:shd w:val="clear" w:color="auto" w:fill="FFFFFF"/>
        <w:spacing w:after="0" w:line="240" w:lineRule="auto"/>
        <w:ind w:left="851"/>
        <w:jc w:val="both"/>
        <w:rPr>
          <w:rFonts w:ascii="GHEA Grapalat" w:eastAsia="Times New Roman" w:hAnsi="GHEA Grapalat" w:cs="Times New Roman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ը)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իրականացնում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հանձնաժողովի</w:t>
      </w:r>
      <w:proofErr w:type="spellEnd"/>
      <w:r w:rsidR="00DC0B19"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="00AD73A3" w:rsidRPr="00C954B9">
        <w:rPr>
          <w:rFonts w:ascii="GHEA Grapalat" w:eastAsia="Times New Roman" w:hAnsi="GHEA Grapalat" w:cs="Arial"/>
          <w:sz w:val="23"/>
          <w:szCs w:val="23"/>
        </w:rPr>
        <w:t>աշխատակարգ</w:t>
      </w:r>
      <w:r w:rsidRPr="00C954B9">
        <w:rPr>
          <w:rFonts w:ascii="GHEA Grapalat" w:eastAsia="Times New Roman" w:hAnsi="GHEA Grapalat" w:cs="Times New Roman"/>
          <w:sz w:val="23"/>
          <w:szCs w:val="23"/>
        </w:rPr>
        <w:t>ով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և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մյուս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իրավական</w:t>
      </w:r>
      <w:proofErr w:type="spellEnd"/>
      <w:r w:rsidRPr="00C954B9">
        <w:rPr>
          <w:rFonts w:ascii="GHEA Grapalat" w:eastAsia="Times New Roman" w:hAnsi="GHEA Grapalat" w:cs="Times New Roman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sz w:val="23"/>
          <w:szCs w:val="23"/>
        </w:rPr>
        <w:t>ակտերով</w:t>
      </w:r>
      <w:proofErr w:type="spellEnd"/>
      <w:r w:rsidRPr="00C954B9">
        <w:rPr>
          <w:rFonts w:ascii="Calibri" w:eastAsia="Times New Roman" w:hAnsi="Calibri" w:cs="Calibri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իր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իրավասությանը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վերապահված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այլ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 Unicode"/>
          <w:sz w:val="23"/>
          <w:szCs w:val="23"/>
        </w:rPr>
        <w:t>լիազորություններ</w:t>
      </w:r>
      <w:proofErr w:type="spellEnd"/>
      <w:r w:rsidRPr="00C954B9">
        <w:rPr>
          <w:rFonts w:ascii="GHEA Grapalat" w:eastAsia="Times New Roman" w:hAnsi="GHEA Grapalat" w:cs="Arial Unicode"/>
          <w:sz w:val="23"/>
          <w:szCs w:val="23"/>
        </w:rPr>
        <w:t>:</w:t>
      </w:r>
    </w:p>
    <w:p w:rsidR="00FA26AB" w:rsidRPr="00C954B9" w:rsidRDefault="00FA26AB" w:rsidP="004033C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3"/>
          <w:szCs w:val="23"/>
        </w:rPr>
      </w:pPr>
      <w:r w:rsidRPr="00C954B9">
        <w:rPr>
          <w:rFonts w:ascii="Calibri" w:eastAsia="Times New Roman" w:hAnsi="Calibri" w:cs="Calibri"/>
          <w:sz w:val="23"/>
          <w:szCs w:val="23"/>
        </w:rPr>
        <w:t> </w:t>
      </w:r>
    </w:p>
    <w:p w:rsidR="00FA26AB" w:rsidRPr="00C954B9" w:rsidRDefault="00FA26AB" w:rsidP="001257F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hanging="153"/>
        <w:jc w:val="center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>ՄՐՑՈՒՅԹԻ ԱՎԱՐՏԸ ԵՎ ՀԱՆՁՆԱԺՈՂՈՎԻ ԿՈՂՄԻՑ ԸՆԴՈՒՆՎԱԾ</w:t>
      </w:r>
      <w:r w:rsidR="00FA2C3A"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br/>
      </w:r>
      <w:r w:rsidRPr="00C954B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  <w:t xml:space="preserve"> ՈՐՈՇՈՒՄՆԵՐԻ ԲՈՂՈՔԱՐԿՈՒՄԸ</w:t>
      </w:r>
    </w:p>
    <w:p w:rsidR="00FA26AB" w:rsidRPr="00C954B9" w:rsidRDefault="00FA26AB" w:rsidP="004033C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shd w:val="clear" w:color="auto" w:fill="FFFFFF"/>
        </w:rPr>
      </w:pPr>
      <w:r w:rsidRPr="00C954B9">
        <w:rPr>
          <w:rFonts w:ascii="Calibri" w:eastAsia="Times New Roman" w:hAnsi="Calibri" w:cs="Calibri"/>
          <w:b/>
          <w:bCs/>
          <w:color w:val="000000"/>
          <w:sz w:val="23"/>
          <w:szCs w:val="23"/>
          <w:shd w:val="clear" w:color="auto" w:fill="FFFFFF"/>
        </w:rPr>
        <w:t> </w:t>
      </w:r>
    </w:p>
    <w:p w:rsidR="00FA26AB" w:rsidRPr="00C954B9" w:rsidRDefault="00FA26AB" w:rsidP="001257F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Մրցույթը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համարվում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է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ավարտված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՝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հանձնաժողովի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կողմից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աշխատակազմին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մրցույթում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հաղթող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ճանաչված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մասնակցի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(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մասնակիցների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) </w:t>
      </w:r>
      <w:proofErr w:type="spell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մասին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r w:rsidR="00DD15E7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որոշումը</w:t>
      </w:r>
      <w:proofErr w:type="spellEnd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>տալու</w:t>
      </w:r>
      <w:proofErr w:type="spellEnd"/>
      <w:r w:rsidR="00FA2C3A" w:rsidRPr="00C954B9">
        <w:rPr>
          <w:rFonts w:ascii="GHEA Grapalat" w:eastAsia="Times New Roman" w:hAnsi="GHEA Grapalat" w:cs="Times New Roman"/>
          <w:color w:val="000000"/>
          <w:sz w:val="23"/>
          <w:szCs w:val="23"/>
        </w:rPr>
        <w:t xml:space="preserve"> </w:t>
      </w:r>
      <w:r w:rsidRPr="00C954B9">
        <w:rPr>
          <w:rFonts w:ascii="Calibri" w:eastAsia="Times New Roman" w:hAnsi="Calibri" w:cs="Calibri"/>
          <w:color w:val="000000"/>
          <w:sz w:val="23"/>
          <w:szCs w:val="23"/>
        </w:rPr>
        <w:t> </w:t>
      </w:r>
      <w:proofErr w:type="spellStart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պահից</w:t>
      </w:r>
      <w:proofErr w:type="spellEnd"/>
      <w:proofErr w:type="gramEnd"/>
      <w:r w:rsidRPr="00C954B9">
        <w:rPr>
          <w:rFonts w:ascii="GHEA Grapalat" w:eastAsia="Times New Roman" w:hAnsi="GHEA Grapalat" w:cs="Arial Unicode"/>
          <w:color w:val="000000"/>
          <w:sz w:val="23"/>
          <w:szCs w:val="23"/>
        </w:rPr>
        <w:t>:</w:t>
      </w:r>
    </w:p>
    <w:p w:rsidR="008B62CC" w:rsidRPr="00C954B9" w:rsidRDefault="008B62CC" w:rsidP="001257F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արդյունքները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հրապարակվում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անցկացնելուց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հետո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նույն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օրը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`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անմիջապես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:</w:t>
      </w:r>
    </w:p>
    <w:p w:rsidR="00FA26AB" w:rsidRPr="00C954B9" w:rsidRDefault="00006041" w:rsidP="0000604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Մրցույթի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արդյունքները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կարող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գրավոր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բողոքարկվել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մասնակցի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արդյունքների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մասով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անդամի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կողմից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Գրավոր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բողոքը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այսուհետ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`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բողոք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քննության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առնում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ղեկավարը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`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նախագահի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մասնակցությամբ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:</w:t>
      </w:r>
      <w:r w:rsidRPr="00C954B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Բողոքը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քննության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է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առնվում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Աշխատակազմում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մուտքագրվելուց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հետո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երեք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աշխատանքային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օրվա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ընթացքում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Անհրաժեշտության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դեպքում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ղեկավարը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կամ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նախագահը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բողոքի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քննարկմանը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կարող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են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հրավիրել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Հանձնաժողովի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անդամին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անդամներին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),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ինչպես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նաև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Աշխատակազմի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համապատասխան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մասնագետների</w:t>
      </w:r>
      <w:proofErr w:type="spellEnd"/>
      <w:r w:rsidRPr="00C954B9">
        <w:rPr>
          <w:rFonts w:ascii="GHEA Grapalat" w:hAnsi="GHEA Grapalat"/>
          <w:color w:val="000000"/>
          <w:sz w:val="23"/>
          <w:szCs w:val="23"/>
          <w:shd w:val="clear" w:color="auto" w:fill="FFFFFF"/>
        </w:rPr>
        <w:t>:</w:t>
      </w:r>
    </w:p>
    <w:p w:rsidR="00FA2C3A" w:rsidRPr="00C954B9" w:rsidRDefault="00FA2C3A" w:rsidP="00FA26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3"/>
          <w:szCs w:val="23"/>
        </w:rPr>
      </w:pPr>
    </w:p>
    <w:p w:rsidR="000A03C5" w:rsidRPr="00C954B9" w:rsidRDefault="000A03C5" w:rsidP="00FA26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3"/>
          <w:szCs w:val="23"/>
        </w:rPr>
      </w:pPr>
    </w:p>
    <w:p w:rsidR="00006041" w:rsidRPr="00C954B9" w:rsidRDefault="00006041" w:rsidP="00FA26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3"/>
          <w:szCs w:val="23"/>
        </w:rPr>
      </w:pPr>
    </w:p>
    <w:p w:rsidR="004033C4" w:rsidRPr="00C954B9" w:rsidRDefault="004033C4" w:rsidP="00FA26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3"/>
          <w:szCs w:val="23"/>
        </w:rPr>
      </w:pPr>
    </w:p>
    <w:p w:rsidR="00DC0B19" w:rsidRPr="00C954B9" w:rsidRDefault="004033C4" w:rsidP="004033C4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b/>
          <w:color w:val="000000"/>
          <w:sz w:val="23"/>
          <w:szCs w:val="23"/>
        </w:rPr>
      </w:pPr>
      <w:r w:rsidRPr="00C954B9">
        <w:rPr>
          <w:rFonts w:ascii="GHEA Grapalat" w:eastAsia="Times New Roman" w:hAnsi="GHEA Grapalat" w:cs="Arial"/>
          <w:color w:val="000000"/>
          <w:sz w:val="23"/>
          <w:szCs w:val="23"/>
        </w:rPr>
        <w:t xml:space="preserve">                         </w:t>
      </w:r>
      <w:proofErr w:type="spellStart"/>
      <w:r w:rsidR="000A03C5"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>Սիսիանի</w:t>
      </w:r>
      <w:proofErr w:type="spellEnd"/>
      <w:r w:rsidR="00DC0B19"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 xml:space="preserve"> </w:t>
      </w:r>
      <w:proofErr w:type="spellStart"/>
      <w:r w:rsidR="00DC0B19"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>հ</w:t>
      </w:r>
      <w:r w:rsidR="000A03C5"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>ամայնքապետարանի</w:t>
      </w:r>
      <w:proofErr w:type="spellEnd"/>
      <w:r w:rsidR="000A03C5"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 xml:space="preserve"> </w:t>
      </w:r>
    </w:p>
    <w:p w:rsidR="000A03C5" w:rsidRPr="00C954B9" w:rsidRDefault="000A03C5" w:rsidP="00DC0B1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3"/>
          <w:szCs w:val="23"/>
        </w:rPr>
      </w:pPr>
      <w:proofErr w:type="spellStart"/>
      <w:r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>աշխատակազմի</w:t>
      </w:r>
      <w:proofErr w:type="spellEnd"/>
      <w:r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 xml:space="preserve"> </w:t>
      </w:r>
      <w:proofErr w:type="spellStart"/>
      <w:r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>քարտուղար</w:t>
      </w:r>
      <w:proofErr w:type="spellEnd"/>
      <w:r w:rsidR="00DC0B19"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 xml:space="preserve">՝           </w:t>
      </w:r>
      <w:r w:rsidR="00C954B9"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 xml:space="preserve">             </w:t>
      </w:r>
      <w:r w:rsidR="00DC0B19"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 xml:space="preserve">           </w:t>
      </w:r>
      <w:r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 xml:space="preserve">Վ. </w:t>
      </w:r>
      <w:proofErr w:type="spellStart"/>
      <w:r w:rsidRPr="00C954B9">
        <w:rPr>
          <w:rFonts w:ascii="GHEA Grapalat" w:eastAsia="Times New Roman" w:hAnsi="GHEA Grapalat" w:cs="Arial"/>
          <w:b/>
          <w:color w:val="000000"/>
          <w:sz w:val="23"/>
          <w:szCs w:val="23"/>
        </w:rPr>
        <w:t>Միրաբյան</w:t>
      </w:r>
      <w:proofErr w:type="spellEnd"/>
    </w:p>
    <w:p w:rsidR="00A56647" w:rsidRPr="00674ECB" w:rsidRDefault="00A56647" w:rsidP="00E8654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</w:rPr>
      </w:pPr>
    </w:p>
    <w:p w:rsidR="00A56647" w:rsidRPr="00674ECB" w:rsidRDefault="00A56647" w:rsidP="00E8654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</w:rPr>
      </w:pPr>
    </w:p>
    <w:sectPr w:rsidR="00A56647" w:rsidRPr="00674ECB" w:rsidSect="0092077E">
      <w:pgSz w:w="11907" w:h="16840" w:code="9"/>
      <w:pgMar w:top="567" w:right="476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1EC"/>
    <w:multiLevelType w:val="hybridMultilevel"/>
    <w:tmpl w:val="3CE8118E"/>
    <w:lvl w:ilvl="0" w:tplc="A2FA0146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2184CBD"/>
    <w:multiLevelType w:val="hybridMultilevel"/>
    <w:tmpl w:val="604A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E58"/>
    <w:multiLevelType w:val="hybridMultilevel"/>
    <w:tmpl w:val="D97E6E3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72F48B8"/>
    <w:multiLevelType w:val="hybridMultilevel"/>
    <w:tmpl w:val="F22C155E"/>
    <w:lvl w:ilvl="0" w:tplc="A2FA01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82763E9"/>
    <w:multiLevelType w:val="hybridMultilevel"/>
    <w:tmpl w:val="4AD647B4"/>
    <w:lvl w:ilvl="0" w:tplc="04090013">
      <w:start w:val="1"/>
      <w:numFmt w:val="upp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C3C0BBC"/>
    <w:multiLevelType w:val="hybridMultilevel"/>
    <w:tmpl w:val="C70C96A8"/>
    <w:lvl w:ilvl="0" w:tplc="A2FA01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2667"/>
    <w:multiLevelType w:val="hybridMultilevel"/>
    <w:tmpl w:val="0FF473D6"/>
    <w:lvl w:ilvl="0" w:tplc="A2FA01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E634AE2"/>
    <w:multiLevelType w:val="hybridMultilevel"/>
    <w:tmpl w:val="2BD27E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59"/>
    <w:rsid w:val="00005761"/>
    <w:rsid w:val="00006041"/>
    <w:rsid w:val="00085210"/>
    <w:rsid w:val="000A03C5"/>
    <w:rsid w:val="000D6FF4"/>
    <w:rsid w:val="001257F9"/>
    <w:rsid w:val="00140839"/>
    <w:rsid w:val="0014618E"/>
    <w:rsid w:val="00152C59"/>
    <w:rsid w:val="00204BF2"/>
    <w:rsid w:val="00236CE4"/>
    <w:rsid w:val="00287C85"/>
    <w:rsid w:val="002A21DE"/>
    <w:rsid w:val="002E46B5"/>
    <w:rsid w:val="00332C00"/>
    <w:rsid w:val="00344931"/>
    <w:rsid w:val="0036177C"/>
    <w:rsid w:val="00383A4D"/>
    <w:rsid w:val="00385443"/>
    <w:rsid w:val="003860B5"/>
    <w:rsid w:val="003A2FCB"/>
    <w:rsid w:val="003E5DBF"/>
    <w:rsid w:val="004033C4"/>
    <w:rsid w:val="00465EFF"/>
    <w:rsid w:val="00495DC5"/>
    <w:rsid w:val="004C42F8"/>
    <w:rsid w:val="00505DCC"/>
    <w:rsid w:val="00556010"/>
    <w:rsid w:val="0056611E"/>
    <w:rsid w:val="005C367C"/>
    <w:rsid w:val="005C5EAF"/>
    <w:rsid w:val="00602846"/>
    <w:rsid w:val="0061431F"/>
    <w:rsid w:val="00674ECB"/>
    <w:rsid w:val="006C487E"/>
    <w:rsid w:val="00710F7A"/>
    <w:rsid w:val="007156E1"/>
    <w:rsid w:val="00734FA8"/>
    <w:rsid w:val="007853DC"/>
    <w:rsid w:val="00797CF0"/>
    <w:rsid w:val="007D2BAB"/>
    <w:rsid w:val="007E6B59"/>
    <w:rsid w:val="0080652C"/>
    <w:rsid w:val="008951F8"/>
    <w:rsid w:val="008B05E8"/>
    <w:rsid w:val="008B4A1A"/>
    <w:rsid w:val="008B62CC"/>
    <w:rsid w:val="008B637C"/>
    <w:rsid w:val="008E2EEA"/>
    <w:rsid w:val="0092077E"/>
    <w:rsid w:val="00933DF8"/>
    <w:rsid w:val="00A56647"/>
    <w:rsid w:val="00A812AF"/>
    <w:rsid w:val="00AD73A3"/>
    <w:rsid w:val="00AF3CEB"/>
    <w:rsid w:val="00AF63A8"/>
    <w:rsid w:val="00B20FF7"/>
    <w:rsid w:val="00B210E9"/>
    <w:rsid w:val="00B400F4"/>
    <w:rsid w:val="00B62343"/>
    <w:rsid w:val="00B641B8"/>
    <w:rsid w:val="00B65C3F"/>
    <w:rsid w:val="00BA146B"/>
    <w:rsid w:val="00BB26C3"/>
    <w:rsid w:val="00BD307F"/>
    <w:rsid w:val="00C1506C"/>
    <w:rsid w:val="00C231B5"/>
    <w:rsid w:val="00C73828"/>
    <w:rsid w:val="00C954B9"/>
    <w:rsid w:val="00CA2A0D"/>
    <w:rsid w:val="00CB2691"/>
    <w:rsid w:val="00D932BE"/>
    <w:rsid w:val="00DC0B19"/>
    <w:rsid w:val="00DD15E7"/>
    <w:rsid w:val="00E7355E"/>
    <w:rsid w:val="00E7658F"/>
    <w:rsid w:val="00E8654C"/>
    <w:rsid w:val="00EB5E94"/>
    <w:rsid w:val="00EC5D00"/>
    <w:rsid w:val="00F101B3"/>
    <w:rsid w:val="00F24294"/>
    <w:rsid w:val="00FA26AB"/>
    <w:rsid w:val="00FA2C3A"/>
    <w:rsid w:val="00F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03F6"/>
  <w15:docId w15:val="{3BCA6E4E-8660-491B-9453-47C8AB3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6B59"/>
    <w:rPr>
      <w:b/>
      <w:bCs/>
    </w:rPr>
  </w:style>
  <w:style w:type="character" w:customStyle="1" w:styleId="apple-converted-space">
    <w:name w:val="apple-converted-space"/>
    <w:basedOn w:val="a0"/>
    <w:rsid w:val="007E6B59"/>
  </w:style>
  <w:style w:type="character" w:styleId="a5">
    <w:name w:val="Emphasis"/>
    <w:basedOn w:val="a0"/>
    <w:uiPriority w:val="20"/>
    <w:qFormat/>
    <w:rsid w:val="007E6B59"/>
    <w:rPr>
      <w:i/>
      <w:iCs/>
    </w:rPr>
  </w:style>
  <w:style w:type="paragraph" w:styleId="a6">
    <w:name w:val="List Paragraph"/>
    <w:basedOn w:val="a"/>
    <w:uiPriority w:val="34"/>
    <w:qFormat/>
    <w:rsid w:val="004033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B1C0-4F7D-4319-9A1F-9E3F3A43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2020-07-30T11:22:00Z</cp:lastPrinted>
  <dcterms:created xsi:type="dcterms:W3CDTF">2020-07-30T06:49:00Z</dcterms:created>
  <dcterms:modified xsi:type="dcterms:W3CDTF">2020-07-30T11:24:00Z</dcterms:modified>
</cp:coreProperties>
</file>