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6DAC" w:rsidRPr="00804449" w:rsidRDefault="00804449" w:rsidP="00804449">
      <w:pPr>
        <w:jc w:val="center"/>
        <w:rPr>
          <w:rFonts w:ascii="GHEA Grapalat" w:hAnsi="GHEA Grapalat"/>
          <w:b/>
          <w:bCs/>
          <w:color w:val="FF0000"/>
          <w:sz w:val="27"/>
          <w:szCs w:val="27"/>
        </w:rPr>
      </w:pPr>
      <w:r w:rsidRPr="00804449">
        <w:rPr>
          <w:rFonts w:ascii="GHEA Grapalat" w:hAnsi="GHEA Grapalat"/>
          <w:b/>
          <w:bCs/>
          <w:color w:val="FF0000"/>
          <w:sz w:val="27"/>
          <w:szCs w:val="27"/>
        </w:rPr>
        <w:t>ՍԻՍԻԱՆ ՀԱՄԱՅՆՔԻ ՂԵԿԱՎԱՐ ՀՈՎՍԵՓ ԱՌԱՔԵԼՅԱՆԻ ՇՆՈՐՀԱՎՈՐԱԿԱՆ ՈՒՂԵՐՁԸ` ՀԱՅԱՍՏԱՆԻ ԱՆԿԱԽՈՒԹՅԱՆ ՕՐՎԱ ԿԱՊԱԿՑՈՒԹՅԱՄԲ</w:t>
      </w:r>
    </w:p>
    <w:p w:rsidR="00804449" w:rsidRDefault="00804449">
      <w:pPr>
        <w:rPr>
          <w:rFonts w:ascii="GHEA Grapalat" w:hAnsi="GHEA Grapalat"/>
          <w:b/>
          <w:bCs/>
          <w:color w:val="000000"/>
          <w:sz w:val="27"/>
          <w:szCs w:val="27"/>
        </w:rPr>
      </w:pPr>
    </w:p>
    <w:p w:rsidR="00804449" w:rsidRPr="00804449" w:rsidRDefault="00804449" w:rsidP="00804449">
      <w:pPr>
        <w:spacing w:after="0" w:line="276" w:lineRule="auto"/>
        <w:ind w:firstLine="284"/>
        <w:jc w:val="both"/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</w:pP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Սիրելի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՛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հայրենակիցներ</w:t>
      </w:r>
      <w:proofErr w:type="spellEnd"/>
      <w:r w:rsidRPr="00804449">
        <w:rPr>
          <w:rFonts w:ascii="Cambria Math" w:eastAsia="Times New Roman" w:hAnsi="Cambria Math" w:cs="Cambria Math"/>
          <w:color w:val="000000"/>
          <w:sz w:val="27"/>
          <w:szCs w:val="27"/>
          <w:lang w:eastAsia="ru-RU"/>
        </w:rPr>
        <w:t>․</w:t>
      </w:r>
    </w:p>
    <w:p w:rsidR="00804449" w:rsidRPr="00804449" w:rsidRDefault="00804449" w:rsidP="00804449">
      <w:pPr>
        <w:spacing w:after="0" w:line="276" w:lineRule="auto"/>
        <w:ind w:firstLine="284"/>
        <w:jc w:val="both"/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</w:pP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Սրտանց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շնորհավորում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եմ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բոլորիս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՝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Հայաստանի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Հանրապետության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Անկախության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34-ամյակի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առիթով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։</w:t>
      </w:r>
    </w:p>
    <w:p w:rsidR="00804449" w:rsidRPr="00804449" w:rsidRDefault="00804449" w:rsidP="00804449">
      <w:pPr>
        <w:spacing w:after="0" w:line="276" w:lineRule="auto"/>
        <w:ind w:firstLine="284"/>
        <w:jc w:val="both"/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</w:pPr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1990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թվականի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oգոստոսի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23-ին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Հայաստանի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Գերագույն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խորհրդի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կողմից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ընդունված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«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Հայաստանի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անկախության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մասին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»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հռչակագիրը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նոր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ուղի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հարթեց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դեպի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անկախ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պետականություն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,</w:t>
      </w:r>
      <w:bookmarkStart w:id="0" w:name="_GoBack"/>
      <w:bookmarkEnd w:id="0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ինչը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և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հաստատվեց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1991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թվականի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սեպտեմբերի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21-ի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հանրաքվեով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որով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հայ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ժողովուրդը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կողմ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քվեարկեց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ԽՍՀՄ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կազմից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դուրս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գալու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օգտին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և «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այո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»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ասաց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Անկախությանը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՝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համայն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աշխարհին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հայտարարելով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որ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ստանձնում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է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սեփական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պետության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ճակատագիրն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ինքնուրույն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տնօրինելու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պատասխանատվությունը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:</w:t>
      </w:r>
    </w:p>
    <w:p w:rsidR="00804449" w:rsidRPr="00804449" w:rsidRDefault="00804449" w:rsidP="00804449">
      <w:pPr>
        <w:spacing w:after="0" w:line="276" w:lineRule="auto"/>
        <w:ind w:firstLine="284"/>
        <w:jc w:val="both"/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</w:pP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Հայ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ժողովուրդը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լինելով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աշխարհի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ամենահին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քաղաքակրթության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կրողներից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իր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բազմադարյա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պատմության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ընթացքում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տեսնելով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շատ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արհավիրքներ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անցնելով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դժվարությունների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և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փորձությունների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միջով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՝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դիմակայել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է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անհամար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զրկանքների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տարել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անասելի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հալածանքներ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սակայն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երբեք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չի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կորցրել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իր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հույսն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ու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հավատը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ինքնությունն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ու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դիմագիծը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պահպանել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է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կրոնը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մշակույթը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և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ազգային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արժեքները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ամեն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անգամ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դարձել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ավելի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ամուր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ուժեղ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իմաստուն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ու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միասնական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։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Եվ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հենց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կուռ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միասնականության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բարձր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գիտակցության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անսպառ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կենսասիրության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ստեղծարար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ոգու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ժայռապինդ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կամքի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և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աննահանջ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պայքարի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շնորհիվ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էլ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հասել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է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ազատ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և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անկախ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ապրելու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պանծալի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երազանքին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։</w:t>
      </w:r>
    </w:p>
    <w:p w:rsidR="00804449" w:rsidRPr="00804449" w:rsidRDefault="00804449" w:rsidP="00804449">
      <w:pPr>
        <w:spacing w:after="0" w:line="276" w:lineRule="auto"/>
        <w:ind w:firstLine="284"/>
        <w:jc w:val="both"/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</w:pP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Խոնարհվում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եմ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հանուն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հայրենիքի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անկախության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անվտանգության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ու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խաղաղության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համար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բոլոր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ժամանակներում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զոհված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մեր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հայորդիների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անմար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հիշատակի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առաջ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: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Հայոց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անկախ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պետականության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ամրապնդման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գործում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ձեր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նվիրումը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սխրանքները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կարևորագույն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ուղենիշ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են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լինելու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ավելի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հզոր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ու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խաղաղ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պետության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կերտման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փառահեղ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ճանապարհին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։</w:t>
      </w:r>
    </w:p>
    <w:p w:rsidR="00804449" w:rsidRPr="00804449" w:rsidRDefault="00804449" w:rsidP="00804449">
      <w:pPr>
        <w:spacing w:after="0" w:line="276" w:lineRule="auto"/>
        <w:ind w:firstLine="284"/>
        <w:jc w:val="both"/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</w:pP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Փա՛ռք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ու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պատիվ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հանուն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հայրենիքի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ընկածներին</w:t>
      </w:r>
      <w:proofErr w:type="spellEnd"/>
      <w:r w:rsidRPr="00804449">
        <w:rPr>
          <w:rFonts w:ascii="Cambria Math" w:eastAsia="Times New Roman" w:hAnsi="Cambria Math" w:cs="Cambria Math"/>
          <w:color w:val="000000"/>
          <w:sz w:val="27"/>
          <w:szCs w:val="27"/>
          <w:lang w:eastAsia="ru-RU"/>
        </w:rPr>
        <w:t>․</w:t>
      </w:r>
    </w:p>
    <w:p w:rsidR="00804449" w:rsidRPr="00804449" w:rsidRDefault="00804449" w:rsidP="00804449">
      <w:pPr>
        <w:spacing w:after="0" w:line="276" w:lineRule="auto"/>
        <w:ind w:firstLine="284"/>
        <w:jc w:val="both"/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</w:pP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Աստված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պահապան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Հայաստանի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Հանրապետությանը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և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հայ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ժողովրդին</w:t>
      </w:r>
      <w:proofErr w:type="spellEnd"/>
      <w:r w:rsidRPr="00804449">
        <w:rPr>
          <w:rFonts w:ascii="GHEA Grapalat" w:eastAsia="Times New Roman" w:hAnsi="GHEA Grapalat" w:cs="Times New Roman"/>
          <w:color w:val="000000"/>
          <w:sz w:val="27"/>
          <w:szCs w:val="27"/>
          <w:lang w:eastAsia="ru-RU"/>
        </w:rPr>
        <w:t>:</w:t>
      </w:r>
    </w:p>
    <w:p w:rsidR="00804449" w:rsidRDefault="00804449"/>
    <w:sectPr w:rsidR="00804449" w:rsidSect="00804449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449"/>
    <w:rsid w:val="00446DAC"/>
    <w:rsid w:val="0080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D1D75"/>
  <w15:chartTrackingRefBased/>
  <w15:docId w15:val="{2807033D-74DA-4154-8356-0BBBAC50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97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2025-09-26T13:22:00Z</dcterms:created>
  <dcterms:modified xsi:type="dcterms:W3CDTF">2025-09-26T13:24:00Z</dcterms:modified>
</cp:coreProperties>
</file>