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F65C2E" w:rsidRDefault="008E2227" w:rsidP="00F65C2E">
      <w:pPr>
        <w:jc w:val="center"/>
        <w:rPr>
          <w:rFonts w:ascii="GHEA Grapalat" w:hAnsi="GHEA Grapalat"/>
          <w:b/>
          <w:sz w:val="18"/>
          <w:szCs w:val="18"/>
        </w:rPr>
      </w:pPr>
      <w:r w:rsidRPr="00F65C2E">
        <w:rPr>
          <w:rFonts w:ascii="GHEA Grapalat" w:hAnsi="GHEA Grapalat"/>
          <w:b/>
          <w:sz w:val="18"/>
          <w:szCs w:val="18"/>
        </w:rPr>
        <w:t>Հ Ի Մ Ն Ա Վ Ո Ր ՈՒ Մ</w:t>
      </w:r>
    </w:p>
    <w:p w:rsidR="004D5767" w:rsidRPr="00F65C2E" w:rsidRDefault="00036D85" w:rsidP="00F65C2E">
      <w:pPr>
        <w:jc w:val="center"/>
        <w:rPr>
          <w:rFonts w:ascii="GHEA Grapalat" w:hAnsi="GHEA Grapalat"/>
          <w:b/>
          <w:sz w:val="18"/>
          <w:szCs w:val="18"/>
        </w:rPr>
      </w:pPr>
      <w:proofErr w:type="spellStart"/>
      <w:r>
        <w:rPr>
          <w:rFonts w:ascii="GHEA Grapalat" w:hAnsi="GHEA Grapalat" w:cs="Sylfaen"/>
          <w:b/>
          <w:sz w:val="18"/>
          <w:szCs w:val="18"/>
        </w:rPr>
        <w:t>Սիսիանի</w:t>
      </w:r>
      <w:proofErr w:type="spellEnd"/>
      <w:r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306ED8">
        <w:rPr>
          <w:rFonts w:ascii="GHEA Grapalat" w:hAnsi="GHEA Grapalat" w:cs="Sylfaen"/>
          <w:b/>
          <w:sz w:val="18"/>
          <w:szCs w:val="18"/>
        </w:rPr>
        <w:t>համայ</w:t>
      </w:r>
      <w:r>
        <w:rPr>
          <w:rFonts w:ascii="GHEA Grapalat" w:hAnsi="GHEA Grapalat" w:cs="Sylfaen"/>
          <w:b/>
          <w:sz w:val="18"/>
          <w:szCs w:val="18"/>
        </w:rPr>
        <w:t>նքի</w:t>
      </w:r>
      <w:proofErr w:type="spellEnd"/>
      <w:r>
        <w:rPr>
          <w:rFonts w:ascii="GHEA Grapalat" w:hAnsi="GHEA Grapalat" w:cs="Sylfaen"/>
          <w:b/>
          <w:sz w:val="18"/>
          <w:szCs w:val="18"/>
        </w:rPr>
        <w:t xml:space="preserve"> </w:t>
      </w:r>
      <w:r w:rsidR="00AB67ED">
        <w:rPr>
          <w:rFonts w:ascii="GHEA Grapalat" w:hAnsi="GHEA Grapalat" w:cs="Sylfaen"/>
          <w:b/>
          <w:sz w:val="18"/>
          <w:szCs w:val="18"/>
        </w:rPr>
        <w:t>2020</w:t>
      </w:r>
      <w:r w:rsidR="008417B7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szCs w:val="18"/>
        </w:rPr>
        <w:t>թվականի</w:t>
      </w:r>
      <w:proofErr w:type="spellEnd"/>
      <w:r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8417B7">
        <w:rPr>
          <w:rFonts w:ascii="GHEA Grapalat" w:hAnsi="GHEA Grapalat" w:cs="Sylfaen"/>
          <w:b/>
          <w:sz w:val="18"/>
          <w:szCs w:val="18"/>
        </w:rPr>
        <w:t>գույքագրման</w:t>
      </w:r>
      <w:proofErr w:type="spellEnd"/>
      <w:r w:rsidR="008417B7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8417B7">
        <w:rPr>
          <w:rFonts w:ascii="GHEA Grapalat" w:hAnsi="GHEA Grapalat" w:cs="Sylfaen"/>
          <w:b/>
          <w:sz w:val="18"/>
          <w:szCs w:val="18"/>
        </w:rPr>
        <w:t>փաստաթղթերը</w:t>
      </w:r>
      <w:proofErr w:type="spellEnd"/>
      <w:r w:rsidR="008417B7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8417B7">
        <w:rPr>
          <w:rFonts w:ascii="GHEA Grapalat" w:hAnsi="GHEA Grapalat" w:cs="Sylfaen"/>
          <w:b/>
          <w:sz w:val="18"/>
          <w:szCs w:val="18"/>
        </w:rPr>
        <w:t>հաստատելու</w:t>
      </w:r>
      <w:proofErr w:type="spellEnd"/>
      <w:r w:rsidR="008417B7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8417B7">
        <w:rPr>
          <w:rFonts w:ascii="GHEA Grapalat" w:hAnsi="GHEA Grapalat" w:cs="Sylfaen"/>
          <w:b/>
          <w:sz w:val="18"/>
          <w:szCs w:val="18"/>
        </w:rPr>
        <w:t>որոշման</w:t>
      </w:r>
      <w:proofErr w:type="spellEnd"/>
      <w:r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szCs w:val="18"/>
        </w:rPr>
        <w:t>նախագծի</w:t>
      </w:r>
      <w:proofErr w:type="spellEnd"/>
    </w:p>
    <w:p w:rsidR="00AA0840" w:rsidRPr="00AA0840" w:rsidRDefault="00AA0840" w:rsidP="00306ED8">
      <w:pPr>
        <w:pStyle w:val="a3"/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Գույքագրման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նպատակն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է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կազմակերպության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ակտիվների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և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պարտավորությունների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փաստացի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առկայության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մնացորդների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) և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հաշվապահական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հաշվառման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մեջ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արտացոլված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տվյալների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համեմատման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միջոցով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կազմակերպության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ֆինանսական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հաշվետվությունների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տվյալների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արժանահավատության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ապահովումը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:</w:t>
      </w:r>
    </w:p>
    <w:p w:rsidR="00AB67ED" w:rsidRPr="00AB67ED" w:rsidRDefault="00691E00" w:rsidP="00AB67ED">
      <w:pPr>
        <w:pStyle w:val="a3"/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AB67ED">
        <w:rPr>
          <w:rFonts w:ascii="GHEA Grapalat" w:hAnsi="GHEA Grapalat" w:cs="Sylfaen"/>
          <w:sz w:val="20"/>
          <w:szCs w:val="20"/>
          <w:lang w:val="hy-AM"/>
        </w:rPr>
        <w:t>Սիսիանի համայնքի</w:t>
      </w:r>
      <w:r w:rsidR="008417B7" w:rsidRPr="00AB67ED">
        <w:rPr>
          <w:rFonts w:ascii="GHEA Grapalat" w:hAnsi="GHEA Grapalat" w:cs="Sylfaen"/>
          <w:sz w:val="20"/>
          <w:szCs w:val="20"/>
          <w:lang w:val="hy-AM"/>
        </w:rPr>
        <w:t xml:space="preserve"> ղեկավարի</w:t>
      </w:r>
      <w:r w:rsidR="00AB67ED">
        <w:rPr>
          <w:rFonts w:ascii="GHEA Grapalat" w:hAnsi="GHEA Grapalat" w:cs="Sylfaen"/>
          <w:sz w:val="20"/>
          <w:szCs w:val="20"/>
          <w:lang w:val="hy-AM"/>
        </w:rPr>
        <w:t xml:space="preserve"> 23.09.2020</w:t>
      </w:r>
      <w:r w:rsidRPr="00AB67ED">
        <w:rPr>
          <w:rFonts w:ascii="GHEA Grapalat" w:hAnsi="GHEA Grapalat" w:cs="Sylfaen"/>
          <w:sz w:val="20"/>
          <w:szCs w:val="20"/>
          <w:lang w:val="hy-AM"/>
        </w:rPr>
        <w:t xml:space="preserve"> թվականի </w:t>
      </w:r>
      <w:r w:rsidR="008417B7" w:rsidRPr="00AB67ED">
        <w:rPr>
          <w:rFonts w:ascii="GHEA Grapalat" w:hAnsi="GHEA Grapalat" w:cs="Sylfaen"/>
          <w:sz w:val="20"/>
          <w:szCs w:val="20"/>
          <w:lang w:val="hy-AM"/>
        </w:rPr>
        <w:t xml:space="preserve"> թիվ</w:t>
      </w:r>
      <w:r w:rsidR="00AB67ED">
        <w:rPr>
          <w:rFonts w:ascii="GHEA Grapalat" w:hAnsi="GHEA Grapalat" w:cs="Sylfaen"/>
          <w:sz w:val="20"/>
          <w:szCs w:val="20"/>
          <w:lang w:val="hy-AM"/>
        </w:rPr>
        <w:t xml:space="preserve"> 168-</w:t>
      </w:r>
      <w:r w:rsidR="008417B7" w:rsidRPr="00AB67ED">
        <w:rPr>
          <w:rFonts w:ascii="GHEA Grapalat" w:hAnsi="GHEA Grapalat" w:cs="Sylfaen"/>
          <w:sz w:val="20"/>
          <w:szCs w:val="20"/>
          <w:lang w:val="hy-AM"/>
        </w:rPr>
        <w:t>Ա կարգադրության համաձայն կազմվել է գույքագրման հանձնաժողով, համայնքային սեփականության գույքի գույքագրման աշխատանքների ժամկետը</w:t>
      </w:r>
      <w:r w:rsidR="00AB67ED">
        <w:rPr>
          <w:rFonts w:ascii="GHEA Grapalat" w:hAnsi="GHEA Grapalat" w:cs="Sylfaen"/>
          <w:sz w:val="20"/>
          <w:szCs w:val="20"/>
          <w:lang w:val="hy-AM"/>
        </w:rPr>
        <w:t xml:space="preserve">  01/10/2020-10/11/2020</w:t>
      </w:r>
      <w:r w:rsidR="008417B7" w:rsidRPr="00AB67ED">
        <w:rPr>
          <w:rFonts w:ascii="GHEA Grapalat" w:hAnsi="GHEA Grapalat" w:cs="Sylfaen"/>
          <w:sz w:val="20"/>
          <w:szCs w:val="20"/>
          <w:lang w:val="hy-AM"/>
        </w:rPr>
        <w:t>:</w:t>
      </w:r>
      <w:r w:rsidR="00AB67ED" w:rsidRPr="00AB67ED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EB356D" w:rsidRPr="00343A06" w:rsidRDefault="008417B7" w:rsidP="00306ED8">
      <w:pPr>
        <w:pStyle w:val="a3"/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AA0840">
        <w:rPr>
          <w:rFonts w:ascii="GHEA Grapalat" w:hAnsi="GHEA Grapalat" w:cs="Sylfaen"/>
          <w:sz w:val="20"/>
          <w:szCs w:val="20"/>
          <w:lang w:val="hy-AM"/>
        </w:rPr>
        <w:t xml:space="preserve">Կազմվել են համեմատական տեղեկագրերը, որը հաստաված է հանձնաժողովի կողմից: </w:t>
      </w:r>
    </w:p>
    <w:p w:rsidR="00343A06" w:rsidRPr="00AA0840" w:rsidRDefault="00343A06" w:rsidP="00306ED8">
      <w:pPr>
        <w:pStyle w:val="a3"/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343A06">
        <w:rPr>
          <w:rFonts w:ascii="GHEA Grapalat" w:hAnsi="GHEA Grapalat" w:cs="Sylfaen"/>
          <w:sz w:val="20"/>
          <w:szCs w:val="20"/>
          <w:lang w:val="hy-AM"/>
        </w:rPr>
        <w:t xml:space="preserve">Որոշման նպատակն է համայնքային սեփականության գույքի արդյունավետ կառավարումը, պահպանումը և օգտակար ծառայության իրականացումը: </w:t>
      </w:r>
    </w:p>
    <w:p w:rsidR="00AA0840" w:rsidRPr="00AA0840" w:rsidRDefault="00AA0840" w:rsidP="00AA0840">
      <w:pPr>
        <w:spacing w:after="0" w:line="24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306ED8" w:rsidRDefault="00306ED8" w:rsidP="00306ED8">
      <w:pPr>
        <w:spacing w:after="0" w:line="24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bookmarkStart w:id="0" w:name="_GoBack"/>
      <w:bookmarkEnd w:id="0"/>
    </w:p>
    <w:p w:rsidR="00200720" w:rsidRPr="00F65C2E" w:rsidRDefault="00200720" w:rsidP="00306ED8">
      <w:pPr>
        <w:spacing w:after="0" w:line="240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 w:cs="Sylfaen"/>
          <w:b/>
          <w:sz w:val="18"/>
          <w:szCs w:val="18"/>
          <w:lang w:val="hy-AM"/>
        </w:rPr>
        <w:t>Ֆինանսա</w:t>
      </w:r>
      <w:r w:rsidRPr="00F65C2E">
        <w:rPr>
          <w:rFonts w:ascii="GHEA Grapalat" w:hAnsi="GHEA Grapalat"/>
          <w:b/>
          <w:sz w:val="18"/>
          <w:szCs w:val="18"/>
          <w:lang w:val="hy-AM"/>
        </w:rPr>
        <w:t>տնտեսագիտական և սոցիալ-տնտեսական</w:t>
      </w:r>
    </w:p>
    <w:p w:rsidR="00741FC9" w:rsidRPr="00F65C2E" w:rsidRDefault="00200720" w:rsidP="00306ED8">
      <w:pPr>
        <w:spacing w:after="0" w:line="240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զարգացման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="00FE5030" w:rsidRPr="00F65C2E">
        <w:rPr>
          <w:rFonts w:ascii="GHEA Grapalat" w:hAnsi="GHEA Grapalat" w:cs="Sylfaen"/>
          <w:b/>
          <w:sz w:val="18"/>
          <w:szCs w:val="18"/>
          <w:lang w:val="hy-AM"/>
        </w:rPr>
        <w:t>բաժնի պետ`</w:t>
      </w:r>
      <w:r w:rsidR="00F922F4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        </w:t>
      </w:r>
      <w:r w:rsidR="00AF7A89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</w:t>
      </w:r>
      <w:r w:rsidR="009D045E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</w:t>
      </w:r>
      <w:r w:rsidR="007F3E51" w:rsidRPr="007F3E51">
        <w:rPr>
          <w:rFonts w:ascii="GHEA Grapalat" w:hAnsi="GHEA Grapalat" w:cs="Sylfaen"/>
          <w:b/>
          <w:sz w:val="18"/>
          <w:szCs w:val="18"/>
          <w:lang w:val="hy-AM"/>
        </w:rPr>
        <w:t xml:space="preserve">   </w:t>
      </w:r>
      <w:r w:rsidR="009D045E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</w:t>
      </w:r>
      <w:r w:rsidR="00FE5030" w:rsidRPr="00F65C2E">
        <w:rPr>
          <w:rFonts w:ascii="GHEA Grapalat" w:hAnsi="GHEA Grapalat" w:cs="Sylfaen"/>
          <w:b/>
          <w:sz w:val="18"/>
          <w:szCs w:val="18"/>
          <w:lang w:val="hy-AM"/>
        </w:rPr>
        <w:t>Գ.Թունյան</w:t>
      </w:r>
      <w:r w:rsidR="00711C08" w:rsidRPr="00711C08">
        <w:rPr>
          <w:rFonts w:ascii="GHEA Grapalat" w:hAnsi="GHEA Grapalat" w:cs="Sylfaen"/>
          <w:b/>
          <w:sz w:val="18"/>
          <w:szCs w:val="18"/>
          <w:lang w:val="hy-AM"/>
        </w:rPr>
        <w:t xml:space="preserve">      </w:t>
      </w:r>
    </w:p>
    <w:p w:rsidR="00711C08" w:rsidRDefault="00711C08" w:rsidP="00F65C2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73690C" w:rsidRPr="00F65C2E" w:rsidRDefault="0073690C" w:rsidP="00F65C2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Տ Ե Ղ Ե Կ Ա Ն Ք</w:t>
      </w:r>
    </w:p>
    <w:p w:rsidR="00711C08" w:rsidRPr="007F3E51" w:rsidRDefault="00AA0840" w:rsidP="00AA0840">
      <w:pPr>
        <w:pStyle w:val="a3"/>
        <w:ind w:left="1440" w:hanging="1156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</w:t>
      </w:r>
      <w:r w:rsidRPr="00AA0840">
        <w:rPr>
          <w:rFonts w:ascii="GHEA Grapalat" w:hAnsi="GHEA Grapalat"/>
          <w:sz w:val="20"/>
          <w:szCs w:val="20"/>
          <w:lang w:val="hy-AM"/>
        </w:rPr>
        <w:t xml:space="preserve"> նախագծի </w:t>
      </w:r>
      <w:r>
        <w:rPr>
          <w:rFonts w:ascii="GHEA Grapalat" w:hAnsi="GHEA Grapalat"/>
          <w:sz w:val="20"/>
          <w:szCs w:val="20"/>
          <w:lang w:val="hy-AM"/>
        </w:rPr>
        <w:t>ընդունումից հետո</w:t>
      </w:r>
      <w:r w:rsidRPr="00AA0840">
        <w:rPr>
          <w:rFonts w:ascii="GHEA Grapalat" w:hAnsi="GHEA Grapalat"/>
          <w:sz w:val="20"/>
          <w:szCs w:val="20"/>
          <w:lang w:val="hy-AM"/>
        </w:rPr>
        <w:t xml:space="preserve"> բյուջեի եկամտային և ծախսային </w:t>
      </w:r>
      <w:r>
        <w:rPr>
          <w:rFonts w:ascii="GHEA Grapalat" w:hAnsi="GHEA Grapalat"/>
          <w:sz w:val="20"/>
          <w:szCs w:val="20"/>
          <w:lang w:val="hy-AM"/>
        </w:rPr>
        <w:t>մասում փոփոխություն չի նախատեսվում:</w:t>
      </w:r>
      <w:r w:rsidR="00711C08" w:rsidRPr="007F3E51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711C08" w:rsidRPr="007F3E51" w:rsidRDefault="00711C08" w:rsidP="00711C08">
      <w:pPr>
        <w:pStyle w:val="a3"/>
        <w:ind w:left="1440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306ED8" w:rsidRPr="00F65C2E" w:rsidRDefault="00306ED8" w:rsidP="00306ED8">
      <w:pPr>
        <w:spacing w:after="0" w:line="240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 w:cs="Sylfaen"/>
          <w:b/>
          <w:sz w:val="18"/>
          <w:szCs w:val="18"/>
          <w:lang w:val="hy-AM"/>
        </w:rPr>
        <w:t>Ֆինանսա</w:t>
      </w:r>
      <w:r w:rsidRPr="00F65C2E">
        <w:rPr>
          <w:rFonts w:ascii="GHEA Grapalat" w:hAnsi="GHEA Grapalat"/>
          <w:b/>
          <w:sz w:val="18"/>
          <w:szCs w:val="18"/>
          <w:lang w:val="hy-AM"/>
        </w:rPr>
        <w:t>տնտեսագիտական և սոցիալ-տնտեսական</w:t>
      </w:r>
    </w:p>
    <w:p w:rsidR="00306ED8" w:rsidRPr="00F65C2E" w:rsidRDefault="00306ED8" w:rsidP="00306ED8">
      <w:pPr>
        <w:spacing w:after="0" w:line="240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զարգացման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բաժնի պետ`                                                                     </w:t>
      </w:r>
      <w:r w:rsidRPr="007F3E51">
        <w:rPr>
          <w:rFonts w:ascii="GHEA Grapalat" w:hAnsi="GHEA Grapalat" w:cs="Sylfaen"/>
          <w:b/>
          <w:sz w:val="18"/>
          <w:szCs w:val="18"/>
          <w:lang w:val="hy-AM"/>
        </w:rPr>
        <w:t xml:space="preserve">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Գ.Թունյան</w:t>
      </w:r>
      <w:r w:rsidRPr="00711C08">
        <w:rPr>
          <w:rFonts w:ascii="GHEA Grapalat" w:hAnsi="GHEA Grapalat" w:cs="Sylfaen"/>
          <w:b/>
          <w:sz w:val="18"/>
          <w:szCs w:val="18"/>
          <w:lang w:val="hy-AM"/>
        </w:rPr>
        <w:t xml:space="preserve">      </w:t>
      </w:r>
    </w:p>
    <w:p w:rsidR="005261BE" w:rsidRPr="00F65C2E" w:rsidRDefault="005261BE" w:rsidP="00F65C2E">
      <w:pPr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5261BE" w:rsidRPr="00F65C2E" w:rsidSect="00306ED8">
      <w:pgSz w:w="11907" w:h="16840" w:code="9"/>
      <w:pgMar w:top="284" w:right="476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8D715C1"/>
    <w:multiLevelType w:val="hybridMultilevel"/>
    <w:tmpl w:val="DD5CA948"/>
    <w:lvl w:ilvl="0" w:tplc="324C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EF8505F"/>
    <w:multiLevelType w:val="multilevel"/>
    <w:tmpl w:val="32EE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sz w:val="19"/>
      </w:rPr>
    </w:lvl>
  </w:abstractNum>
  <w:abstractNum w:abstractNumId="4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7" w15:restartNumberingAfterBreak="0">
    <w:nsid w:val="23AB1CD7"/>
    <w:multiLevelType w:val="hybridMultilevel"/>
    <w:tmpl w:val="3AF2A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CC20DD0"/>
    <w:multiLevelType w:val="multilevel"/>
    <w:tmpl w:val="0D0E3204"/>
    <w:lvl w:ilvl="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GHEA Grapalat" w:eastAsiaTheme="minorHAnsi" w:hAnsi="GHEA Grapalat" w:cs="Sylfaen"/>
        <w:sz w:val="19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sz w:val="19"/>
      </w:rPr>
    </w:lvl>
  </w:abstractNum>
  <w:abstractNum w:abstractNumId="12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3" w15:restartNumberingAfterBreak="0">
    <w:nsid w:val="43A54129"/>
    <w:multiLevelType w:val="hybridMultilevel"/>
    <w:tmpl w:val="035C5CD8"/>
    <w:lvl w:ilvl="0" w:tplc="001A43EA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5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70566A7A"/>
    <w:multiLevelType w:val="hybridMultilevel"/>
    <w:tmpl w:val="7E6EA826"/>
    <w:lvl w:ilvl="0" w:tplc="80F6F46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8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8"/>
  </w:num>
  <w:num w:numId="5">
    <w:abstractNumId w:val="0"/>
  </w:num>
  <w:num w:numId="6">
    <w:abstractNumId w:val="8"/>
  </w:num>
  <w:num w:numId="7">
    <w:abstractNumId w:val="17"/>
  </w:num>
  <w:num w:numId="8">
    <w:abstractNumId w:val="6"/>
  </w:num>
  <w:num w:numId="9">
    <w:abstractNumId w:val="5"/>
  </w:num>
  <w:num w:numId="10">
    <w:abstractNumId w:val="2"/>
  </w:num>
  <w:num w:numId="11">
    <w:abstractNumId w:val="15"/>
  </w:num>
  <w:num w:numId="12">
    <w:abstractNumId w:val="14"/>
  </w:num>
  <w:num w:numId="13">
    <w:abstractNumId w:val="9"/>
  </w:num>
  <w:num w:numId="14">
    <w:abstractNumId w:val="11"/>
  </w:num>
  <w:num w:numId="15">
    <w:abstractNumId w:val="3"/>
  </w:num>
  <w:num w:numId="16">
    <w:abstractNumId w:val="1"/>
  </w:num>
  <w:num w:numId="17">
    <w:abstractNumId w:val="16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00"/>
    <w:rsid w:val="000001B6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36D85"/>
    <w:rsid w:val="00077C61"/>
    <w:rsid w:val="00080949"/>
    <w:rsid w:val="00091AD2"/>
    <w:rsid w:val="00094F54"/>
    <w:rsid w:val="000B2083"/>
    <w:rsid w:val="000B5074"/>
    <w:rsid w:val="000C752B"/>
    <w:rsid w:val="000D1EBD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52776"/>
    <w:rsid w:val="00154991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D616E"/>
    <w:rsid w:val="001F0E85"/>
    <w:rsid w:val="001F7A75"/>
    <w:rsid w:val="00200720"/>
    <w:rsid w:val="00203B4C"/>
    <w:rsid w:val="002056AF"/>
    <w:rsid w:val="00231A64"/>
    <w:rsid w:val="00251877"/>
    <w:rsid w:val="0026271F"/>
    <w:rsid w:val="002B1246"/>
    <w:rsid w:val="002B1A5E"/>
    <w:rsid w:val="002C5948"/>
    <w:rsid w:val="002E0849"/>
    <w:rsid w:val="002E3714"/>
    <w:rsid w:val="00306ED8"/>
    <w:rsid w:val="0031714E"/>
    <w:rsid w:val="00323B8E"/>
    <w:rsid w:val="00325B21"/>
    <w:rsid w:val="00326EDF"/>
    <w:rsid w:val="003431A3"/>
    <w:rsid w:val="00343A06"/>
    <w:rsid w:val="00350E85"/>
    <w:rsid w:val="0036311A"/>
    <w:rsid w:val="00372FDF"/>
    <w:rsid w:val="003744B8"/>
    <w:rsid w:val="0038483F"/>
    <w:rsid w:val="003877AF"/>
    <w:rsid w:val="0039762A"/>
    <w:rsid w:val="003A2E97"/>
    <w:rsid w:val="003B20F2"/>
    <w:rsid w:val="003C2965"/>
    <w:rsid w:val="003C75CB"/>
    <w:rsid w:val="003C7835"/>
    <w:rsid w:val="003C79C3"/>
    <w:rsid w:val="003D4786"/>
    <w:rsid w:val="003F3C67"/>
    <w:rsid w:val="004022EB"/>
    <w:rsid w:val="004120FC"/>
    <w:rsid w:val="00413A4D"/>
    <w:rsid w:val="00420038"/>
    <w:rsid w:val="00447A76"/>
    <w:rsid w:val="00481877"/>
    <w:rsid w:val="00482D89"/>
    <w:rsid w:val="00496B9A"/>
    <w:rsid w:val="004A648E"/>
    <w:rsid w:val="004B349F"/>
    <w:rsid w:val="004C0613"/>
    <w:rsid w:val="004C78EE"/>
    <w:rsid w:val="004D2F20"/>
    <w:rsid w:val="004D5767"/>
    <w:rsid w:val="004D5D27"/>
    <w:rsid w:val="004E1C5E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65F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91E00"/>
    <w:rsid w:val="006924A8"/>
    <w:rsid w:val="006A7ED9"/>
    <w:rsid w:val="006B5024"/>
    <w:rsid w:val="006B5C0D"/>
    <w:rsid w:val="006B6A76"/>
    <w:rsid w:val="006D049F"/>
    <w:rsid w:val="006D11D5"/>
    <w:rsid w:val="006D7A81"/>
    <w:rsid w:val="006D7FA0"/>
    <w:rsid w:val="006E1E16"/>
    <w:rsid w:val="006E7175"/>
    <w:rsid w:val="006F3D0B"/>
    <w:rsid w:val="0071181B"/>
    <w:rsid w:val="00711C08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3F3"/>
    <w:rsid w:val="00741FC9"/>
    <w:rsid w:val="00750D1F"/>
    <w:rsid w:val="00753E32"/>
    <w:rsid w:val="0078175A"/>
    <w:rsid w:val="007922B8"/>
    <w:rsid w:val="00793817"/>
    <w:rsid w:val="00795634"/>
    <w:rsid w:val="00797C88"/>
    <w:rsid w:val="007A4195"/>
    <w:rsid w:val="007A4923"/>
    <w:rsid w:val="007B23E9"/>
    <w:rsid w:val="007B3002"/>
    <w:rsid w:val="007B5F87"/>
    <w:rsid w:val="007C6DCF"/>
    <w:rsid w:val="007E2FA2"/>
    <w:rsid w:val="007F3065"/>
    <w:rsid w:val="007F3E51"/>
    <w:rsid w:val="008006C2"/>
    <w:rsid w:val="0080666C"/>
    <w:rsid w:val="00820350"/>
    <w:rsid w:val="00827115"/>
    <w:rsid w:val="008417B7"/>
    <w:rsid w:val="00842BAA"/>
    <w:rsid w:val="00861B3C"/>
    <w:rsid w:val="00864053"/>
    <w:rsid w:val="008850EE"/>
    <w:rsid w:val="00894729"/>
    <w:rsid w:val="008A2BE5"/>
    <w:rsid w:val="008C5F2A"/>
    <w:rsid w:val="008E2227"/>
    <w:rsid w:val="008F5A50"/>
    <w:rsid w:val="00901998"/>
    <w:rsid w:val="00906216"/>
    <w:rsid w:val="009076D2"/>
    <w:rsid w:val="009231F7"/>
    <w:rsid w:val="0093221B"/>
    <w:rsid w:val="00932348"/>
    <w:rsid w:val="00934D2F"/>
    <w:rsid w:val="00935BB1"/>
    <w:rsid w:val="009476BE"/>
    <w:rsid w:val="0094786E"/>
    <w:rsid w:val="009514FC"/>
    <w:rsid w:val="009633C7"/>
    <w:rsid w:val="00971621"/>
    <w:rsid w:val="009A227A"/>
    <w:rsid w:val="009B5F6A"/>
    <w:rsid w:val="009C34B7"/>
    <w:rsid w:val="009C5554"/>
    <w:rsid w:val="009C569D"/>
    <w:rsid w:val="009C68B2"/>
    <w:rsid w:val="009D045E"/>
    <w:rsid w:val="009D2961"/>
    <w:rsid w:val="009D3BC0"/>
    <w:rsid w:val="009D43F1"/>
    <w:rsid w:val="009F7924"/>
    <w:rsid w:val="00A107EC"/>
    <w:rsid w:val="00A14C37"/>
    <w:rsid w:val="00A1530B"/>
    <w:rsid w:val="00A17032"/>
    <w:rsid w:val="00A17ABE"/>
    <w:rsid w:val="00A17E88"/>
    <w:rsid w:val="00A40D0B"/>
    <w:rsid w:val="00A51398"/>
    <w:rsid w:val="00A54F65"/>
    <w:rsid w:val="00A6101F"/>
    <w:rsid w:val="00A81946"/>
    <w:rsid w:val="00A84788"/>
    <w:rsid w:val="00A8596A"/>
    <w:rsid w:val="00A9329B"/>
    <w:rsid w:val="00AA0840"/>
    <w:rsid w:val="00AB59AC"/>
    <w:rsid w:val="00AB67ED"/>
    <w:rsid w:val="00AD4CA0"/>
    <w:rsid w:val="00AD5150"/>
    <w:rsid w:val="00AD782C"/>
    <w:rsid w:val="00AE08D6"/>
    <w:rsid w:val="00AE3A46"/>
    <w:rsid w:val="00AE59C3"/>
    <w:rsid w:val="00AF080D"/>
    <w:rsid w:val="00AF7A89"/>
    <w:rsid w:val="00B177AB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C2413"/>
    <w:rsid w:val="00BD6BC8"/>
    <w:rsid w:val="00BF581C"/>
    <w:rsid w:val="00BF78DC"/>
    <w:rsid w:val="00C03F35"/>
    <w:rsid w:val="00C10013"/>
    <w:rsid w:val="00C17AC5"/>
    <w:rsid w:val="00C276A7"/>
    <w:rsid w:val="00C30F75"/>
    <w:rsid w:val="00C53D1E"/>
    <w:rsid w:val="00C66092"/>
    <w:rsid w:val="00C77420"/>
    <w:rsid w:val="00C80BE8"/>
    <w:rsid w:val="00C94AC1"/>
    <w:rsid w:val="00CD1464"/>
    <w:rsid w:val="00CD3B5E"/>
    <w:rsid w:val="00CE4CF8"/>
    <w:rsid w:val="00CE5EEA"/>
    <w:rsid w:val="00CF433F"/>
    <w:rsid w:val="00D057C2"/>
    <w:rsid w:val="00D06A11"/>
    <w:rsid w:val="00D17285"/>
    <w:rsid w:val="00D2290D"/>
    <w:rsid w:val="00D276C8"/>
    <w:rsid w:val="00D336A0"/>
    <w:rsid w:val="00D3641E"/>
    <w:rsid w:val="00D37D66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C1927"/>
    <w:rsid w:val="00DE2FDD"/>
    <w:rsid w:val="00DE7F20"/>
    <w:rsid w:val="00E004ED"/>
    <w:rsid w:val="00E112A4"/>
    <w:rsid w:val="00E1538A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EB356D"/>
    <w:rsid w:val="00EE2169"/>
    <w:rsid w:val="00EE73B0"/>
    <w:rsid w:val="00F0181E"/>
    <w:rsid w:val="00F16935"/>
    <w:rsid w:val="00F23ED7"/>
    <w:rsid w:val="00F42463"/>
    <w:rsid w:val="00F47003"/>
    <w:rsid w:val="00F54546"/>
    <w:rsid w:val="00F565A9"/>
    <w:rsid w:val="00F646FF"/>
    <w:rsid w:val="00F65C2E"/>
    <w:rsid w:val="00F81590"/>
    <w:rsid w:val="00F84270"/>
    <w:rsid w:val="00F922F4"/>
    <w:rsid w:val="00FA0105"/>
    <w:rsid w:val="00FB2F9D"/>
    <w:rsid w:val="00FB4F1E"/>
    <w:rsid w:val="00FC28F1"/>
    <w:rsid w:val="00FC57C9"/>
    <w:rsid w:val="00FC62D4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05A5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cp:lastPrinted>2021-01-20T12:38:00Z</cp:lastPrinted>
  <dcterms:created xsi:type="dcterms:W3CDTF">2021-01-20T12:34:00Z</dcterms:created>
  <dcterms:modified xsi:type="dcterms:W3CDTF">2021-01-20T12:38:00Z</dcterms:modified>
</cp:coreProperties>
</file>