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</w:t>
      </w:r>
    </w:p>
    <w:p w:rsidR="00174B58" w:rsidRDefault="00174B58" w:rsidP="00612808">
      <w:pPr>
        <w:rPr>
          <w:rFonts w:ascii="GHEA Grapalat" w:hAnsi="GHEA Grapalat"/>
          <w:sz w:val="24"/>
          <w:szCs w:val="24"/>
        </w:rPr>
      </w:pPr>
    </w:p>
    <w:p w:rsidR="00612808" w:rsidRDefault="00174B58" w:rsidP="00612808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612808">
        <w:rPr>
          <w:rFonts w:ascii="GHEA Grapalat" w:hAnsi="GHEA Grapalat"/>
          <w:sz w:val="24"/>
          <w:szCs w:val="24"/>
        </w:rPr>
        <w:t xml:space="preserve"> ՀԻՄԱՆԱՎՈՐՈՒՄ</w:t>
      </w: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174B58" w:rsidRDefault="00174B58" w:rsidP="008B3DEC">
      <w:pPr>
        <w:rPr>
          <w:rFonts w:ascii="GHEA Grapalat" w:hAnsi="GHEA Grapalat"/>
          <w:sz w:val="24"/>
          <w:szCs w:val="24"/>
        </w:rPr>
      </w:pPr>
    </w:p>
    <w:p w:rsidR="002B25EA" w:rsidRPr="00533F5D" w:rsidRDefault="00BF1B72" w:rsidP="00533F5D">
      <w:pPr>
        <w:pStyle w:val="a3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«Սիսիանի զարգացման նախաձեռնություններ» ՀԿ-ը</w:t>
      </w:r>
      <w:r w:rsidR="00B95C41" w:rsidRPr="00533F5D">
        <w:rPr>
          <w:rFonts w:ascii="GHEA Grapalat" w:hAnsi="GHEA Grapalat" w:cs="Sylfaen"/>
          <w:sz w:val="24"/>
          <w:szCs w:val="24"/>
        </w:rPr>
        <w:t xml:space="preserve"> </w:t>
      </w:r>
      <w:r w:rsidRPr="00533F5D">
        <w:rPr>
          <w:rFonts w:ascii="GHEA Grapalat" w:hAnsi="GHEA Grapalat" w:cs="Sylfaen"/>
          <w:sz w:val="24"/>
          <w:szCs w:val="24"/>
        </w:rPr>
        <w:t>մանկական խաղահրապարակի սարքավորումներ է նվիրաբերել Սիսիանի համայնքին</w:t>
      </w:r>
      <w:r w:rsidR="00174B58" w:rsidRPr="00533F5D">
        <w:rPr>
          <w:rFonts w:ascii="GHEA Grapalat" w:hAnsi="GHEA Grapalat" w:cs="Sylfaen"/>
          <w:sz w:val="24"/>
          <w:szCs w:val="24"/>
        </w:rPr>
        <w:t>`</w:t>
      </w:r>
      <w:r w:rsidRPr="00533F5D">
        <w:rPr>
          <w:rFonts w:ascii="GHEA Grapalat" w:hAnsi="GHEA Grapalat" w:cs="Sylfaen"/>
          <w:sz w:val="24"/>
          <w:szCs w:val="24"/>
        </w:rPr>
        <w:t xml:space="preserve">  </w:t>
      </w:r>
      <w:r w:rsidR="008B3DEC" w:rsidRPr="00533F5D">
        <w:rPr>
          <w:rFonts w:ascii="GHEA Grapalat" w:hAnsi="GHEA Grapalat" w:cs="Sylfaen"/>
          <w:sz w:val="24"/>
          <w:szCs w:val="24"/>
        </w:rPr>
        <w:t>հետագա պահպանման և շահագործման նպատակով:</w:t>
      </w:r>
      <w:r w:rsidR="00174B58" w:rsidRPr="00533F5D">
        <w:rPr>
          <w:rFonts w:ascii="GHEA Grapalat" w:hAnsi="GHEA Grapalat" w:cs="Sylfaen"/>
          <w:sz w:val="24"/>
          <w:szCs w:val="24"/>
        </w:rPr>
        <w:t>Կնքված է նվիրատվության պայմանագիր:</w:t>
      </w:r>
    </w:p>
    <w:p w:rsidR="00533F5D" w:rsidRDefault="00533F5D" w:rsidP="00533F5D">
      <w:pPr>
        <w:pStyle w:val="a3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«Քոնթուր Գլոբալ Հիդրո կասկադ»</w:t>
      </w:r>
      <w:r w:rsidRPr="00533F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ՓԲԸ-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</w:t>
      </w:r>
      <w:r w:rsidRPr="00533F5D">
        <w:rPr>
          <w:rFonts w:ascii="GHEA Grapalat" w:hAnsi="GHEA Grapalat" w:cs="Sylfaen"/>
          <w:sz w:val="24"/>
          <w:szCs w:val="24"/>
        </w:rPr>
        <w:t xml:space="preserve"> </w:t>
      </w:r>
      <w:r w:rsidR="00035664">
        <w:rPr>
          <w:rFonts w:ascii="GHEA Grapalat" w:hAnsi="GHEA Grapalat" w:cs="Sylfaen"/>
          <w:sz w:val="24"/>
          <w:szCs w:val="24"/>
        </w:rPr>
        <w:t>60036</w:t>
      </w:r>
      <w:r>
        <w:rPr>
          <w:rFonts w:ascii="GHEA Grapalat" w:hAnsi="GHEA Grapalat" w:cs="Sylfaen"/>
          <w:sz w:val="24"/>
          <w:szCs w:val="24"/>
        </w:rPr>
        <w:t xml:space="preserve">00 ՀՀ դրամի գույք է </w:t>
      </w:r>
      <w:r w:rsidRPr="00533F5D">
        <w:rPr>
          <w:rFonts w:ascii="GHEA Grapalat" w:hAnsi="GHEA Grapalat" w:cs="Sylfaen"/>
          <w:sz w:val="24"/>
          <w:szCs w:val="24"/>
        </w:rPr>
        <w:t>նվիրաբերել Սիսիանի համայնքին</w:t>
      </w:r>
      <w:r>
        <w:rPr>
          <w:rFonts w:ascii="GHEA Grapalat" w:hAnsi="GHEA Grapalat" w:cs="Sylfaen"/>
          <w:sz w:val="24"/>
          <w:szCs w:val="24"/>
        </w:rPr>
        <w:t>:</w:t>
      </w:r>
      <w:r w:rsidRPr="00533F5D">
        <w:rPr>
          <w:rFonts w:ascii="GHEA Grapalat" w:hAnsi="GHEA Grapalat" w:cs="Sylfaen"/>
          <w:sz w:val="24"/>
          <w:szCs w:val="24"/>
        </w:rPr>
        <w:t xml:space="preserve"> Կնքված է նվիրատվության պայմանագիր:</w:t>
      </w:r>
    </w:p>
    <w:p w:rsidR="007C7FB1" w:rsidRPr="00EB145A" w:rsidRDefault="007C7FB1" w:rsidP="00533F5D">
      <w:pPr>
        <w:pStyle w:val="a3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 տարածքային զարգացման հիմնադրամը 107400000 ՀՀ դրամ արժողության տեխնիկա է նվիրաբերել Սիսիանի համայնքին:Կնքված է նվիրատվության պայմանագիր:</w:t>
      </w:r>
    </w:p>
    <w:p w:rsidR="00533F5D" w:rsidRPr="00EB145A" w:rsidRDefault="00EB145A" w:rsidP="00191EDF">
      <w:pPr>
        <w:pStyle w:val="a3"/>
        <w:numPr>
          <w:ilvl w:val="0"/>
          <w:numId w:val="4"/>
        </w:numPr>
        <w:rPr>
          <w:rFonts w:ascii="GHEA Grapalat" w:hAnsi="GHEA Grapalat"/>
          <w:sz w:val="24"/>
          <w:szCs w:val="24"/>
        </w:rPr>
      </w:pPr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Սուբվենցիոն ծրագրով ձեռք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է </w:t>
      </w:r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բերվ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ել </w:t>
      </w:r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թվով 4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զվարճահարմարանքներ՝</w:t>
      </w:r>
      <w:bookmarkStart w:id="0" w:name="_GoBack"/>
      <w:bookmarkEnd w:id="0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Կ.Դեմիրճյանի անվան զբոսայգում տեղադրելու նպատակով՝</w:t>
      </w:r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57326186 ՀՀ դրամ արժողության:</w:t>
      </w: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74B58" w:rsidRDefault="00174B58" w:rsidP="002B25EA">
      <w:pPr>
        <w:rPr>
          <w:rFonts w:ascii="GHEA Grapalat" w:hAnsi="GHEA Grapalat"/>
          <w:sz w:val="24"/>
          <w:szCs w:val="24"/>
        </w:rPr>
      </w:pPr>
    </w:p>
    <w:p w:rsidR="00174B58" w:rsidRDefault="00174B58" w:rsidP="002B25EA">
      <w:pPr>
        <w:rPr>
          <w:rFonts w:ascii="GHEA Grapalat" w:hAnsi="GHEA Grapalat"/>
          <w:sz w:val="24"/>
          <w:szCs w:val="24"/>
        </w:rPr>
      </w:pPr>
    </w:p>
    <w:p w:rsidR="002B25EA" w:rsidRPr="00D472C7" w:rsidRDefault="00C16D35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="002B25EA"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B25EA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B25EA" w:rsidRPr="00460058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C16D35">
        <w:rPr>
          <w:rFonts w:ascii="GHEA Grapalat" w:hAnsi="GHEA Grapalat" w:cs="GHEA Grapalat"/>
          <w:sz w:val="24"/>
          <w:szCs w:val="24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173389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B26F71">
        <w:rPr>
          <w:rFonts w:ascii="GHEA Grapalat" w:hAnsi="GHEA Grapalat"/>
          <w:sz w:val="24"/>
          <w:szCs w:val="24"/>
        </w:rPr>
        <w:t>06</w:t>
      </w:r>
      <w:r w:rsidR="00174B58">
        <w:rPr>
          <w:rFonts w:ascii="GHEA Grapalat" w:hAnsi="GHEA Grapalat"/>
          <w:sz w:val="24"/>
          <w:szCs w:val="24"/>
        </w:rPr>
        <w:t>.08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 w:rsidR="006C74BD">
        <w:rPr>
          <w:rFonts w:ascii="GHEA Grapalat" w:hAnsi="GHEA Grapalat"/>
          <w:sz w:val="24"/>
          <w:szCs w:val="24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F46"/>
    <w:multiLevelType w:val="hybridMultilevel"/>
    <w:tmpl w:val="B93E3308"/>
    <w:lvl w:ilvl="0" w:tplc="D0B89DFE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3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35664"/>
    <w:rsid w:val="00060204"/>
    <w:rsid w:val="00084CD7"/>
    <w:rsid w:val="000B22D8"/>
    <w:rsid w:val="000E2B02"/>
    <w:rsid w:val="000E49EA"/>
    <w:rsid w:val="000F4592"/>
    <w:rsid w:val="000F6306"/>
    <w:rsid w:val="001125A0"/>
    <w:rsid w:val="00112A5A"/>
    <w:rsid w:val="0014451F"/>
    <w:rsid w:val="00146F93"/>
    <w:rsid w:val="00157CA9"/>
    <w:rsid w:val="00174B58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779AE"/>
    <w:rsid w:val="003A5DD8"/>
    <w:rsid w:val="003D2BC2"/>
    <w:rsid w:val="004420BC"/>
    <w:rsid w:val="004E1C4F"/>
    <w:rsid w:val="004E37DE"/>
    <w:rsid w:val="004E7E18"/>
    <w:rsid w:val="004F7BF4"/>
    <w:rsid w:val="005270DC"/>
    <w:rsid w:val="00533F5D"/>
    <w:rsid w:val="005425E1"/>
    <w:rsid w:val="005527A8"/>
    <w:rsid w:val="00562512"/>
    <w:rsid w:val="005633EB"/>
    <w:rsid w:val="005658C9"/>
    <w:rsid w:val="00566527"/>
    <w:rsid w:val="0057672C"/>
    <w:rsid w:val="005B17E6"/>
    <w:rsid w:val="005C4E61"/>
    <w:rsid w:val="005D6D8C"/>
    <w:rsid w:val="0060154B"/>
    <w:rsid w:val="00612808"/>
    <w:rsid w:val="00617C1A"/>
    <w:rsid w:val="00652831"/>
    <w:rsid w:val="00672B41"/>
    <w:rsid w:val="00673423"/>
    <w:rsid w:val="006A5EFE"/>
    <w:rsid w:val="006A7C39"/>
    <w:rsid w:val="006B210B"/>
    <w:rsid w:val="006B706A"/>
    <w:rsid w:val="006C74BD"/>
    <w:rsid w:val="006D280A"/>
    <w:rsid w:val="006E16D4"/>
    <w:rsid w:val="00710F68"/>
    <w:rsid w:val="00731BE1"/>
    <w:rsid w:val="00740CE2"/>
    <w:rsid w:val="007576F5"/>
    <w:rsid w:val="007A6E8A"/>
    <w:rsid w:val="007A6F7F"/>
    <w:rsid w:val="007C7FB1"/>
    <w:rsid w:val="00815398"/>
    <w:rsid w:val="00830DF3"/>
    <w:rsid w:val="0083724E"/>
    <w:rsid w:val="008656A6"/>
    <w:rsid w:val="00870CD2"/>
    <w:rsid w:val="00894ABB"/>
    <w:rsid w:val="008B0640"/>
    <w:rsid w:val="008B3DEC"/>
    <w:rsid w:val="008C2DF2"/>
    <w:rsid w:val="008C363E"/>
    <w:rsid w:val="008E2CB6"/>
    <w:rsid w:val="008E67D0"/>
    <w:rsid w:val="00911FD8"/>
    <w:rsid w:val="0091475E"/>
    <w:rsid w:val="0091794B"/>
    <w:rsid w:val="00953EC0"/>
    <w:rsid w:val="00961FA3"/>
    <w:rsid w:val="0097250D"/>
    <w:rsid w:val="00983949"/>
    <w:rsid w:val="009856B4"/>
    <w:rsid w:val="009A2B76"/>
    <w:rsid w:val="009B1971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B07AEE"/>
    <w:rsid w:val="00B170AA"/>
    <w:rsid w:val="00B26F71"/>
    <w:rsid w:val="00B80632"/>
    <w:rsid w:val="00B817D9"/>
    <w:rsid w:val="00B87A48"/>
    <w:rsid w:val="00B95C41"/>
    <w:rsid w:val="00BF1B72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45A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BC27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2020-08-04T08:37:00Z</cp:lastPrinted>
  <dcterms:created xsi:type="dcterms:W3CDTF">2020-08-06T08:30:00Z</dcterms:created>
  <dcterms:modified xsi:type="dcterms:W3CDTF">2020-08-11T04:59:00Z</dcterms:modified>
</cp:coreProperties>
</file>