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A6" w:rsidRDefault="00612808" w:rsidP="00612808">
      <w:pPr>
        <w:rPr>
          <w:rFonts w:ascii="GHEA Grapalat" w:hAnsi="GHEA Grapalat"/>
          <w:sz w:val="24"/>
          <w:szCs w:val="24"/>
        </w:rPr>
      </w:pPr>
      <w:r>
        <w:t xml:space="preserve"> 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   </w:t>
      </w:r>
    </w:p>
    <w:p w:rsidR="003D1BA6" w:rsidRDefault="003D1BA6" w:rsidP="00612808">
      <w:pPr>
        <w:rPr>
          <w:rFonts w:ascii="GHEA Grapalat" w:hAnsi="GHEA Grapalat"/>
          <w:sz w:val="24"/>
          <w:szCs w:val="24"/>
        </w:rPr>
      </w:pPr>
    </w:p>
    <w:p w:rsidR="003D1BA6" w:rsidRDefault="003D1BA6" w:rsidP="00612808">
      <w:pPr>
        <w:rPr>
          <w:rFonts w:ascii="GHEA Grapalat" w:hAnsi="GHEA Grapalat"/>
          <w:sz w:val="24"/>
          <w:szCs w:val="24"/>
        </w:rPr>
      </w:pPr>
    </w:p>
    <w:p w:rsidR="0013657C" w:rsidRDefault="0013657C" w:rsidP="0013657C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ՀԻՄԱՆԱՎՈՐՈՒՄ</w:t>
      </w:r>
    </w:p>
    <w:p w:rsidR="0013657C" w:rsidRDefault="0013657C" w:rsidP="0013657C">
      <w:pPr>
        <w:rPr>
          <w:rFonts w:ascii="GHEA Grapalat" w:hAnsi="GHEA Grapalat"/>
          <w:sz w:val="24"/>
          <w:szCs w:val="24"/>
        </w:rPr>
      </w:pPr>
    </w:p>
    <w:p w:rsidR="0013657C" w:rsidRDefault="0013657C" w:rsidP="0013657C">
      <w:pPr>
        <w:rPr>
          <w:rFonts w:ascii="GHEA Grapalat" w:hAnsi="GHEA Grapalat"/>
          <w:sz w:val="24"/>
          <w:szCs w:val="24"/>
        </w:rPr>
      </w:pPr>
    </w:p>
    <w:p w:rsidR="0013657C" w:rsidRDefault="0013657C" w:rsidP="0013657C">
      <w:pPr>
        <w:rPr>
          <w:rFonts w:ascii="GHEA Grapalat" w:hAnsi="GHEA Grapalat"/>
          <w:color w:val="000000"/>
          <w:sz w:val="24"/>
          <w:szCs w:val="24"/>
        </w:rPr>
      </w:pPr>
      <w:r w:rsidRPr="00151023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Pr="00151023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1510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51023">
        <w:rPr>
          <w:rFonts w:ascii="GHEA Grapalat" w:hAnsi="GHEA Grapalat"/>
          <w:color w:val="000000"/>
          <w:sz w:val="24"/>
          <w:szCs w:val="24"/>
        </w:rPr>
        <w:t>տարածքային</w:t>
      </w:r>
      <w:proofErr w:type="spellEnd"/>
      <w:r w:rsidRPr="001510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51023">
        <w:rPr>
          <w:rFonts w:ascii="GHEA Grapalat" w:hAnsi="GHEA Grapalat"/>
          <w:color w:val="000000"/>
          <w:sz w:val="24"/>
          <w:szCs w:val="24"/>
        </w:rPr>
        <w:t>զարգացման</w:t>
      </w:r>
      <w:proofErr w:type="spellEnd"/>
      <w:r w:rsidRPr="001510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proofErr w:type="gramStart"/>
      <w:r w:rsidRPr="00151023">
        <w:rPr>
          <w:rFonts w:ascii="GHEA Grapalat" w:hAnsi="GHEA Grapalat"/>
          <w:color w:val="000000"/>
          <w:sz w:val="24"/>
          <w:szCs w:val="24"/>
        </w:rPr>
        <w:t>հիմնադրամը</w:t>
      </w:r>
      <w:proofErr w:type="spellEnd"/>
      <w:r w:rsidRPr="00151023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Pr="00151023">
        <w:rPr>
          <w:rFonts w:ascii="GHEA Grapalat" w:hAnsi="GHEA Grapalat"/>
          <w:color w:val="000000"/>
          <w:sz w:val="24"/>
          <w:szCs w:val="24"/>
        </w:rPr>
        <w:t>Սիսիանի</w:t>
      </w:r>
      <w:proofErr w:type="spellEnd"/>
      <w:proofErr w:type="gramEnd"/>
      <w:r w:rsidRPr="001510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51023">
        <w:rPr>
          <w:rFonts w:ascii="GHEA Grapalat" w:hAnsi="GHEA Grapalat"/>
          <w:color w:val="000000"/>
          <w:sz w:val="24"/>
          <w:szCs w:val="24"/>
        </w:rPr>
        <w:t>համայնքին</w:t>
      </w:r>
      <w:proofErr w:type="spellEnd"/>
      <w:r w:rsidRPr="001510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51023">
        <w:rPr>
          <w:rFonts w:ascii="GHEA Grapalat" w:hAnsi="GHEA Grapalat"/>
          <w:color w:val="000000"/>
          <w:sz w:val="24"/>
          <w:szCs w:val="24"/>
        </w:rPr>
        <w:t>նվիրաբերել</w:t>
      </w:r>
      <w:proofErr w:type="spellEnd"/>
      <w:r w:rsidRPr="00151023">
        <w:rPr>
          <w:rFonts w:ascii="GHEA Grapalat" w:hAnsi="GHEA Grapalat"/>
          <w:color w:val="000000"/>
          <w:sz w:val="24"/>
          <w:szCs w:val="24"/>
        </w:rPr>
        <w:t xml:space="preserve"> է </w:t>
      </w:r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2 </w:t>
      </w:r>
      <w:proofErr w:type="spellStart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հատ</w:t>
      </w:r>
      <w:proofErr w:type="spellEnd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CASE-570ST </w:t>
      </w:r>
      <w:proofErr w:type="spellStart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մոդելի</w:t>
      </w:r>
      <w:proofErr w:type="spellEnd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բազմաֆունկցիոնալ</w:t>
      </w:r>
      <w:proofErr w:type="spellEnd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էքսկավատոր</w:t>
      </w:r>
      <w:proofErr w:type="spellEnd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՝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կոմունալ</w:t>
      </w:r>
      <w:proofErr w:type="spellEnd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ծառայությունների</w:t>
      </w:r>
      <w:proofErr w:type="spellEnd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և </w:t>
      </w:r>
      <w:proofErr w:type="spellStart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աղբահանության</w:t>
      </w:r>
      <w:proofErr w:type="spellEnd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համակարգի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բարելավման</w:t>
      </w:r>
      <w:proofErr w:type="spellEnd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և </w:t>
      </w:r>
      <w:proofErr w:type="spellStart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ճանապարհների</w:t>
      </w:r>
      <w:proofErr w:type="spellEnd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102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սպասարկման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ծրագրի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շրջանակներում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:</w:t>
      </w:r>
      <w:r w:rsidRPr="001510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51023">
        <w:rPr>
          <w:rFonts w:ascii="GHEA Grapalat" w:hAnsi="GHEA Grapalat"/>
          <w:color w:val="000000"/>
          <w:sz w:val="24"/>
          <w:szCs w:val="24"/>
        </w:rPr>
        <w:t>Կնքված</w:t>
      </w:r>
      <w:proofErr w:type="spellEnd"/>
      <w:r w:rsidRPr="00151023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151023">
        <w:rPr>
          <w:rFonts w:ascii="GHEA Grapalat" w:hAnsi="GHEA Grapalat"/>
          <w:color w:val="000000"/>
          <w:sz w:val="24"/>
          <w:szCs w:val="24"/>
        </w:rPr>
        <w:t>նվիրաբերության</w:t>
      </w:r>
      <w:proofErr w:type="spellEnd"/>
      <w:r w:rsidRPr="0015102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151023">
        <w:rPr>
          <w:rFonts w:ascii="GHEA Grapalat" w:hAnsi="GHEA Grapalat"/>
          <w:color w:val="000000"/>
          <w:sz w:val="24"/>
          <w:szCs w:val="24"/>
        </w:rPr>
        <w:t>պայմանագիր</w:t>
      </w:r>
      <w:proofErr w:type="spellEnd"/>
      <w:r w:rsidRPr="00151023">
        <w:rPr>
          <w:rFonts w:ascii="GHEA Grapalat" w:hAnsi="GHEA Grapalat"/>
          <w:color w:val="000000"/>
          <w:sz w:val="24"/>
          <w:szCs w:val="24"/>
        </w:rPr>
        <w:t>:</w:t>
      </w:r>
    </w:p>
    <w:p w:rsidR="0013657C" w:rsidRDefault="0013657C" w:rsidP="0013657C">
      <w:pPr>
        <w:rPr>
          <w:rFonts w:ascii="GHEA Grapalat" w:hAnsi="GHEA Grapalat"/>
          <w:sz w:val="24"/>
          <w:szCs w:val="24"/>
        </w:rPr>
      </w:pPr>
    </w:p>
    <w:p w:rsidR="0013657C" w:rsidRDefault="0013657C" w:rsidP="0013657C">
      <w:pPr>
        <w:rPr>
          <w:rFonts w:ascii="GHEA Grapalat" w:hAnsi="GHEA Grapalat"/>
          <w:sz w:val="24"/>
          <w:szCs w:val="24"/>
        </w:rPr>
      </w:pPr>
    </w:p>
    <w:p w:rsidR="0013657C" w:rsidRDefault="0013657C" w:rsidP="0013657C">
      <w:pPr>
        <w:rPr>
          <w:rFonts w:ascii="GHEA Grapalat" w:hAnsi="GHEA Grapalat"/>
          <w:sz w:val="24"/>
          <w:szCs w:val="24"/>
        </w:rPr>
      </w:pPr>
    </w:p>
    <w:p w:rsidR="0013657C" w:rsidRDefault="0013657C" w:rsidP="0013657C">
      <w:pPr>
        <w:rPr>
          <w:rFonts w:ascii="GHEA Grapalat" w:hAnsi="GHEA Grapalat"/>
          <w:sz w:val="24"/>
          <w:szCs w:val="24"/>
        </w:rPr>
      </w:pPr>
    </w:p>
    <w:p w:rsidR="0013657C" w:rsidRDefault="0013657C" w:rsidP="0013657C">
      <w:pPr>
        <w:rPr>
          <w:rFonts w:ascii="GHEA Grapalat" w:hAnsi="GHEA Grapalat"/>
          <w:sz w:val="24"/>
          <w:szCs w:val="24"/>
        </w:rPr>
      </w:pPr>
    </w:p>
    <w:p w:rsidR="0013657C" w:rsidRPr="00D472C7" w:rsidRDefault="0013657C" w:rsidP="001365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 xml:space="preserve">        </w:t>
      </w:r>
      <w:r w:rsidRPr="00D472C7">
        <w:rPr>
          <w:rFonts w:ascii="GHEA Grapalat" w:hAnsi="GHEA Grapalat" w:cs="GHEA Grapalat"/>
          <w:sz w:val="24"/>
          <w:szCs w:val="24"/>
          <w:lang w:val="hy-AM"/>
        </w:rPr>
        <w:t>Ֆինանսատնտեսագիտական և սոցիալ-տնտեսական զարգացման բաժնի</w:t>
      </w:r>
    </w:p>
    <w:p w:rsidR="0013657C" w:rsidRDefault="0013657C" w:rsidP="001365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13657C" w:rsidRPr="00460058" w:rsidRDefault="0013657C" w:rsidP="001365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261D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>
        <w:rPr>
          <w:rFonts w:ascii="GHEA Grapalat" w:hAnsi="GHEA Grapalat" w:cs="GHEA Grapalat"/>
          <w:sz w:val="24"/>
          <w:szCs w:val="24"/>
        </w:rPr>
        <w:t xml:space="preserve">                   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պետ՝                              Գ.Թունյան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13657C" w:rsidRPr="00460058" w:rsidRDefault="0013657C" w:rsidP="0013657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3657C" w:rsidRDefault="0013657C" w:rsidP="0013657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</w:p>
    <w:p w:rsidR="0013657C" w:rsidRDefault="0013657C" w:rsidP="0013657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3657C" w:rsidRPr="00173389" w:rsidRDefault="0013657C" w:rsidP="0013657C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1</w:t>
      </w:r>
      <w:r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  <w:lang w:val="hy-AM"/>
        </w:rPr>
        <w:t>.05</w:t>
      </w:r>
      <w:r w:rsidRPr="007A2418">
        <w:rPr>
          <w:rFonts w:ascii="GHEA Grapalat" w:hAnsi="GHEA Grapalat"/>
          <w:sz w:val="24"/>
          <w:szCs w:val="24"/>
          <w:lang w:val="hy-AM"/>
        </w:rPr>
        <w:t>.</w:t>
      </w:r>
      <w:r w:rsidRPr="00460058"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GHEA Grapalat" w:hAnsi="GHEA Grapalat"/>
          <w:sz w:val="24"/>
          <w:szCs w:val="24"/>
        </w:rPr>
        <w:t>20</w:t>
      </w:r>
      <w:r w:rsidRPr="00460058">
        <w:rPr>
          <w:rFonts w:ascii="GHEA Grapalat" w:hAnsi="GHEA Grapalat"/>
          <w:sz w:val="24"/>
          <w:szCs w:val="24"/>
          <w:lang w:val="hy-AM"/>
        </w:rPr>
        <w:t>թ.</w:t>
      </w: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</w:p>
    <w:p w:rsidR="002B25EA" w:rsidRP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18470F" w:rsidRPr="00612808" w:rsidRDefault="0018470F" w:rsidP="00612808"/>
    <w:sectPr w:rsidR="0018470F" w:rsidRPr="00612808" w:rsidSect="008E67D0">
      <w:pgSz w:w="12240" w:h="15840"/>
      <w:pgMar w:top="709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1A4"/>
    <w:multiLevelType w:val="hybridMultilevel"/>
    <w:tmpl w:val="C2B41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2EEC"/>
    <w:multiLevelType w:val="multilevel"/>
    <w:tmpl w:val="FD32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2" w15:restartNumberingAfterBreak="0">
    <w:nsid w:val="768179B2"/>
    <w:multiLevelType w:val="hybridMultilevel"/>
    <w:tmpl w:val="1BAAAE98"/>
    <w:lvl w:ilvl="0" w:tplc="D3FE3E94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E"/>
    <w:rsid w:val="00010AE7"/>
    <w:rsid w:val="00014ED2"/>
    <w:rsid w:val="000310CD"/>
    <w:rsid w:val="00060204"/>
    <w:rsid w:val="00084CD7"/>
    <w:rsid w:val="000B22D8"/>
    <w:rsid w:val="000E2B02"/>
    <w:rsid w:val="000E49EA"/>
    <w:rsid w:val="000F4592"/>
    <w:rsid w:val="000F6306"/>
    <w:rsid w:val="001125A0"/>
    <w:rsid w:val="0013657C"/>
    <w:rsid w:val="0014451F"/>
    <w:rsid w:val="00146F93"/>
    <w:rsid w:val="00151023"/>
    <w:rsid w:val="00157CA9"/>
    <w:rsid w:val="00182CC1"/>
    <w:rsid w:val="0018470F"/>
    <w:rsid w:val="0019008C"/>
    <w:rsid w:val="001B3008"/>
    <w:rsid w:val="001B55E9"/>
    <w:rsid w:val="001C3EB4"/>
    <w:rsid w:val="001C6DD4"/>
    <w:rsid w:val="001D2343"/>
    <w:rsid w:val="00201412"/>
    <w:rsid w:val="00203317"/>
    <w:rsid w:val="00210A54"/>
    <w:rsid w:val="0022114B"/>
    <w:rsid w:val="00221CAE"/>
    <w:rsid w:val="00224A79"/>
    <w:rsid w:val="00232BE4"/>
    <w:rsid w:val="002847E2"/>
    <w:rsid w:val="00285242"/>
    <w:rsid w:val="002A3E02"/>
    <w:rsid w:val="002B25EA"/>
    <w:rsid w:val="002B57E6"/>
    <w:rsid w:val="002E4240"/>
    <w:rsid w:val="003177C9"/>
    <w:rsid w:val="003779AE"/>
    <w:rsid w:val="003A5DD8"/>
    <w:rsid w:val="003D1BA6"/>
    <w:rsid w:val="003D2BC2"/>
    <w:rsid w:val="00425393"/>
    <w:rsid w:val="004420BC"/>
    <w:rsid w:val="004E1C4F"/>
    <w:rsid w:val="004E37DE"/>
    <w:rsid w:val="004E7E18"/>
    <w:rsid w:val="004F7BF4"/>
    <w:rsid w:val="005270DC"/>
    <w:rsid w:val="005425E1"/>
    <w:rsid w:val="005527A8"/>
    <w:rsid w:val="00562512"/>
    <w:rsid w:val="005633EB"/>
    <w:rsid w:val="00566527"/>
    <w:rsid w:val="0057672C"/>
    <w:rsid w:val="005B17E6"/>
    <w:rsid w:val="005C4E61"/>
    <w:rsid w:val="005D6D8C"/>
    <w:rsid w:val="0060154B"/>
    <w:rsid w:val="00612808"/>
    <w:rsid w:val="00617C1A"/>
    <w:rsid w:val="00645AA6"/>
    <w:rsid w:val="00652831"/>
    <w:rsid w:val="00672B41"/>
    <w:rsid w:val="00673423"/>
    <w:rsid w:val="006A5EFE"/>
    <w:rsid w:val="006A7C39"/>
    <w:rsid w:val="006B210B"/>
    <w:rsid w:val="006B706A"/>
    <w:rsid w:val="006C74BD"/>
    <w:rsid w:val="006D22B5"/>
    <w:rsid w:val="006D280A"/>
    <w:rsid w:val="006E16D4"/>
    <w:rsid w:val="00710F68"/>
    <w:rsid w:val="00731BE1"/>
    <w:rsid w:val="00740CE2"/>
    <w:rsid w:val="007576F5"/>
    <w:rsid w:val="007A6E8A"/>
    <w:rsid w:val="007A6F7F"/>
    <w:rsid w:val="00815398"/>
    <w:rsid w:val="00830DF3"/>
    <w:rsid w:val="0083724E"/>
    <w:rsid w:val="008656A6"/>
    <w:rsid w:val="00870CD2"/>
    <w:rsid w:val="00894ABB"/>
    <w:rsid w:val="008B0640"/>
    <w:rsid w:val="008C363E"/>
    <w:rsid w:val="008E2CB6"/>
    <w:rsid w:val="008E67D0"/>
    <w:rsid w:val="00902E31"/>
    <w:rsid w:val="00911FD8"/>
    <w:rsid w:val="0091794B"/>
    <w:rsid w:val="00922972"/>
    <w:rsid w:val="00953EC0"/>
    <w:rsid w:val="00961FA3"/>
    <w:rsid w:val="0097250D"/>
    <w:rsid w:val="00983949"/>
    <w:rsid w:val="009856B4"/>
    <w:rsid w:val="009A2B76"/>
    <w:rsid w:val="009B1971"/>
    <w:rsid w:val="009C7AAD"/>
    <w:rsid w:val="009F2E3F"/>
    <w:rsid w:val="00A12A3E"/>
    <w:rsid w:val="00A97EAD"/>
    <w:rsid w:val="00AB11FB"/>
    <w:rsid w:val="00AC547D"/>
    <w:rsid w:val="00AC5CC3"/>
    <w:rsid w:val="00AD7413"/>
    <w:rsid w:val="00AE4517"/>
    <w:rsid w:val="00AE5A4C"/>
    <w:rsid w:val="00B068C2"/>
    <w:rsid w:val="00B07AEE"/>
    <w:rsid w:val="00B170AA"/>
    <w:rsid w:val="00B80632"/>
    <w:rsid w:val="00B817D9"/>
    <w:rsid w:val="00B87A48"/>
    <w:rsid w:val="00B95C41"/>
    <w:rsid w:val="00C07BC7"/>
    <w:rsid w:val="00C16D35"/>
    <w:rsid w:val="00C42D93"/>
    <w:rsid w:val="00C4346A"/>
    <w:rsid w:val="00C52CDD"/>
    <w:rsid w:val="00C85A21"/>
    <w:rsid w:val="00C955BD"/>
    <w:rsid w:val="00CB43E3"/>
    <w:rsid w:val="00CB50A3"/>
    <w:rsid w:val="00CC45E9"/>
    <w:rsid w:val="00CD10A9"/>
    <w:rsid w:val="00CE78F5"/>
    <w:rsid w:val="00D21C3D"/>
    <w:rsid w:val="00D22568"/>
    <w:rsid w:val="00D3516E"/>
    <w:rsid w:val="00D42885"/>
    <w:rsid w:val="00D562D2"/>
    <w:rsid w:val="00D57C9B"/>
    <w:rsid w:val="00D6651A"/>
    <w:rsid w:val="00D67D36"/>
    <w:rsid w:val="00D70616"/>
    <w:rsid w:val="00D757FD"/>
    <w:rsid w:val="00D8225F"/>
    <w:rsid w:val="00DA6F6F"/>
    <w:rsid w:val="00DB4087"/>
    <w:rsid w:val="00DB5964"/>
    <w:rsid w:val="00DC3262"/>
    <w:rsid w:val="00DE01C3"/>
    <w:rsid w:val="00DE38FC"/>
    <w:rsid w:val="00DE5AAB"/>
    <w:rsid w:val="00DF2F50"/>
    <w:rsid w:val="00E13561"/>
    <w:rsid w:val="00E24D11"/>
    <w:rsid w:val="00E53C52"/>
    <w:rsid w:val="00E558BB"/>
    <w:rsid w:val="00E64A99"/>
    <w:rsid w:val="00E744FE"/>
    <w:rsid w:val="00E8616C"/>
    <w:rsid w:val="00E94B4C"/>
    <w:rsid w:val="00EB1F75"/>
    <w:rsid w:val="00EB47C3"/>
    <w:rsid w:val="00EC459F"/>
    <w:rsid w:val="00ED75CA"/>
    <w:rsid w:val="00EE1E92"/>
    <w:rsid w:val="00EE585A"/>
    <w:rsid w:val="00F313FB"/>
    <w:rsid w:val="00F4762C"/>
    <w:rsid w:val="00F56CDA"/>
    <w:rsid w:val="00F85156"/>
    <w:rsid w:val="00F96C10"/>
    <w:rsid w:val="00FA56A7"/>
    <w:rsid w:val="00FB12A5"/>
    <w:rsid w:val="00FB1FE0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C36DE-E091-422B-8141-71B806DA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table" w:styleId="a4">
    <w:name w:val="Table Grid"/>
    <w:basedOn w:val="a1"/>
    <w:uiPriority w:val="59"/>
    <w:rsid w:val="00D21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B1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2020-06-12T11:28:00Z</cp:lastPrinted>
  <dcterms:created xsi:type="dcterms:W3CDTF">2020-05-18T12:06:00Z</dcterms:created>
  <dcterms:modified xsi:type="dcterms:W3CDTF">2020-06-16T11:39:00Z</dcterms:modified>
</cp:coreProperties>
</file>