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30" w:rsidRPr="00F65C2E" w:rsidRDefault="008E2227" w:rsidP="00F65C2E">
      <w:pPr>
        <w:jc w:val="center"/>
        <w:rPr>
          <w:rFonts w:ascii="GHEA Grapalat" w:hAnsi="GHEA Grapalat"/>
          <w:b/>
          <w:sz w:val="18"/>
          <w:szCs w:val="18"/>
        </w:rPr>
      </w:pPr>
      <w:r w:rsidRPr="00F65C2E">
        <w:rPr>
          <w:rFonts w:ascii="GHEA Grapalat" w:hAnsi="GHEA Grapalat"/>
          <w:b/>
          <w:sz w:val="18"/>
          <w:szCs w:val="18"/>
        </w:rPr>
        <w:t>Հ Ի Մ Ն Ա Վ Ո Ր ՈՒ Մ</w:t>
      </w:r>
    </w:p>
    <w:p w:rsidR="004D5767" w:rsidRPr="00F65C2E" w:rsidRDefault="00FE5030" w:rsidP="00F65C2E">
      <w:pPr>
        <w:jc w:val="center"/>
        <w:rPr>
          <w:rFonts w:ascii="GHEA Grapalat" w:hAnsi="GHEA Grapalat"/>
          <w:b/>
          <w:sz w:val="18"/>
          <w:szCs w:val="18"/>
        </w:rPr>
      </w:pPr>
      <w:r w:rsidRPr="00F65C2E">
        <w:rPr>
          <w:rFonts w:ascii="GHEA Grapalat" w:hAnsi="GHEA Grapalat" w:cs="Sylfaen"/>
          <w:b/>
          <w:sz w:val="18"/>
          <w:szCs w:val="18"/>
        </w:rPr>
        <w:t xml:space="preserve"> </w:t>
      </w:r>
      <w:proofErr w:type="spellStart"/>
      <w:r w:rsidRPr="00F65C2E">
        <w:rPr>
          <w:rFonts w:ascii="GHEA Grapalat" w:hAnsi="GHEA Grapalat" w:cs="Sylfaen"/>
          <w:b/>
          <w:sz w:val="18"/>
          <w:szCs w:val="18"/>
        </w:rPr>
        <w:t>Բյ</w:t>
      </w:r>
      <w:r w:rsidRPr="00F65C2E">
        <w:rPr>
          <w:rFonts w:ascii="GHEA Grapalat" w:hAnsi="GHEA Grapalat"/>
          <w:b/>
          <w:sz w:val="18"/>
          <w:szCs w:val="18"/>
        </w:rPr>
        <w:t>ուջեում</w:t>
      </w:r>
      <w:proofErr w:type="spellEnd"/>
      <w:r w:rsidRPr="00F65C2E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F65C2E">
        <w:rPr>
          <w:rFonts w:ascii="GHEA Grapalat" w:hAnsi="GHEA Grapalat"/>
          <w:b/>
          <w:sz w:val="18"/>
          <w:szCs w:val="18"/>
        </w:rPr>
        <w:t>նախատեսվող</w:t>
      </w:r>
      <w:proofErr w:type="spellEnd"/>
      <w:r w:rsidRPr="00F65C2E">
        <w:rPr>
          <w:rFonts w:ascii="GHEA Grapalat" w:hAnsi="GHEA Grapalat"/>
          <w:b/>
          <w:sz w:val="18"/>
          <w:szCs w:val="18"/>
        </w:rPr>
        <w:t xml:space="preserve"> </w:t>
      </w:r>
      <w:proofErr w:type="spellStart"/>
      <w:r w:rsidRPr="00F65C2E">
        <w:rPr>
          <w:rFonts w:ascii="GHEA Grapalat" w:hAnsi="GHEA Grapalat"/>
          <w:b/>
          <w:sz w:val="18"/>
          <w:szCs w:val="18"/>
        </w:rPr>
        <w:t>փոփոխությունների</w:t>
      </w:r>
      <w:proofErr w:type="spellEnd"/>
      <w:r w:rsidR="00D276C8" w:rsidRPr="00F65C2E">
        <w:rPr>
          <w:rFonts w:ascii="GHEA Grapalat" w:hAnsi="GHEA Grapalat"/>
          <w:b/>
          <w:sz w:val="18"/>
          <w:szCs w:val="18"/>
        </w:rPr>
        <w:t xml:space="preserve"> </w:t>
      </w:r>
      <w:r w:rsidR="004D5767" w:rsidRPr="00F65C2E">
        <w:rPr>
          <w:rFonts w:ascii="GHEA Grapalat" w:hAnsi="GHEA Grapalat"/>
          <w:b/>
          <w:sz w:val="18"/>
          <w:szCs w:val="18"/>
        </w:rPr>
        <w:t xml:space="preserve"> </w:t>
      </w:r>
    </w:p>
    <w:p w:rsidR="00BB6F5E" w:rsidRPr="00BB6F5E" w:rsidRDefault="00BB6F5E" w:rsidP="00525F3A">
      <w:pPr>
        <w:pStyle w:val="a3"/>
        <w:numPr>
          <w:ilvl w:val="0"/>
          <w:numId w:val="17"/>
        </w:num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proofErr w:type="spellStart"/>
      <w:r>
        <w:rPr>
          <w:rFonts w:ascii="GHEA Grapalat" w:hAnsi="GHEA Grapalat" w:cs="Sylfaen"/>
          <w:sz w:val="18"/>
          <w:szCs w:val="18"/>
        </w:rPr>
        <w:t>Համայնքի</w:t>
      </w:r>
      <w:proofErr w:type="spellEnd"/>
      <w:r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բյուջեի</w:t>
      </w:r>
      <w:proofErr w:type="spellEnd"/>
      <w:r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փոփոխություններով</w:t>
      </w:r>
      <w:proofErr w:type="spellEnd"/>
      <w:r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նախատեսվում</w:t>
      </w:r>
      <w:proofErr w:type="spellEnd"/>
      <w:r>
        <w:rPr>
          <w:rFonts w:ascii="GHEA Grapalat" w:hAnsi="GHEA Grapalat" w:cs="Sylfaen"/>
          <w:sz w:val="18"/>
          <w:szCs w:val="18"/>
        </w:rPr>
        <w:t xml:space="preserve"> է </w:t>
      </w:r>
      <w:proofErr w:type="spellStart"/>
      <w:r>
        <w:rPr>
          <w:rFonts w:ascii="GHEA Grapalat" w:hAnsi="GHEA Grapalat" w:cs="Sylfaen"/>
          <w:sz w:val="18"/>
          <w:szCs w:val="18"/>
        </w:rPr>
        <w:t>վարչական</w:t>
      </w:r>
      <w:proofErr w:type="spellEnd"/>
      <w:r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բյուջեի</w:t>
      </w:r>
      <w:proofErr w:type="spellEnd"/>
      <w:r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եկամուտների</w:t>
      </w:r>
      <w:proofErr w:type="spellEnd"/>
      <w:r>
        <w:rPr>
          <w:rFonts w:ascii="GHEA Grapalat" w:hAnsi="GHEA Grapalat" w:cs="Sylfaen"/>
          <w:sz w:val="18"/>
          <w:szCs w:val="18"/>
        </w:rPr>
        <w:t xml:space="preserve"> և </w:t>
      </w:r>
      <w:proofErr w:type="spellStart"/>
      <w:r>
        <w:rPr>
          <w:rFonts w:ascii="GHEA Grapalat" w:hAnsi="GHEA Grapalat" w:cs="Sylfaen"/>
          <w:sz w:val="18"/>
          <w:szCs w:val="18"/>
        </w:rPr>
        <w:t>ծախսերի</w:t>
      </w:r>
      <w:proofErr w:type="spellEnd"/>
      <w:r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ավելացում</w:t>
      </w:r>
      <w:proofErr w:type="spellEnd"/>
      <w:r>
        <w:rPr>
          <w:rFonts w:ascii="GHEA Grapalat" w:hAnsi="GHEA Grapalat" w:cs="Sylfaen"/>
          <w:sz w:val="18"/>
          <w:szCs w:val="18"/>
        </w:rPr>
        <w:t xml:space="preserve"> 2040.0 </w:t>
      </w:r>
      <w:proofErr w:type="spellStart"/>
      <w:r>
        <w:rPr>
          <w:rFonts w:ascii="GHEA Grapalat" w:hAnsi="GHEA Grapalat" w:cs="Sylfaen"/>
          <w:sz w:val="18"/>
          <w:szCs w:val="18"/>
        </w:rPr>
        <w:t>հազար</w:t>
      </w:r>
      <w:proofErr w:type="spellEnd"/>
      <w:r>
        <w:rPr>
          <w:rFonts w:ascii="GHEA Grapalat" w:hAnsi="GHEA Grapalat" w:cs="Sylfaen"/>
          <w:sz w:val="18"/>
          <w:szCs w:val="18"/>
        </w:rPr>
        <w:t xml:space="preserve"> </w:t>
      </w:r>
      <w:proofErr w:type="spellStart"/>
      <w:r>
        <w:rPr>
          <w:rFonts w:ascii="GHEA Grapalat" w:hAnsi="GHEA Grapalat" w:cs="Sylfaen"/>
          <w:sz w:val="18"/>
          <w:szCs w:val="18"/>
        </w:rPr>
        <w:t>դրամով</w:t>
      </w:r>
      <w:proofErr w:type="spellEnd"/>
      <w:r>
        <w:rPr>
          <w:rFonts w:ascii="GHEA Grapalat" w:hAnsi="GHEA Grapalat" w:cs="Sylfaen"/>
          <w:sz w:val="18"/>
          <w:szCs w:val="18"/>
        </w:rPr>
        <w:t>՝ ՍԲԿ</w:t>
      </w:r>
      <w:r w:rsidR="00D36EBD" w:rsidRPr="00BB6F5E">
        <w:rPr>
          <w:rFonts w:ascii="GHEA Grapalat" w:hAnsi="GHEA Grapalat"/>
          <w:sz w:val="18"/>
          <w:szCs w:val="18"/>
          <w:lang w:val="hy-AM"/>
        </w:rPr>
        <w:t>Տ ՀՈԱԿ-</w:t>
      </w:r>
      <w:proofErr w:type="gramStart"/>
      <w:r w:rsidR="00D36EBD" w:rsidRPr="00BB6F5E">
        <w:rPr>
          <w:rFonts w:ascii="GHEA Grapalat" w:hAnsi="GHEA Grapalat"/>
          <w:sz w:val="18"/>
          <w:szCs w:val="18"/>
          <w:lang w:val="hy-AM"/>
        </w:rPr>
        <w:t xml:space="preserve">ի </w:t>
      </w:r>
      <w:r w:rsidRPr="00BB6F5E">
        <w:rPr>
          <w:rFonts w:ascii="GHEA Grapalat" w:hAnsi="GHEA Grapalat"/>
          <w:sz w:val="18"/>
          <w:szCs w:val="18"/>
          <w:lang w:val="hy-AM"/>
        </w:rPr>
        <w:t xml:space="preserve"> 3</w:t>
      </w:r>
      <w:proofErr w:type="gramEnd"/>
      <w:r w:rsidRPr="00BB6F5E">
        <w:rPr>
          <w:rFonts w:ascii="GHEA Grapalat" w:hAnsi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lang w:val="hy-AM"/>
        </w:rPr>
        <w:t>հաստիք</w:t>
      </w:r>
      <w:r w:rsidRPr="00BB6F5E">
        <w:rPr>
          <w:rFonts w:ascii="GHEA Grapalat" w:hAnsi="GHEA Grapalat"/>
          <w:sz w:val="18"/>
          <w:szCs w:val="18"/>
          <w:lang w:val="hy-AM"/>
        </w:rPr>
        <w:t xml:space="preserve">ների աշխատավարձի ծախսի </w:t>
      </w:r>
      <w:proofErr w:type="spellStart"/>
      <w:r>
        <w:rPr>
          <w:rFonts w:ascii="GHEA Grapalat" w:hAnsi="GHEA Grapalat"/>
          <w:sz w:val="18"/>
          <w:szCs w:val="18"/>
        </w:rPr>
        <w:t>հետ</w:t>
      </w:r>
      <w:proofErr w:type="spellEnd"/>
      <w:r>
        <w:rPr>
          <w:rFonts w:ascii="GHEA Grapalat" w:hAnsi="GHEA Grapalat"/>
          <w:sz w:val="18"/>
          <w:szCs w:val="18"/>
        </w:rPr>
        <w:t xml:space="preserve"> </w:t>
      </w:r>
      <w:proofErr w:type="spellStart"/>
      <w:r>
        <w:rPr>
          <w:rFonts w:ascii="GHEA Grapalat" w:hAnsi="GHEA Grapalat"/>
          <w:sz w:val="18"/>
          <w:szCs w:val="18"/>
        </w:rPr>
        <w:t>կապված</w:t>
      </w:r>
      <w:proofErr w:type="spellEnd"/>
      <w:r w:rsidR="0087097D">
        <w:rPr>
          <w:rFonts w:ascii="GHEA Grapalat" w:hAnsi="GHEA Grapalat"/>
          <w:sz w:val="18"/>
          <w:szCs w:val="18"/>
        </w:rPr>
        <w:t xml:space="preserve">՝ </w:t>
      </w:r>
      <w:proofErr w:type="spellStart"/>
      <w:r w:rsidR="0087097D">
        <w:rPr>
          <w:rFonts w:ascii="GHEA Grapalat" w:hAnsi="GHEA Grapalat"/>
          <w:sz w:val="18"/>
          <w:szCs w:val="18"/>
        </w:rPr>
        <w:t>ծրագիր</w:t>
      </w:r>
      <w:proofErr w:type="spellEnd"/>
      <w:r w:rsidR="0087097D">
        <w:rPr>
          <w:rFonts w:ascii="GHEA Grapalat" w:hAnsi="GHEA Grapalat"/>
          <w:sz w:val="18"/>
          <w:szCs w:val="18"/>
        </w:rPr>
        <w:t xml:space="preserve"> 05.1.1- </w:t>
      </w:r>
      <w:proofErr w:type="spellStart"/>
      <w:r w:rsidR="0087097D">
        <w:rPr>
          <w:rFonts w:ascii="GHEA Grapalat" w:hAnsi="GHEA Grapalat"/>
          <w:sz w:val="18"/>
          <w:szCs w:val="18"/>
        </w:rPr>
        <w:t>աղբահանություն</w:t>
      </w:r>
      <w:proofErr w:type="spellEnd"/>
      <w:r w:rsidR="0087097D">
        <w:rPr>
          <w:rFonts w:ascii="GHEA Grapalat" w:hAnsi="GHEA Grapalat"/>
          <w:sz w:val="18"/>
          <w:szCs w:val="18"/>
        </w:rPr>
        <w:t xml:space="preserve">, </w:t>
      </w:r>
      <w:proofErr w:type="spellStart"/>
      <w:r w:rsidR="0087097D">
        <w:rPr>
          <w:rFonts w:ascii="GHEA Grapalat" w:hAnsi="GHEA Grapalat"/>
          <w:sz w:val="18"/>
          <w:szCs w:val="18"/>
        </w:rPr>
        <w:t>հոդված</w:t>
      </w:r>
      <w:proofErr w:type="spellEnd"/>
      <w:r w:rsidR="0087097D">
        <w:rPr>
          <w:rFonts w:ascii="GHEA Grapalat" w:hAnsi="GHEA Grapalat"/>
          <w:sz w:val="18"/>
          <w:szCs w:val="18"/>
        </w:rPr>
        <w:t xml:space="preserve"> 4511- </w:t>
      </w:r>
      <w:proofErr w:type="spellStart"/>
      <w:r w:rsidR="0087097D">
        <w:rPr>
          <w:rFonts w:ascii="GHEA Grapalat" w:hAnsi="GHEA Grapalat"/>
          <w:sz w:val="18"/>
          <w:szCs w:val="18"/>
        </w:rPr>
        <w:t>սուոբսիդիա</w:t>
      </w:r>
      <w:proofErr w:type="spellEnd"/>
      <w:r>
        <w:rPr>
          <w:rFonts w:ascii="GHEA Grapalat" w:hAnsi="GHEA Grapalat"/>
          <w:sz w:val="18"/>
          <w:szCs w:val="18"/>
        </w:rPr>
        <w:t xml:space="preserve">: </w:t>
      </w:r>
    </w:p>
    <w:p w:rsidR="00BB6F5E" w:rsidRDefault="00BB6F5E" w:rsidP="00525F3A">
      <w:pPr>
        <w:pStyle w:val="a3"/>
        <w:numPr>
          <w:ilvl w:val="0"/>
          <w:numId w:val="17"/>
        </w:numPr>
        <w:jc w:val="both"/>
        <w:rPr>
          <w:rFonts w:ascii="GHEA Grapalat" w:hAnsi="GHEA Grapalat"/>
          <w:sz w:val="18"/>
          <w:szCs w:val="18"/>
          <w:lang w:val="hy-AM"/>
        </w:rPr>
      </w:pPr>
      <w:r w:rsidRPr="00525F3A">
        <w:rPr>
          <w:rFonts w:ascii="GHEA Grapalat" w:hAnsi="GHEA Grapalat"/>
          <w:sz w:val="18"/>
          <w:szCs w:val="18"/>
          <w:lang w:val="hy-AM"/>
        </w:rPr>
        <w:t xml:space="preserve"> 04.2.</w:t>
      </w:r>
      <w:r w:rsidR="001F0981" w:rsidRPr="00525F3A">
        <w:rPr>
          <w:rFonts w:ascii="GHEA Grapalat" w:hAnsi="GHEA Grapalat"/>
          <w:sz w:val="18"/>
          <w:szCs w:val="18"/>
          <w:lang w:val="hy-AM"/>
        </w:rPr>
        <w:t xml:space="preserve">1՝ գյուղատնտեսություն </w:t>
      </w:r>
      <w:r w:rsidR="001F0981" w:rsidRPr="00525F3A">
        <w:rPr>
          <w:rFonts w:ascii="GHEA Grapalat" w:hAnsi="GHEA Grapalat"/>
          <w:sz w:val="18"/>
          <w:szCs w:val="18"/>
          <w:lang w:val="hy-AM"/>
        </w:rPr>
        <w:t>ծրագրի</w:t>
      </w:r>
      <w:r w:rsidR="001F0981" w:rsidRPr="00525F3A">
        <w:rPr>
          <w:rFonts w:ascii="GHEA Grapalat" w:hAnsi="GHEA Grapalat"/>
          <w:sz w:val="18"/>
          <w:szCs w:val="18"/>
          <w:lang w:val="hy-AM"/>
        </w:rPr>
        <w:t xml:space="preserve"> –</w:t>
      </w:r>
      <w:r w:rsidRPr="00525F3A">
        <w:rPr>
          <w:rFonts w:ascii="GHEA Grapalat" w:hAnsi="GHEA Grapalat"/>
          <w:sz w:val="18"/>
          <w:szCs w:val="18"/>
          <w:lang w:val="hy-AM"/>
        </w:rPr>
        <w:t xml:space="preserve"> 51</w:t>
      </w:r>
      <w:r w:rsidR="001F0981" w:rsidRPr="00525F3A">
        <w:rPr>
          <w:rFonts w:ascii="GHEA Grapalat" w:hAnsi="GHEA Grapalat"/>
          <w:sz w:val="18"/>
          <w:szCs w:val="18"/>
          <w:lang w:val="hy-AM"/>
        </w:rPr>
        <w:t>29՝ այլ մեքենաներ և սարքավորումներ հոդվածից նվազեցնել 1095.0 հազար դրամ (խնայողությունն առաջացել է գյուղտեխնիկայի գնումների մրցույթի արդյունքում) և վերաբաշխել ա/ 01.1.1՝ օրենսդիր և գործադիր մարմիններ, պետական կառավարում ծրագրի 5122՝ վարչական սարքավորումներ</w:t>
      </w:r>
      <w:r w:rsidR="002B370D" w:rsidRPr="00525F3A">
        <w:rPr>
          <w:rFonts w:ascii="GHEA Grapalat" w:hAnsi="GHEA Grapalat"/>
          <w:sz w:val="18"/>
          <w:szCs w:val="18"/>
          <w:lang w:val="hy-AM"/>
        </w:rPr>
        <w:t xml:space="preserve"> հոդվածին 300.0 հազար դրամ՝ գրասենյակային սեղան և պահարաններ ձեռք բերելու նպատակով,  5113՝ շենքերի և շինությունների կապիտալ վերանորոգում հոդվածին 96.0 հազար դրամ՝ համայնքի Տոլորս բնակավայրի վարչական շենքի և մանկապարտեզի ցանկապատման համար, 4261՝ գրասենյակային նյութեր և հագուստ հոդվածին՝ 350.0 հազար դրամ՝ </w:t>
      </w:r>
      <w:r w:rsidR="00525F3A" w:rsidRPr="00525F3A">
        <w:rPr>
          <w:rFonts w:ascii="GHEA Grapalat" w:hAnsi="GHEA Grapalat"/>
          <w:sz w:val="18"/>
          <w:szCs w:val="18"/>
          <w:lang w:val="hy-AM"/>
        </w:rPr>
        <w:t xml:space="preserve">գրասենյակային նյութերի ձեռքբերման նպատակով, գ/ </w:t>
      </w:r>
      <w:bookmarkStart w:id="0" w:name="_GoBack"/>
      <w:bookmarkEnd w:id="0"/>
      <w:r w:rsidR="00525F3A" w:rsidRPr="00525F3A">
        <w:rPr>
          <w:rFonts w:ascii="GHEA Grapalat" w:hAnsi="GHEA Grapalat"/>
          <w:sz w:val="18"/>
          <w:szCs w:val="18"/>
          <w:lang w:val="hy-AM"/>
        </w:rPr>
        <w:t>06.3.1 ջրամատակարաման ծրագրի 5113 հոդվածին 349.0 հազար դրամ՝ համայնքի Նժդեհ բնակավայրի ջրամատակարարման ցանցի կապիտալ վերանորոգման նպատակով:</w:t>
      </w:r>
    </w:p>
    <w:p w:rsidR="00525F3A" w:rsidRPr="009B1597" w:rsidRDefault="00525F3A" w:rsidP="009B1597">
      <w:pPr>
        <w:pStyle w:val="a3"/>
        <w:numPr>
          <w:ilvl w:val="0"/>
          <w:numId w:val="17"/>
        </w:numPr>
        <w:jc w:val="both"/>
        <w:rPr>
          <w:rFonts w:ascii="GHEA Grapalat" w:hAnsi="GHEA Grapalat"/>
          <w:sz w:val="18"/>
          <w:szCs w:val="18"/>
          <w:lang w:val="hy-AM"/>
        </w:rPr>
      </w:pPr>
      <w:r w:rsidRPr="009B1597">
        <w:rPr>
          <w:rFonts w:ascii="GHEA Grapalat" w:hAnsi="GHEA Grapalat"/>
          <w:sz w:val="18"/>
          <w:szCs w:val="18"/>
          <w:lang w:val="hy-AM"/>
        </w:rPr>
        <w:t>Հաշվի առ</w:t>
      </w:r>
      <w:r w:rsidR="009B1597" w:rsidRPr="009B1597">
        <w:rPr>
          <w:rFonts w:ascii="GHEA Grapalat" w:hAnsi="GHEA Grapalat"/>
          <w:sz w:val="18"/>
          <w:szCs w:val="18"/>
          <w:lang w:val="hy-AM"/>
        </w:rPr>
        <w:t>նելով որ Սիսիանի համայնքային գրադարան ՀՈԱԿ-ը միավորվել է</w:t>
      </w:r>
      <w:r w:rsidR="009B1597">
        <w:rPr>
          <w:rFonts w:ascii="GHEA Grapalat" w:hAnsi="GHEA Grapalat"/>
          <w:sz w:val="18"/>
          <w:szCs w:val="18"/>
          <w:lang w:val="hy-AM"/>
        </w:rPr>
        <w:t xml:space="preserve"> </w:t>
      </w:r>
      <w:r w:rsidR="009B1597" w:rsidRPr="009B1597">
        <w:rPr>
          <w:rFonts w:ascii="GHEA Grapalat" w:hAnsi="GHEA Grapalat"/>
          <w:sz w:val="18"/>
          <w:szCs w:val="18"/>
          <w:lang w:val="hy-AM"/>
        </w:rPr>
        <w:t xml:space="preserve">Համո Սահյանի անվան </w:t>
      </w:r>
      <w:r w:rsidR="009B1597">
        <w:rPr>
          <w:rFonts w:ascii="GHEA Grapalat" w:hAnsi="GHEA Grapalat"/>
          <w:sz w:val="18"/>
          <w:szCs w:val="18"/>
          <w:lang w:val="hy-AM"/>
        </w:rPr>
        <w:t>Ս</w:t>
      </w:r>
      <w:r w:rsidR="009B1597" w:rsidRPr="009B1597">
        <w:rPr>
          <w:rFonts w:ascii="GHEA Grapalat" w:hAnsi="GHEA Grapalat"/>
          <w:sz w:val="18"/>
          <w:szCs w:val="18"/>
          <w:lang w:val="hy-AM"/>
        </w:rPr>
        <w:t xml:space="preserve">իսիանի քաղաքային մշակույթի կենտրոն ՀՈԱԿ-ի հետ, անհրաժեշտ է փոփոխություն կատարել նաև բյուջետային ծախսեր դասակարգման մեջ՝ </w:t>
      </w:r>
      <w:r w:rsidR="009B1597" w:rsidRPr="009B1597">
        <w:rPr>
          <w:rFonts w:ascii="GHEA Grapalat" w:hAnsi="GHEA Grapalat"/>
          <w:sz w:val="18"/>
          <w:szCs w:val="18"/>
          <w:lang w:val="hy-AM"/>
        </w:rPr>
        <w:t>Սիսիանի համայնքային գրադարան ՀՈԱԿ-</w:t>
      </w:r>
      <w:r w:rsidR="009B1597">
        <w:rPr>
          <w:rFonts w:ascii="GHEA Grapalat" w:hAnsi="GHEA Grapalat"/>
          <w:sz w:val="18"/>
          <w:szCs w:val="18"/>
          <w:lang w:val="hy-AM"/>
        </w:rPr>
        <w:t xml:space="preserve">ի </w:t>
      </w:r>
      <w:r w:rsidR="00343810" w:rsidRPr="00343810">
        <w:rPr>
          <w:rFonts w:ascii="GHEA Grapalat" w:hAnsi="GHEA Grapalat"/>
          <w:sz w:val="18"/>
          <w:szCs w:val="18"/>
          <w:lang w:val="hy-AM"/>
        </w:rPr>
        <w:t xml:space="preserve">նախահաշվով նախատեսված </w:t>
      </w:r>
      <w:r w:rsidR="009B1597" w:rsidRPr="009B1597">
        <w:rPr>
          <w:rFonts w:ascii="GHEA Grapalat" w:hAnsi="GHEA Grapalat"/>
          <w:sz w:val="18"/>
          <w:szCs w:val="18"/>
          <w:lang w:val="hy-AM"/>
        </w:rPr>
        <w:t>08.2.1 ծրագրի 4511 հոդվածից մնացո</w:t>
      </w:r>
      <w:r w:rsidR="00343810" w:rsidRPr="00343810">
        <w:rPr>
          <w:rFonts w:ascii="GHEA Grapalat" w:hAnsi="GHEA Grapalat"/>
          <w:sz w:val="18"/>
          <w:szCs w:val="18"/>
          <w:lang w:val="hy-AM"/>
        </w:rPr>
        <w:t>րդ</w:t>
      </w:r>
      <w:r w:rsidR="008A457A">
        <w:rPr>
          <w:rFonts w:ascii="GHEA Grapalat" w:hAnsi="GHEA Grapalat"/>
          <w:sz w:val="18"/>
          <w:szCs w:val="18"/>
          <w:lang w:val="hy-AM"/>
        </w:rPr>
        <w:t xml:space="preserve"> /</w:t>
      </w:r>
      <w:r w:rsidR="00343810" w:rsidRPr="00343810">
        <w:rPr>
          <w:rFonts w:ascii="GHEA Grapalat" w:hAnsi="GHEA Grapalat"/>
          <w:sz w:val="18"/>
          <w:szCs w:val="18"/>
          <w:lang w:val="hy-AM"/>
        </w:rPr>
        <w:t>չծախսված/ 6685.256 հազար դրամը տեղափոխել 08.2.3 ծրագրի 4511 հոդվածին:</w:t>
      </w:r>
    </w:p>
    <w:p w:rsidR="00AE3A46" w:rsidRPr="00F65C2E" w:rsidRDefault="00AE3A46" w:rsidP="00B05B38">
      <w:pPr>
        <w:pStyle w:val="a3"/>
        <w:jc w:val="both"/>
        <w:rPr>
          <w:rFonts w:ascii="GHEA Grapalat" w:hAnsi="GHEA Grapalat"/>
          <w:sz w:val="18"/>
          <w:szCs w:val="18"/>
          <w:lang w:val="hy-AM"/>
        </w:rPr>
      </w:pPr>
    </w:p>
    <w:p w:rsidR="00200720" w:rsidRPr="00F65C2E" w:rsidRDefault="00200720" w:rsidP="00F65C2E">
      <w:pPr>
        <w:jc w:val="both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 w:cs="Sylfaen"/>
          <w:b/>
          <w:sz w:val="18"/>
          <w:szCs w:val="18"/>
          <w:lang w:val="hy-AM"/>
        </w:rPr>
        <w:t>Ֆինանսա</w:t>
      </w:r>
      <w:r w:rsidRPr="00F65C2E">
        <w:rPr>
          <w:rFonts w:ascii="GHEA Grapalat" w:hAnsi="GHEA Grapalat"/>
          <w:b/>
          <w:sz w:val="18"/>
          <w:szCs w:val="18"/>
          <w:lang w:val="hy-AM"/>
        </w:rPr>
        <w:t>տնտեսագիտական և սոցիալ-տնտեսական</w:t>
      </w:r>
    </w:p>
    <w:p w:rsidR="007922B8" w:rsidRPr="00F65C2E" w:rsidRDefault="00200720" w:rsidP="00F65C2E">
      <w:pPr>
        <w:jc w:val="both"/>
        <w:rPr>
          <w:rFonts w:ascii="GHEA Grapalat" w:hAnsi="GHEA Grapalat" w:cs="Sylfaen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զարգացման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</w:t>
      </w:r>
      <w:r w:rsidR="00FE5030" w:rsidRPr="00F65C2E">
        <w:rPr>
          <w:rFonts w:ascii="GHEA Grapalat" w:hAnsi="GHEA Grapalat" w:cs="Sylfaen"/>
          <w:b/>
          <w:sz w:val="18"/>
          <w:szCs w:val="18"/>
          <w:lang w:val="hy-AM"/>
        </w:rPr>
        <w:t>բաժնի պետ`</w:t>
      </w:r>
      <w:r w:rsidR="00F922F4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                     </w:t>
      </w:r>
      <w:r w:rsidR="00AF7A89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</w:t>
      </w:r>
      <w:r w:rsidR="009D045E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</w:t>
      </w:r>
      <w:r w:rsidR="008A457A" w:rsidRPr="008A457A">
        <w:rPr>
          <w:rFonts w:ascii="GHEA Grapalat" w:hAnsi="GHEA Grapalat" w:cs="Sylfaen"/>
          <w:b/>
          <w:sz w:val="18"/>
          <w:szCs w:val="18"/>
          <w:lang w:val="hy-AM"/>
        </w:rPr>
        <w:t xml:space="preserve">      </w:t>
      </w:r>
      <w:r w:rsidR="009D045E" w:rsidRPr="00F65C2E">
        <w:rPr>
          <w:rFonts w:ascii="GHEA Grapalat" w:hAnsi="GHEA Grapalat" w:cs="Sylfaen"/>
          <w:b/>
          <w:sz w:val="18"/>
          <w:szCs w:val="18"/>
          <w:lang w:val="hy-AM"/>
        </w:rPr>
        <w:t xml:space="preserve">                </w:t>
      </w:r>
      <w:r w:rsidR="00FE5030" w:rsidRPr="00F65C2E">
        <w:rPr>
          <w:rFonts w:ascii="GHEA Grapalat" w:hAnsi="GHEA Grapalat" w:cs="Sylfaen"/>
          <w:b/>
          <w:sz w:val="18"/>
          <w:szCs w:val="18"/>
          <w:lang w:val="hy-AM"/>
        </w:rPr>
        <w:t>Գ.Թունյան</w:t>
      </w:r>
    </w:p>
    <w:p w:rsidR="00741FC9" w:rsidRPr="00F65C2E" w:rsidRDefault="008A457A" w:rsidP="00F65C2E">
      <w:pPr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 w:cs="Sylfaen"/>
          <w:b/>
          <w:sz w:val="18"/>
          <w:szCs w:val="18"/>
          <w:lang w:val="hy-AM"/>
        </w:rPr>
        <w:t>06</w:t>
      </w:r>
      <w:r w:rsidR="003877AF" w:rsidRPr="00F65C2E">
        <w:rPr>
          <w:rFonts w:ascii="GHEA Grapalat" w:hAnsi="GHEA Grapalat" w:cs="Sylfaen"/>
          <w:b/>
          <w:sz w:val="18"/>
          <w:szCs w:val="18"/>
          <w:lang w:val="hy-AM"/>
        </w:rPr>
        <w:t>.0</w:t>
      </w:r>
      <w:r>
        <w:rPr>
          <w:rFonts w:ascii="GHEA Grapalat" w:hAnsi="GHEA Grapalat" w:cs="Sylfaen"/>
          <w:b/>
          <w:sz w:val="18"/>
          <w:szCs w:val="18"/>
        </w:rPr>
        <w:t>8</w:t>
      </w:r>
      <w:r w:rsidR="003877AF" w:rsidRPr="00F65C2E">
        <w:rPr>
          <w:rFonts w:ascii="GHEA Grapalat" w:hAnsi="GHEA Grapalat" w:cs="Sylfaen"/>
          <w:b/>
          <w:sz w:val="18"/>
          <w:szCs w:val="18"/>
          <w:lang w:val="hy-AM"/>
        </w:rPr>
        <w:t>.2019 թ.</w:t>
      </w:r>
    </w:p>
    <w:p w:rsidR="0073690C" w:rsidRPr="00F65C2E" w:rsidRDefault="0073690C" w:rsidP="00F65C2E">
      <w:pPr>
        <w:jc w:val="center"/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Տ Ե Ղ Ե Կ Ա Ն Ք</w:t>
      </w:r>
    </w:p>
    <w:p w:rsidR="0073690C" w:rsidRPr="00E1538A" w:rsidRDefault="00D36EBD" w:rsidP="00F65C2E">
      <w:pPr>
        <w:jc w:val="both"/>
        <w:rPr>
          <w:rFonts w:ascii="GHEA Grapalat" w:hAnsi="GHEA Grapalat"/>
          <w:sz w:val="18"/>
          <w:szCs w:val="18"/>
          <w:lang w:val="hy-AM"/>
        </w:rPr>
      </w:pPr>
      <w:r w:rsidRPr="00D36EBD">
        <w:rPr>
          <w:rFonts w:ascii="GHEA Grapalat" w:hAnsi="GHEA Grapalat"/>
          <w:sz w:val="18"/>
          <w:szCs w:val="18"/>
          <w:lang w:val="hy-AM"/>
        </w:rPr>
        <w:t xml:space="preserve">Նշված </w:t>
      </w:r>
      <w:r w:rsidR="008A457A" w:rsidRPr="008A457A">
        <w:rPr>
          <w:rFonts w:ascii="GHEA Grapalat" w:hAnsi="GHEA Grapalat"/>
          <w:sz w:val="18"/>
          <w:szCs w:val="18"/>
          <w:lang w:val="hy-AM"/>
        </w:rPr>
        <w:t xml:space="preserve">փոփոխությունների արդյունքում </w:t>
      </w:r>
      <w:r w:rsidRPr="00D36EBD">
        <w:rPr>
          <w:rFonts w:ascii="GHEA Grapalat" w:hAnsi="GHEA Grapalat"/>
          <w:sz w:val="18"/>
          <w:szCs w:val="18"/>
          <w:lang w:val="hy-AM"/>
        </w:rPr>
        <w:t>համայնքի</w:t>
      </w:r>
      <w:r w:rsidR="008A457A" w:rsidRPr="008A457A">
        <w:rPr>
          <w:rFonts w:ascii="GHEA Grapalat" w:hAnsi="GHEA Grapalat"/>
          <w:sz w:val="18"/>
          <w:szCs w:val="18"/>
          <w:lang w:val="hy-AM"/>
        </w:rPr>
        <w:t xml:space="preserve"> վարչական </w:t>
      </w:r>
      <w:r w:rsidRPr="00D36EBD">
        <w:rPr>
          <w:rFonts w:ascii="GHEA Grapalat" w:hAnsi="GHEA Grapalat"/>
          <w:sz w:val="18"/>
          <w:szCs w:val="18"/>
          <w:lang w:val="hy-AM"/>
        </w:rPr>
        <w:t xml:space="preserve"> բյուջեի</w:t>
      </w:r>
      <w:r w:rsidR="008A457A" w:rsidRPr="008A457A">
        <w:rPr>
          <w:rFonts w:ascii="GHEA Grapalat" w:hAnsi="GHEA Grapalat"/>
          <w:sz w:val="18"/>
          <w:szCs w:val="18"/>
          <w:lang w:val="hy-AM"/>
        </w:rPr>
        <w:t xml:space="preserve"> եկամուտները և</w:t>
      </w:r>
      <w:r w:rsidRPr="00D36EBD">
        <w:rPr>
          <w:rFonts w:ascii="GHEA Grapalat" w:hAnsi="GHEA Grapalat"/>
          <w:sz w:val="18"/>
          <w:szCs w:val="18"/>
          <w:lang w:val="hy-AM"/>
        </w:rPr>
        <w:t xml:space="preserve"> ծախսերը կավելանա</w:t>
      </w:r>
      <w:r w:rsidR="008A457A" w:rsidRPr="008A457A">
        <w:rPr>
          <w:rFonts w:ascii="GHEA Grapalat" w:hAnsi="GHEA Grapalat"/>
          <w:sz w:val="18"/>
          <w:szCs w:val="18"/>
          <w:lang w:val="hy-AM"/>
        </w:rPr>
        <w:t xml:space="preserve">ն </w:t>
      </w:r>
      <w:r w:rsidRPr="00D36EBD">
        <w:rPr>
          <w:rFonts w:ascii="GHEA Grapalat" w:hAnsi="GHEA Grapalat"/>
          <w:sz w:val="18"/>
          <w:szCs w:val="18"/>
          <w:lang w:val="hy-AM"/>
        </w:rPr>
        <w:t xml:space="preserve"> 2040</w:t>
      </w:r>
      <w:r w:rsidR="008A457A" w:rsidRPr="008A457A">
        <w:rPr>
          <w:rFonts w:ascii="GHEA Grapalat" w:hAnsi="GHEA Grapalat"/>
          <w:sz w:val="18"/>
          <w:szCs w:val="18"/>
          <w:lang w:val="hy-AM"/>
        </w:rPr>
        <w:t>.</w:t>
      </w:r>
      <w:r w:rsidRPr="00D36EBD">
        <w:rPr>
          <w:rFonts w:ascii="GHEA Grapalat" w:hAnsi="GHEA Grapalat"/>
          <w:sz w:val="18"/>
          <w:szCs w:val="18"/>
          <w:lang w:val="hy-AM"/>
        </w:rPr>
        <w:t>0</w:t>
      </w:r>
      <w:r w:rsidR="008A457A" w:rsidRPr="008A457A">
        <w:rPr>
          <w:rFonts w:ascii="GHEA Grapalat" w:hAnsi="GHEA Grapalat"/>
          <w:sz w:val="18"/>
          <w:szCs w:val="18"/>
          <w:lang w:val="hy-AM"/>
        </w:rPr>
        <w:t xml:space="preserve"> հազար դրամով</w:t>
      </w:r>
      <w:r w:rsidRPr="00D36EBD">
        <w:rPr>
          <w:rFonts w:ascii="GHEA Grapalat" w:hAnsi="GHEA Grapalat"/>
          <w:sz w:val="18"/>
          <w:szCs w:val="18"/>
          <w:lang w:val="hy-AM"/>
        </w:rPr>
        <w:t>:</w:t>
      </w:r>
    </w:p>
    <w:p w:rsidR="00200720" w:rsidRPr="00F65C2E" w:rsidRDefault="0073690C" w:rsidP="00F65C2E">
      <w:pPr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>Ֆինանսա</w:t>
      </w:r>
      <w:r w:rsidR="00200720" w:rsidRPr="00F65C2E">
        <w:rPr>
          <w:rFonts w:ascii="GHEA Grapalat" w:hAnsi="GHEA Grapalat"/>
          <w:b/>
          <w:sz w:val="18"/>
          <w:szCs w:val="18"/>
          <w:lang w:val="hy-AM"/>
        </w:rPr>
        <w:t>տնտեսագիտակ</w:t>
      </w:r>
      <w:r w:rsidRPr="00F65C2E">
        <w:rPr>
          <w:rFonts w:ascii="GHEA Grapalat" w:hAnsi="GHEA Grapalat"/>
          <w:b/>
          <w:sz w:val="18"/>
          <w:szCs w:val="18"/>
          <w:lang w:val="hy-AM"/>
        </w:rPr>
        <w:t xml:space="preserve">ան և </w:t>
      </w:r>
      <w:r w:rsidR="00200720" w:rsidRPr="00F65C2E">
        <w:rPr>
          <w:rFonts w:ascii="GHEA Grapalat" w:hAnsi="GHEA Grapalat"/>
          <w:b/>
          <w:sz w:val="18"/>
          <w:szCs w:val="18"/>
          <w:lang w:val="hy-AM"/>
        </w:rPr>
        <w:t>սոցիալ-տնտեսական</w:t>
      </w:r>
    </w:p>
    <w:p w:rsidR="0073690C" w:rsidRPr="00F65C2E" w:rsidRDefault="00200720" w:rsidP="00F65C2E">
      <w:pPr>
        <w:rPr>
          <w:rFonts w:ascii="GHEA Grapalat" w:hAnsi="GHEA Grapalat"/>
          <w:b/>
          <w:sz w:val="18"/>
          <w:szCs w:val="18"/>
          <w:lang w:val="hy-AM"/>
        </w:rPr>
      </w:pPr>
      <w:r w:rsidRPr="00F65C2E">
        <w:rPr>
          <w:rFonts w:ascii="GHEA Grapalat" w:hAnsi="GHEA Grapalat"/>
          <w:b/>
          <w:sz w:val="18"/>
          <w:szCs w:val="18"/>
          <w:lang w:val="hy-AM"/>
        </w:rPr>
        <w:t xml:space="preserve"> զարգացման</w:t>
      </w:r>
      <w:r w:rsidR="0073690C" w:rsidRPr="00F65C2E">
        <w:rPr>
          <w:rFonts w:ascii="GHEA Grapalat" w:hAnsi="GHEA Grapalat"/>
          <w:b/>
          <w:sz w:val="18"/>
          <w:szCs w:val="18"/>
          <w:lang w:val="hy-AM"/>
        </w:rPr>
        <w:t xml:space="preserve"> բաժնի պետ`            </w:t>
      </w:r>
      <w:r w:rsidRPr="00F65C2E">
        <w:rPr>
          <w:rFonts w:ascii="GHEA Grapalat" w:hAnsi="GHEA Grapalat"/>
          <w:b/>
          <w:sz w:val="18"/>
          <w:szCs w:val="18"/>
          <w:lang w:val="hy-AM"/>
        </w:rPr>
        <w:t xml:space="preserve">                                                              </w:t>
      </w:r>
      <w:r w:rsidR="0073690C" w:rsidRPr="00F65C2E">
        <w:rPr>
          <w:rFonts w:ascii="GHEA Grapalat" w:hAnsi="GHEA Grapalat"/>
          <w:b/>
          <w:sz w:val="18"/>
          <w:szCs w:val="18"/>
          <w:lang w:val="hy-AM"/>
        </w:rPr>
        <w:t xml:space="preserve">        Գ.Թունյան</w:t>
      </w:r>
    </w:p>
    <w:p w:rsidR="008A457A" w:rsidRPr="00F65C2E" w:rsidRDefault="008A457A" w:rsidP="008A457A">
      <w:pPr>
        <w:jc w:val="right"/>
        <w:rPr>
          <w:rFonts w:ascii="GHEA Grapalat" w:hAnsi="GHEA Grapalat"/>
          <w:b/>
          <w:sz w:val="18"/>
          <w:szCs w:val="18"/>
          <w:lang w:val="hy-AM"/>
        </w:rPr>
      </w:pPr>
      <w:r>
        <w:rPr>
          <w:rFonts w:ascii="GHEA Grapalat" w:hAnsi="GHEA Grapalat" w:cs="Sylfaen"/>
          <w:b/>
          <w:sz w:val="18"/>
          <w:szCs w:val="18"/>
          <w:lang w:val="hy-AM"/>
        </w:rPr>
        <w:t>06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>.0</w:t>
      </w:r>
      <w:r>
        <w:rPr>
          <w:rFonts w:ascii="GHEA Grapalat" w:hAnsi="GHEA Grapalat" w:cs="Sylfaen"/>
          <w:b/>
          <w:sz w:val="18"/>
          <w:szCs w:val="18"/>
        </w:rPr>
        <w:t>8</w:t>
      </w:r>
      <w:r w:rsidRPr="00F65C2E">
        <w:rPr>
          <w:rFonts w:ascii="GHEA Grapalat" w:hAnsi="GHEA Grapalat" w:cs="Sylfaen"/>
          <w:b/>
          <w:sz w:val="18"/>
          <w:szCs w:val="18"/>
          <w:lang w:val="hy-AM"/>
        </w:rPr>
        <w:t>.2019 թ.</w:t>
      </w:r>
    </w:p>
    <w:p w:rsidR="005261BE" w:rsidRPr="00F65C2E" w:rsidRDefault="005261BE" w:rsidP="00F65C2E">
      <w:pPr>
        <w:rPr>
          <w:rFonts w:ascii="GHEA Grapalat" w:hAnsi="GHEA Grapalat" w:cs="Sylfaen"/>
          <w:b/>
          <w:sz w:val="18"/>
          <w:szCs w:val="18"/>
          <w:lang w:val="hy-AM"/>
        </w:rPr>
      </w:pPr>
    </w:p>
    <w:sectPr w:rsidR="005261BE" w:rsidRPr="00F65C2E" w:rsidSect="00F65C2E">
      <w:pgSz w:w="12240" w:h="15840"/>
      <w:pgMar w:top="426" w:right="117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C3"/>
    <w:multiLevelType w:val="hybridMultilevel"/>
    <w:tmpl w:val="E5B25FF8"/>
    <w:lvl w:ilvl="0" w:tplc="1736F6B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FD7533F"/>
    <w:multiLevelType w:val="hybridMultilevel"/>
    <w:tmpl w:val="DECAA8C6"/>
    <w:lvl w:ilvl="0" w:tplc="D2546B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D715C1"/>
    <w:multiLevelType w:val="hybridMultilevel"/>
    <w:tmpl w:val="DD5CA948"/>
    <w:lvl w:ilvl="0" w:tplc="324CDC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8354B"/>
    <w:multiLevelType w:val="hybridMultilevel"/>
    <w:tmpl w:val="85BE6728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EF8505F"/>
    <w:multiLevelType w:val="multilevel"/>
    <w:tmpl w:val="32EE1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9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  <w:sz w:val="19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  <w:sz w:val="19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  <w:sz w:val="19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  <w:sz w:val="19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  <w:sz w:val="19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  <w:sz w:val="19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  <w:sz w:val="19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  <w:sz w:val="19"/>
      </w:rPr>
    </w:lvl>
  </w:abstractNum>
  <w:abstractNum w:abstractNumId="5" w15:restartNumberingAfterBreak="0">
    <w:nsid w:val="1F787A9C"/>
    <w:multiLevelType w:val="hybridMultilevel"/>
    <w:tmpl w:val="399C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67EA4"/>
    <w:multiLevelType w:val="hybridMultilevel"/>
    <w:tmpl w:val="249CE5C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0546D07"/>
    <w:multiLevelType w:val="hybridMultilevel"/>
    <w:tmpl w:val="D02491F2"/>
    <w:lvl w:ilvl="0" w:tplc="040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8" w15:restartNumberingAfterBreak="0">
    <w:nsid w:val="26A1202F"/>
    <w:multiLevelType w:val="multilevel"/>
    <w:tmpl w:val="E950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9" w15:restartNumberingAfterBreak="0">
    <w:nsid w:val="355B0F1F"/>
    <w:multiLevelType w:val="hybridMultilevel"/>
    <w:tmpl w:val="0FF81738"/>
    <w:lvl w:ilvl="0" w:tplc="DA7E8D5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38456A63"/>
    <w:multiLevelType w:val="hybridMultilevel"/>
    <w:tmpl w:val="4160901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CC20DD0"/>
    <w:multiLevelType w:val="multilevel"/>
    <w:tmpl w:val="0D0E3204"/>
    <w:lvl w:ilvl="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>
      <w:start w:val="1"/>
      <w:numFmt w:val="decimal"/>
      <w:isLgl/>
      <w:lvlText w:val="%2."/>
      <w:lvlJc w:val="left"/>
      <w:pPr>
        <w:ind w:left="1146" w:hanging="360"/>
      </w:pPr>
      <w:rPr>
        <w:rFonts w:ascii="GHEA Grapalat" w:eastAsiaTheme="minorHAnsi" w:hAnsi="GHEA Grapalat" w:cs="Sylfaen"/>
        <w:sz w:val="19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19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  <w:sz w:val="19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sz w:val="19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  <w:sz w:val="19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  <w:sz w:val="19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  <w:sz w:val="19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  <w:sz w:val="19"/>
      </w:rPr>
    </w:lvl>
  </w:abstractNum>
  <w:abstractNum w:abstractNumId="12" w15:restartNumberingAfterBreak="0">
    <w:nsid w:val="3F3174A5"/>
    <w:multiLevelType w:val="multilevel"/>
    <w:tmpl w:val="EDBCFCFC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abstractNum w:abstractNumId="13" w15:restartNumberingAfterBreak="0">
    <w:nsid w:val="534303CC"/>
    <w:multiLevelType w:val="hybridMultilevel"/>
    <w:tmpl w:val="5CEE9AF2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4" w15:restartNumberingAfterBreak="0">
    <w:nsid w:val="5FA22133"/>
    <w:multiLevelType w:val="hybridMultilevel"/>
    <w:tmpl w:val="D6F65AB4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76655CE0"/>
    <w:multiLevelType w:val="multilevel"/>
    <w:tmpl w:val="0B285F3C"/>
    <w:lvl w:ilvl="0">
      <w:start w:val="1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cs="Sylfaen" w:hint="default"/>
      </w:rPr>
    </w:lvl>
  </w:abstractNum>
  <w:abstractNum w:abstractNumId="16" w15:restartNumberingAfterBreak="0">
    <w:nsid w:val="79701C5C"/>
    <w:multiLevelType w:val="multilevel"/>
    <w:tmpl w:val="5832FD7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2."/>
      <w:lvlJc w:val="left"/>
      <w:pPr>
        <w:ind w:left="990" w:hanging="360"/>
      </w:pPr>
      <w:rPr>
        <w:rFonts w:ascii="Sylfaen" w:eastAsiaTheme="minorHAnsi" w:hAnsi="Sylfaen" w:cstheme="minorBidi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430" w:hanging="72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5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08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3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590" w:hanging="1440"/>
      </w:pPr>
      <w:rPr>
        <w:rFonts w:cstheme="minorBidi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6"/>
  </w:num>
  <w:num w:numId="5">
    <w:abstractNumId w:val="0"/>
  </w:num>
  <w:num w:numId="6">
    <w:abstractNumId w:val="8"/>
  </w:num>
  <w:num w:numId="7">
    <w:abstractNumId w:val="15"/>
  </w:num>
  <w:num w:numId="8">
    <w:abstractNumId w:val="7"/>
  </w:num>
  <w:num w:numId="9">
    <w:abstractNumId w:val="6"/>
  </w:num>
  <w:num w:numId="10">
    <w:abstractNumId w:val="3"/>
  </w:num>
  <w:num w:numId="11">
    <w:abstractNumId w:val="14"/>
  </w:num>
  <w:num w:numId="12">
    <w:abstractNumId w:val="13"/>
  </w:num>
  <w:num w:numId="13">
    <w:abstractNumId w:val="9"/>
  </w:num>
  <w:num w:numId="14">
    <w:abstractNumId w:val="11"/>
  </w:num>
  <w:num w:numId="15">
    <w:abstractNumId w:val="4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00"/>
    <w:rsid w:val="000001B6"/>
    <w:rsid w:val="000031AF"/>
    <w:rsid w:val="000035EF"/>
    <w:rsid w:val="0000374C"/>
    <w:rsid w:val="000065E7"/>
    <w:rsid w:val="000106B5"/>
    <w:rsid w:val="00013EA0"/>
    <w:rsid w:val="00016C75"/>
    <w:rsid w:val="00021409"/>
    <w:rsid w:val="00021E07"/>
    <w:rsid w:val="00033CF5"/>
    <w:rsid w:val="00077C61"/>
    <w:rsid w:val="00080949"/>
    <w:rsid w:val="00091AD2"/>
    <w:rsid w:val="00094F54"/>
    <w:rsid w:val="000B2083"/>
    <w:rsid w:val="000C752B"/>
    <w:rsid w:val="000E21F6"/>
    <w:rsid w:val="000E29A0"/>
    <w:rsid w:val="000E3B7A"/>
    <w:rsid w:val="000E481E"/>
    <w:rsid w:val="000F1D8E"/>
    <w:rsid w:val="000F2866"/>
    <w:rsid w:val="0013601F"/>
    <w:rsid w:val="00143A69"/>
    <w:rsid w:val="001472A6"/>
    <w:rsid w:val="00167CE2"/>
    <w:rsid w:val="00172F3F"/>
    <w:rsid w:val="0017366F"/>
    <w:rsid w:val="00180ABA"/>
    <w:rsid w:val="00190796"/>
    <w:rsid w:val="001A03DD"/>
    <w:rsid w:val="001A0C94"/>
    <w:rsid w:val="001A788B"/>
    <w:rsid w:val="001B45E2"/>
    <w:rsid w:val="001B70F2"/>
    <w:rsid w:val="001C5B3A"/>
    <w:rsid w:val="001D1902"/>
    <w:rsid w:val="001F0981"/>
    <w:rsid w:val="001F0E85"/>
    <w:rsid w:val="001F7A75"/>
    <w:rsid w:val="00200720"/>
    <w:rsid w:val="00203B4C"/>
    <w:rsid w:val="002056AF"/>
    <w:rsid w:val="00231A64"/>
    <w:rsid w:val="00251877"/>
    <w:rsid w:val="002B1246"/>
    <w:rsid w:val="002B1A5E"/>
    <w:rsid w:val="002B370D"/>
    <w:rsid w:val="002C5948"/>
    <w:rsid w:val="002E0849"/>
    <w:rsid w:val="002E3714"/>
    <w:rsid w:val="0031714E"/>
    <w:rsid w:val="00325B21"/>
    <w:rsid w:val="00326EDF"/>
    <w:rsid w:val="003431A3"/>
    <w:rsid w:val="00343810"/>
    <w:rsid w:val="00350E85"/>
    <w:rsid w:val="0036311A"/>
    <w:rsid w:val="00372FDF"/>
    <w:rsid w:val="003744B8"/>
    <w:rsid w:val="0038483F"/>
    <w:rsid w:val="003877AF"/>
    <w:rsid w:val="0039762A"/>
    <w:rsid w:val="003A2E97"/>
    <w:rsid w:val="003B20F2"/>
    <w:rsid w:val="003C2965"/>
    <w:rsid w:val="003C75CB"/>
    <w:rsid w:val="003C7835"/>
    <w:rsid w:val="003C79C3"/>
    <w:rsid w:val="003D4786"/>
    <w:rsid w:val="003F3C67"/>
    <w:rsid w:val="004022EB"/>
    <w:rsid w:val="004120FC"/>
    <w:rsid w:val="00413A4D"/>
    <w:rsid w:val="00420038"/>
    <w:rsid w:val="00481877"/>
    <w:rsid w:val="00482D89"/>
    <w:rsid w:val="00496B9A"/>
    <w:rsid w:val="004B349F"/>
    <w:rsid w:val="004C0613"/>
    <w:rsid w:val="004C78EE"/>
    <w:rsid w:val="004D2F20"/>
    <w:rsid w:val="004D5767"/>
    <w:rsid w:val="004D5D27"/>
    <w:rsid w:val="004E1C5E"/>
    <w:rsid w:val="004F4301"/>
    <w:rsid w:val="004F7CCC"/>
    <w:rsid w:val="00503C26"/>
    <w:rsid w:val="0050575C"/>
    <w:rsid w:val="00525F3A"/>
    <w:rsid w:val="005261BE"/>
    <w:rsid w:val="00537710"/>
    <w:rsid w:val="00541DAF"/>
    <w:rsid w:val="005571FA"/>
    <w:rsid w:val="00566604"/>
    <w:rsid w:val="0058334D"/>
    <w:rsid w:val="00583BD7"/>
    <w:rsid w:val="0059069C"/>
    <w:rsid w:val="005C14D5"/>
    <w:rsid w:val="005C380C"/>
    <w:rsid w:val="005D102C"/>
    <w:rsid w:val="005D66D8"/>
    <w:rsid w:val="005F0E2D"/>
    <w:rsid w:val="005F5396"/>
    <w:rsid w:val="00601FB6"/>
    <w:rsid w:val="00602900"/>
    <w:rsid w:val="006241A3"/>
    <w:rsid w:val="00630027"/>
    <w:rsid w:val="00655E5F"/>
    <w:rsid w:val="00657105"/>
    <w:rsid w:val="006601ED"/>
    <w:rsid w:val="006610F7"/>
    <w:rsid w:val="0066151B"/>
    <w:rsid w:val="0066690E"/>
    <w:rsid w:val="00676689"/>
    <w:rsid w:val="006857CE"/>
    <w:rsid w:val="006924A8"/>
    <w:rsid w:val="006A7ED9"/>
    <w:rsid w:val="006B5024"/>
    <w:rsid w:val="006B5C0D"/>
    <w:rsid w:val="006B6A76"/>
    <w:rsid w:val="006D049F"/>
    <w:rsid w:val="006D11D5"/>
    <w:rsid w:val="006D7A81"/>
    <w:rsid w:val="006D7FA0"/>
    <w:rsid w:val="006E1E16"/>
    <w:rsid w:val="006E7175"/>
    <w:rsid w:val="006F3D0B"/>
    <w:rsid w:val="0071181B"/>
    <w:rsid w:val="00712AA4"/>
    <w:rsid w:val="007138E5"/>
    <w:rsid w:val="00722B18"/>
    <w:rsid w:val="0072378E"/>
    <w:rsid w:val="007248F6"/>
    <w:rsid w:val="007249E9"/>
    <w:rsid w:val="0073690C"/>
    <w:rsid w:val="0073698F"/>
    <w:rsid w:val="00737B07"/>
    <w:rsid w:val="00740FB8"/>
    <w:rsid w:val="00741FC9"/>
    <w:rsid w:val="00750D1F"/>
    <w:rsid w:val="00753E32"/>
    <w:rsid w:val="0078175A"/>
    <w:rsid w:val="007922B8"/>
    <w:rsid w:val="00793817"/>
    <w:rsid w:val="00795634"/>
    <w:rsid w:val="007A4195"/>
    <w:rsid w:val="007A4923"/>
    <w:rsid w:val="007B23E9"/>
    <w:rsid w:val="007B3002"/>
    <w:rsid w:val="007B5F87"/>
    <w:rsid w:val="007E2FA2"/>
    <w:rsid w:val="007F3065"/>
    <w:rsid w:val="008006C2"/>
    <w:rsid w:val="0080666C"/>
    <w:rsid w:val="00820350"/>
    <w:rsid w:val="00827115"/>
    <w:rsid w:val="00842BAA"/>
    <w:rsid w:val="00861B3C"/>
    <w:rsid w:val="00864053"/>
    <w:rsid w:val="0087097D"/>
    <w:rsid w:val="008850EE"/>
    <w:rsid w:val="00894729"/>
    <w:rsid w:val="008A457A"/>
    <w:rsid w:val="008C5F2A"/>
    <w:rsid w:val="008E2227"/>
    <w:rsid w:val="008F5A50"/>
    <w:rsid w:val="00901998"/>
    <w:rsid w:val="00906216"/>
    <w:rsid w:val="009076D2"/>
    <w:rsid w:val="009231F7"/>
    <w:rsid w:val="0093221B"/>
    <w:rsid w:val="00932348"/>
    <w:rsid w:val="00934D2F"/>
    <w:rsid w:val="00935BB1"/>
    <w:rsid w:val="009476BE"/>
    <w:rsid w:val="0094786E"/>
    <w:rsid w:val="009633C7"/>
    <w:rsid w:val="00971621"/>
    <w:rsid w:val="009A227A"/>
    <w:rsid w:val="009B1597"/>
    <w:rsid w:val="009B5F6A"/>
    <w:rsid w:val="009C34B7"/>
    <w:rsid w:val="009C5554"/>
    <w:rsid w:val="009C569D"/>
    <w:rsid w:val="009C68B2"/>
    <w:rsid w:val="009D045E"/>
    <w:rsid w:val="009D2961"/>
    <w:rsid w:val="009D3BC0"/>
    <w:rsid w:val="009D43F1"/>
    <w:rsid w:val="009F7924"/>
    <w:rsid w:val="00A14C37"/>
    <w:rsid w:val="00A1530B"/>
    <w:rsid w:val="00A17032"/>
    <w:rsid w:val="00A17ABE"/>
    <w:rsid w:val="00A17E88"/>
    <w:rsid w:val="00A40D0B"/>
    <w:rsid w:val="00A51398"/>
    <w:rsid w:val="00A54F65"/>
    <w:rsid w:val="00A6101F"/>
    <w:rsid w:val="00A81946"/>
    <w:rsid w:val="00A8596A"/>
    <w:rsid w:val="00A9329B"/>
    <w:rsid w:val="00AB59AC"/>
    <w:rsid w:val="00AD4CA0"/>
    <w:rsid w:val="00AD5150"/>
    <w:rsid w:val="00AD782C"/>
    <w:rsid w:val="00AE08D6"/>
    <w:rsid w:val="00AE3A46"/>
    <w:rsid w:val="00AE59C3"/>
    <w:rsid w:val="00AF080D"/>
    <w:rsid w:val="00AF7A89"/>
    <w:rsid w:val="00B05B38"/>
    <w:rsid w:val="00B177AB"/>
    <w:rsid w:val="00B17E99"/>
    <w:rsid w:val="00B51BC2"/>
    <w:rsid w:val="00B566DB"/>
    <w:rsid w:val="00B56D14"/>
    <w:rsid w:val="00B67B00"/>
    <w:rsid w:val="00B83ADD"/>
    <w:rsid w:val="00B94779"/>
    <w:rsid w:val="00BA2798"/>
    <w:rsid w:val="00BB455B"/>
    <w:rsid w:val="00BB6F5E"/>
    <w:rsid w:val="00BC0301"/>
    <w:rsid w:val="00BC2413"/>
    <w:rsid w:val="00BD6BC8"/>
    <w:rsid w:val="00BF581C"/>
    <w:rsid w:val="00BF78DC"/>
    <w:rsid w:val="00C03F35"/>
    <w:rsid w:val="00C10013"/>
    <w:rsid w:val="00C17AC5"/>
    <w:rsid w:val="00C276A7"/>
    <w:rsid w:val="00C30F75"/>
    <w:rsid w:val="00C53D1E"/>
    <w:rsid w:val="00C66092"/>
    <w:rsid w:val="00C77420"/>
    <w:rsid w:val="00C80BE8"/>
    <w:rsid w:val="00C94AC1"/>
    <w:rsid w:val="00CD1464"/>
    <w:rsid w:val="00CD3B5E"/>
    <w:rsid w:val="00CE4CF8"/>
    <w:rsid w:val="00CE5EEA"/>
    <w:rsid w:val="00CF433F"/>
    <w:rsid w:val="00D057C2"/>
    <w:rsid w:val="00D06A11"/>
    <w:rsid w:val="00D17285"/>
    <w:rsid w:val="00D2290D"/>
    <w:rsid w:val="00D276C8"/>
    <w:rsid w:val="00D336A0"/>
    <w:rsid w:val="00D3641E"/>
    <w:rsid w:val="00D36EBD"/>
    <w:rsid w:val="00D37D66"/>
    <w:rsid w:val="00D46E37"/>
    <w:rsid w:val="00D52F56"/>
    <w:rsid w:val="00D54DC8"/>
    <w:rsid w:val="00D672BB"/>
    <w:rsid w:val="00D832C0"/>
    <w:rsid w:val="00D8558E"/>
    <w:rsid w:val="00D939A7"/>
    <w:rsid w:val="00D94F87"/>
    <w:rsid w:val="00D973F7"/>
    <w:rsid w:val="00DA692A"/>
    <w:rsid w:val="00DB6707"/>
    <w:rsid w:val="00DC1927"/>
    <w:rsid w:val="00DE2FDD"/>
    <w:rsid w:val="00DE7F20"/>
    <w:rsid w:val="00E004ED"/>
    <w:rsid w:val="00E1538A"/>
    <w:rsid w:val="00E21A50"/>
    <w:rsid w:val="00E452C4"/>
    <w:rsid w:val="00E462FB"/>
    <w:rsid w:val="00E54239"/>
    <w:rsid w:val="00E61BEF"/>
    <w:rsid w:val="00E6422F"/>
    <w:rsid w:val="00E92BE2"/>
    <w:rsid w:val="00E94649"/>
    <w:rsid w:val="00EB3332"/>
    <w:rsid w:val="00EE2169"/>
    <w:rsid w:val="00EE73B0"/>
    <w:rsid w:val="00F0181E"/>
    <w:rsid w:val="00F16935"/>
    <w:rsid w:val="00F23ED7"/>
    <w:rsid w:val="00F42463"/>
    <w:rsid w:val="00F47003"/>
    <w:rsid w:val="00F54546"/>
    <w:rsid w:val="00F646FF"/>
    <w:rsid w:val="00F65C2E"/>
    <w:rsid w:val="00F81590"/>
    <w:rsid w:val="00F922F4"/>
    <w:rsid w:val="00FA0105"/>
    <w:rsid w:val="00FB2F9D"/>
    <w:rsid w:val="00FC28F1"/>
    <w:rsid w:val="00FC57C9"/>
    <w:rsid w:val="00FC62D4"/>
    <w:rsid w:val="00FD2E39"/>
    <w:rsid w:val="00FE1718"/>
    <w:rsid w:val="00FE49CA"/>
    <w:rsid w:val="00FE5030"/>
    <w:rsid w:val="00FE69BB"/>
    <w:rsid w:val="00FE6EB3"/>
    <w:rsid w:val="00FE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5670E"/>
  <w15:docId w15:val="{DEB75610-E1E5-45C2-8E0E-49190813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79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30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3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3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Sisian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18</cp:revision>
  <cp:lastPrinted>2019-08-06T07:51:00Z</cp:lastPrinted>
  <dcterms:created xsi:type="dcterms:W3CDTF">2019-06-06T05:23:00Z</dcterms:created>
  <dcterms:modified xsi:type="dcterms:W3CDTF">2019-08-06T07:51:00Z</dcterms:modified>
</cp:coreProperties>
</file>