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ՏԵՂԵԿԱՆՔ-ՀԻՄՆԱՎՈՐՈՒՄ</w:t>
      </w:r>
    </w:p>
    <w:p w:rsidR="00FA392C" w:rsidRDefault="00FA392C" w:rsidP="00D07B83">
      <w:pPr>
        <w:spacing w:after="0"/>
        <w:ind w:firstLine="360"/>
        <w:jc w:val="both"/>
      </w:pPr>
    </w:p>
    <w:p w:rsidR="00D07B83" w:rsidRDefault="000B4DB3" w:rsidP="00D07B83">
      <w:pPr>
        <w:spacing w:after="0"/>
        <w:ind w:firstLine="360"/>
        <w:jc w:val="both"/>
      </w:pPr>
      <w:r>
        <w:t>Որոշման</w:t>
      </w:r>
      <w:r w:rsidR="00D07B83">
        <w:t xml:space="preserve"> նախագիծը մշակվել</w:t>
      </w:r>
      <w:r>
        <w:t xml:space="preserve"> է</w:t>
      </w:r>
      <w:r w:rsidR="00D07B83">
        <w:t xml:space="preserve"> </w:t>
      </w:r>
      <w:r w:rsidR="00D07B83" w:rsidRPr="00F35596">
        <w:t>«Տեղական ինքնակառավարման մասին» Հայաստանի Հանրապետության օրենքի</w:t>
      </w:r>
      <w:r w:rsidR="00D07B83">
        <w:t xml:space="preserve"> 1</w:t>
      </w:r>
      <w:r w:rsidR="00D576E5">
        <w:t>8</w:t>
      </w:r>
      <w:r w:rsidR="00D07B83">
        <w:t>-րդ հոդվածի</w:t>
      </w:r>
      <w:r w:rsidR="00D576E5">
        <w:t xml:space="preserve"> առաջին մասի</w:t>
      </w:r>
      <w:r w:rsidR="00D07B83">
        <w:t xml:space="preserve"> </w:t>
      </w:r>
      <w:r>
        <w:t>42</w:t>
      </w:r>
      <w:r w:rsidR="00D576E5">
        <w:t>-րդ</w:t>
      </w:r>
      <w:r w:rsidR="00D07B83">
        <w:t xml:space="preserve"> կետի</w:t>
      </w:r>
      <w:r w:rsidR="00FA392C">
        <w:t xml:space="preserve"> և 36-րդ հոդվածի 2-րդ մասի 2-րդ կետի </w:t>
      </w:r>
      <w:r w:rsidR="00D07B83">
        <w:t>պահանջների կատարումն ապահովելու նպատակով:</w:t>
      </w:r>
    </w:p>
    <w:p w:rsidR="00D07B83" w:rsidRDefault="00D07B83"/>
    <w:p w:rsidR="00D576E5" w:rsidRDefault="00D576E5"/>
    <w:p w:rsidR="00D576E5" w:rsidRDefault="00D576E5"/>
    <w:p w:rsidR="00D07B83" w:rsidRDefault="00D576E5" w:rsidP="00F12620">
      <w:pPr>
        <w:jc w:val="center"/>
      </w:pPr>
      <w:r>
        <w:t>Համայնքապետարանի աշխատակից</w:t>
      </w:r>
      <w:r w:rsidR="00D07B83">
        <w:t xml:space="preserve">՝          </w:t>
      </w:r>
      <w:r>
        <w:t xml:space="preserve">       </w:t>
      </w:r>
      <w:r w:rsidR="00D07B83">
        <w:t xml:space="preserve">              </w:t>
      </w:r>
      <w:r>
        <w:t>Հ</w:t>
      </w:r>
      <w:r w:rsidR="00D07B83">
        <w:t xml:space="preserve">. </w:t>
      </w:r>
      <w:r>
        <w:t>Բլբուլ</w:t>
      </w:r>
      <w:r w:rsidR="00D07B83">
        <w:t>յան</w:t>
      </w: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sectPr w:rsidR="00CA7422" w:rsidSect="00FA392C">
      <w:pgSz w:w="11909" w:h="16834" w:code="9"/>
      <w:pgMar w:top="547" w:right="907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0B4DB3"/>
    <w:rsid w:val="001F7849"/>
    <w:rsid w:val="002B3C57"/>
    <w:rsid w:val="00505EE3"/>
    <w:rsid w:val="00702D5E"/>
    <w:rsid w:val="007C0D04"/>
    <w:rsid w:val="007C4992"/>
    <w:rsid w:val="00B901DD"/>
    <w:rsid w:val="00BC198E"/>
    <w:rsid w:val="00CA7422"/>
    <w:rsid w:val="00CD2CCE"/>
    <w:rsid w:val="00D07B83"/>
    <w:rsid w:val="00D576E5"/>
    <w:rsid w:val="00D84EC9"/>
    <w:rsid w:val="00E07024"/>
    <w:rsid w:val="00E559BD"/>
    <w:rsid w:val="00F12620"/>
    <w:rsid w:val="00F36ADA"/>
    <w:rsid w:val="00FA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cp:lastPrinted>2017-12-05T06:55:00Z</cp:lastPrinted>
  <dcterms:created xsi:type="dcterms:W3CDTF">2017-12-05T06:58:00Z</dcterms:created>
  <dcterms:modified xsi:type="dcterms:W3CDTF">2017-12-05T06:58:00Z</dcterms:modified>
</cp:coreProperties>
</file>