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12808" w:rsidRDefault="00BE61A1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Տարածքային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հիմնադրամը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նպատակային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BE61A1">
        <w:rPr>
          <w:rFonts w:ascii="GHEA Grapalat" w:hAnsi="GHEA Grapalat"/>
          <w:color w:val="000000"/>
          <w:sz w:val="24"/>
          <w:szCs w:val="24"/>
        </w:rPr>
        <w:t>նվիրաբերությամբ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="00612808" w:rsidRPr="00BE61A1">
        <w:rPr>
          <w:rFonts w:ascii="GHEA Grapalat" w:hAnsi="GHEA Grapalat"/>
          <w:sz w:val="24"/>
          <w:szCs w:val="24"/>
        </w:rPr>
        <w:t>Սիսիանի</w:t>
      </w:r>
      <w:proofErr w:type="spellEnd"/>
      <w:proofErr w:type="gramEnd"/>
      <w:r w:rsidR="00612808" w:rsidRPr="00BE61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2808" w:rsidRPr="00BE61A1">
        <w:rPr>
          <w:rFonts w:ascii="GHEA Grapalat" w:hAnsi="GHEA Grapalat"/>
          <w:sz w:val="24"/>
          <w:szCs w:val="24"/>
        </w:rPr>
        <w:t>համայնքին</w:t>
      </w:r>
      <w:proofErr w:type="spellEnd"/>
      <w:r w:rsidR="00612808" w:rsidRPr="00BE61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2808" w:rsidRPr="00BE61A1">
        <w:rPr>
          <w:rFonts w:ascii="GHEA Grapalat" w:hAnsi="GHEA Grapalat"/>
          <w:sz w:val="24"/>
          <w:szCs w:val="24"/>
        </w:rPr>
        <w:t>հանձնել</w:t>
      </w:r>
      <w:proofErr w:type="spellEnd"/>
      <w:r w:rsidRPr="00BE61A1">
        <w:rPr>
          <w:rFonts w:ascii="GHEA Grapalat" w:hAnsi="GHEA Grapalat"/>
          <w:sz w:val="24"/>
          <w:szCs w:val="24"/>
        </w:rPr>
        <w:t xml:space="preserve"> է </w:t>
      </w:r>
      <w:r w:rsidR="00612808" w:rsidRPr="00BE61A1">
        <w:rPr>
          <w:rFonts w:ascii="GHEA Grapalat" w:hAnsi="GHEA Grapalat"/>
          <w:sz w:val="24"/>
          <w:szCs w:val="24"/>
        </w:rPr>
        <w:t xml:space="preserve"> </w:t>
      </w:r>
      <w:r w:rsidRPr="00BE61A1">
        <w:rPr>
          <w:rFonts w:ascii="GHEA Grapalat" w:hAnsi="GHEA Grapalat"/>
          <w:color w:val="000000"/>
          <w:sz w:val="24"/>
          <w:szCs w:val="24"/>
        </w:rPr>
        <w:t xml:space="preserve">1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հատ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Գրեյդեր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(ԳՍ 10.07 ) 33 500 000 /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երեսուներեք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միլիոն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հինգ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/ ՀՀ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արժեքով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արտաճանապարհային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տեխնիկական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սպասարկման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ՈՒԱԶ 390945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ավտոմեքենա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՝ 7 100 000 /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յոթ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միլիոն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մեկ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/ ՀՀ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BE61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E61A1">
        <w:rPr>
          <w:rFonts w:ascii="GHEA Grapalat" w:hAnsi="GHEA Grapalat"/>
          <w:color w:val="000000"/>
          <w:sz w:val="24"/>
          <w:szCs w:val="24"/>
        </w:rPr>
        <w:t>արժեքով:</w:t>
      </w:r>
      <w:r w:rsidR="008B0640" w:rsidRPr="00BE61A1">
        <w:rPr>
          <w:rFonts w:ascii="GHEA Grapalat" w:hAnsi="GHEA Grapalat"/>
          <w:sz w:val="24"/>
          <w:szCs w:val="24"/>
        </w:rPr>
        <w:t>Կնքված</w:t>
      </w:r>
      <w:proofErr w:type="spellEnd"/>
      <w:r w:rsidR="008B0640" w:rsidRPr="00BE61A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E16D4" w:rsidRPr="00BE61A1">
        <w:rPr>
          <w:rFonts w:ascii="GHEA Grapalat" w:hAnsi="GHEA Grapalat"/>
          <w:sz w:val="24"/>
          <w:szCs w:val="24"/>
        </w:rPr>
        <w:t>գույքի</w:t>
      </w:r>
      <w:proofErr w:type="spellEnd"/>
      <w:r w:rsidR="006E16D4" w:rsidRPr="00BE61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16D4" w:rsidRPr="00BE61A1">
        <w:rPr>
          <w:rFonts w:ascii="GHEA Grapalat" w:hAnsi="GHEA Grapalat"/>
          <w:sz w:val="24"/>
          <w:szCs w:val="24"/>
        </w:rPr>
        <w:t>հանձնման</w:t>
      </w:r>
      <w:proofErr w:type="spellEnd"/>
      <w:r w:rsidR="008B0640" w:rsidRPr="00BE61A1">
        <w:rPr>
          <w:rFonts w:ascii="GHEA Grapalat" w:hAnsi="GHEA Grapalat"/>
          <w:sz w:val="24"/>
          <w:szCs w:val="24"/>
        </w:rPr>
        <w:t xml:space="preserve"> </w:t>
      </w:r>
      <w:r w:rsidRPr="00BE61A1">
        <w:rPr>
          <w:rFonts w:ascii="GHEA Grapalat" w:hAnsi="GHEA Grapalat"/>
          <w:sz w:val="24"/>
          <w:szCs w:val="24"/>
        </w:rPr>
        <w:t xml:space="preserve"> W-15 </w:t>
      </w:r>
      <w:proofErr w:type="spellStart"/>
      <w:r w:rsidR="008B0640" w:rsidRPr="00BE61A1">
        <w:rPr>
          <w:rFonts w:ascii="GHEA Grapalat" w:hAnsi="GHEA Grapalat"/>
          <w:sz w:val="24"/>
          <w:szCs w:val="24"/>
        </w:rPr>
        <w:t>պայմանագիր</w:t>
      </w:r>
      <w:proofErr w:type="spellEnd"/>
      <w:r w:rsidR="008B0640" w:rsidRPr="00BE61A1">
        <w:rPr>
          <w:rFonts w:ascii="GHEA Grapalat" w:hAnsi="GHEA Grapalat"/>
          <w:sz w:val="24"/>
          <w:szCs w:val="24"/>
        </w:rPr>
        <w:t>:</w:t>
      </w:r>
    </w:p>
    <w:p w:rsidR="002B25EA" w:rsidRPr="009628E0" w:rsidRDefault="009628E0" w:rsidP="000E5B16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 w:rsidRPr="009628E0"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Հ</w:t>
      </w:r>
      <w:r w:rsidRPr="009628E0">
        <w:rPr>
          <w:rFonts w:ascii="GHEA Grapalat" w:hAnsi="GHEA Grapalat"/>
          <w:color w:val="000000"/>
          <w:sz w:val="24"/>
          <w:szCs w:val="24"/>
        </w:rPr>
        <w:t>ամայնքի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սեփականություն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հանդիսացող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բժշկական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սարքավորումները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գույքացանկից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հանվում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9628E0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,</w:t>
      </w:r>
      <w:proofErr w:type="gram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քանի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բժշկական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կենտրոնի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գնահատվում</w:t>
      </w:r>
      <w:proofErr w:type="spellEnd"/>
      <w:r w:rsidRPr="009628E0">
        <w:rPr>
          <w:rFonts w:ascii="Calibri" w:hAnsi="Calibri" w:cs="Calibri"/>
          <w:color w:val="000000"/>
          <w:sz w:val="24"/>
          <w:szCs w:val="24"/>
        </w:rPr>
        <w:t> </w:t>
      </w:r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628E0">
        <w:rPr>
          <w:rFonts w:ascii="GHEA Grapalat" w:hAnsi="GHEA Grapalat"/>
          <w:color w:val="000000"/>
          <w:sz w:val="24"/>
          <w:szCs w:val="24"/>
        </w:rPr>
        <w:t>պիտանի</w:t>
      </w:r>
      <w:proofErr w:type="spellEnd"/>
      <w:r w:rsidRPr="009628E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628E0">
        <w:rPr>
          <w:rFonts w:ascii="GHEA Grapalat" w:hAnsi="GHEA Grapalat"/>
          <w:color w:val="000000"/>
          <w:sz w:val="24"/>
          <w:szCs w:val="24"/>
        </w:rPr>
        <w:t xml:space="preserve"> 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BE61A1">
        <w:rPr>
          <w:rFonts w:ascii="GHEA Grapalat" w:hAnsi="GHEA Grapalat"/>
          <w:sz w:val="24"/>
          <w:szCs w:val="24"/>
        </w:rPr>
        <w:t>16.01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="00BE61A1"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310CD"/>
    <w:rsid w:val="00060204"/>
    <w:rsid w:val="00084CD7"/>
    <w:rsid w:val="00097F14"/>
    <w:rsid w:val="000B22D8"/>
    <w:rsid w:val="000E2B02"/>
    <w:rsid w:val="000E49EA"/>
    <w:rsid w:val="000F4592"/>
    <w:rsid w:val="000F6306"/>
    <w:rsid w:val="001125A0"/>
    <w:rsid w:val="0014451F"/>
    <w:rsid w:val="00146F93"/>
    <w:rsid w:val="00157CA9"/>
    <w:rsid w:val="00182CC1"/>
    <w:rsid w:val="0018470F"/>
    <w:rsid w:val="0019008C"/>
    <w:rsid w:val="001B3008"/>
    <w:rsid w:val="001B55E9"/>
    <w:rsid w:val="001C3EB4"/>
    <w:rsid w:val="001C6DD4"/>
    <w:rsid w:val="00201412"/>
    <w:rsid w:val="00203317"/>
    <w:rsid w:val="00210A54"/>
    <w:rsid w:val="00221CAE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7672C"/>
    <w:rsid w:val="005B17E6"/>
    <w:rsid w:val="005C4E61"/>
    <w:rsid w:val="005D6D8C"/>
    <w:rsid w:val="0060154B"/>
    <w:rsid w:val="00612808"/>
    <w:rsid w:val="00617C1A"/>
    <w:rsid w:val="00652831"/>
    <w:rsid w:val="006666DC"/>
    <w:rsid w:val="00672B41"/>
    <w:rsid w:val="006A5EFE"/>
    <w:rsid w:val="006A7C39"/>
    <w:rsid w:val="006B210B"/>
    <w:rsid w:val="006B706A"/>
    <w:rsid w:val="006E16D4"/>
    <w:rsid w:val="00710F68"/>
    <w:rsid w:val="00731BE1"/>
    <w:rsid w:val="00740CE2"/>
    <w:rsid w:val="007576F5"/>
    <w:rsid w:val="007A6E8A"/>
    <w:rsid w:val="007A6F7F"/>
    <w:rsid w:val="00815398"/>
    <w:rsid w:val="0083724E"/>
    <w:rsid w:val="008656A6"/>
    <w:rsid w:val="00870CD2"/>
    <w:rsid w:val="00894ABB"/>
    <w:rsid w:val="008B0640"/>
    <w:rsid w:val="008C363E"/>
    <w:rsid w:val="008E2CB6"/>
    <w:rsid w:val="008E67D0"/>
    <w:rsid w:val="008E7503"/>
    <w:rsid w:val="00911FD8"/>
    <w:rsid w:val="0091794B"/>
    <w:rsid w:val="00953EC0"/>
    <w:rsid w:val="00961FA3"/>
    <w:rsid w:val="009628E0"/>
    <w:rsid w:val="0097250D"/>
    <w:rsid w:val="00983949"/>
    <w:rsid w:val="009856B4"/>
    <w:rsid w:val="009A2B76"/>
    <w:rsid w:val="009B1971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80632"/>
    <w:rsid w:val="00B817D9"/>
    <w:rsid w:val="00B87A48"/>
    <w:rsid w:val="00BE61A1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05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2019-07-01T08:08:00Z</cp:lastPrinted>
  <dcterms:created xsi:type="dcterms:W3CDTF">2020-01-16T17:27:00Z</dcterms:created>
  <dcterms:modified xsi:type="dcterms:W3CDTF">2020-01-16T17:27:00Z</dcterms:modified>
</cp:coreProperties>
</file>