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2F" w:rsidRDefault="00293A2F" w:rsidP="00293A2F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9C7052" w:rsidRDefault="009C7052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9C7052" w:rsidRDefault="009C7052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F84C17" w:rsidRDefault="009C7052" w:rsidP="00F84C1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Pr="00BA686A">
        <w:rPr>
          <w:rFonts w:ascii="Sylfaen" w:hAnsi="Sylfaen"/>
          <w:sz w:val="24"/>
          <w:szCs w:val="24"/>
          <w:lang w:val="hy-AM"/>
        </w:rPr>
        <w:t>Հաշվի առնելով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նախատեսված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գումարները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երբեմն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բավարարում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սոցիալապես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անապահով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ընտանիքների</w:t>
      </w:r>
      <w:proofErr w:type="spellEnd"/>
      <w:r w:rsidR="007837D9">
        <w:rPr>
          <w:rFonts w:ascii="Sylfaen" w:hAnsi="Sylfaen"/>
          <w:sz w:val="24"/>
          <w:szCs w:val="24"/>
        </w:rPr>
        <w:t xml:space="preserve"> նվազագույն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պահանջներին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նպատակահարմար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գտնում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գումարի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առավելագույն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չափաբաժնում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կատարել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փոփոխություն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9C7052" w:rsidRDefault="009C7052" w:rsidP="00F84C1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9C7052" w:rsidRPr="009C7052" w:rsidRDefault="009C7052" w:rsidP="00F84C1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Pr="0087210B" w:rsidRDefault="0087210B" w:rsidP="004276BC">
      <w:pPr>
        <w:spacing w:after="0"/>
        <w:rPr>
          <w:rFonts w:ascii="GHEA Grapalat" w:hAnsi="GHEA Grapalat"/>
          <w:b/>
          <w:sz w:val="24"/>
          <w:szCs w:val="24"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293A2F" w:rsidRPr="004276BC" w:rsidRDefault="00293A2F" w:rsidP="00293A2F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9C7052" w:rsidRPr="00BA686A" w:rsidRDefault="009C7052" w:rsidP="009C7052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4276BC" w:rsidRPr="009C7052" w:rsidRDefault="004276BC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9C7052" w:rsidRDefault="009C7052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Pr="0087210B" w:rsidRDefault="00AC3A26" w:rsidP="00AC3A26">
      <w:pPr>
        <w:ind w:firstLine="270"/>
        <w:rPr>
          <w:rFonts w:ascii="Arial Unicode" w:hAnsi="Arial Unicode"/>
          <w:b/>
          <w:bCs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 xml:space="preserve">,                                         ԱՌՈՂՋԱՊԱՀՈՒԹՅԱՆ ԵՎ ՍՈՑԻԱԼԱԿԱՆ ՀԱՐՑԵՐԻ ԲԱԺՆԻ  ՊԵՏ՝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</w:t>
      </w:r>
      <w:r w:rsidRPr="0087210B">
        <w:rPr>
          <w:rStyle w:val="a5"/>
          <w:rFonts w:ascii="Arial Unicode" w:hAnsi="Arial Unicode"/>
          <w:b w:val="0"/>
        </w:rPr>
        <w:t xml:space="preserve">          </w:t>
      </w:r>
      <w:r w:rsidR="0087210B" w:rsidRPr="0087210B">
        <w:rPr>
          <w:rStyle w:val="a5"/>
          <w:rFonts w:ascii="Arial Unicode" w:hAnsi="Arial Unicode"/>
          <w:b w:val="0"/>
        </w:rPr>
        <w:t>Ն. ՀՈՎՀԱՆՆԻՍՅԱՆ</w:t>
      </w:r>
      <w:r w:rsidR="0087210B" w:rsidRPr="0087210B">
        <w:rPr>
          <w:rFonts w:ascii="GHEA Grapalat" w:hAnsi="GHEA Grapalat"/>
          <w:b/>
        </w:rPr>
        <w:t xml:space="preserve">  </w:t>
      </w:r>
      <w:r w:rsidRPr="0087210B">
        <w:rPr>
          <w:rStyle w:val="a5"/>
          <w:rFonts w:ascii="Arial Unicode" w:hAnsi="Arial Unicode"/>
          <w:b w:val="0"/>
        </w:rPr>
        <w:t xml:space="preserve">                                                            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       </w:t>
      </w:r>
    </w:p>
    <w:sectPr w:rsidR="001275B9" w:rsidRPr="0087210B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C"/>
    <w:rsid w:val="00080E8C"/>
    <w:rsid w:val="001275B9"/>
    <w:rsid w:val="00293A2F"/>
    <w:rsid w:val="003166DA"/>
    <w:rsid w:val="004276BC"/>
    <w:rsid w:val="006E4C44"/>
    <w:rsid w:val="007837D9"/>
    <w:rsid w:val="00825AD2"/>
    <w:rsid w:val="0087210B"/>
    <w:rsid w:val="008B041C"/>
    <w:rsid w:val="009C7052"/>
    <w:rsid w:val="009D54DC"/>
    <w:rsid w:val="00AB0532"/>
    <w:rsid w:val="00AC3A26"/>
    <w:rsid w:val="00B708AF"/>
    <w:rsid w:val="00BE0ACA"/>
    <w:rsid w:val="00C76F4C"/>
    <w:rsid w:val="00D72B40"/>
    <w:rsid w:val="00E57E56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RePack by Diakov</cp:lastModifiedBy>
  <cp:revision>4</cp:revision>
  <cp:lastPrinted>2018-10-24T09:30:00Z</cp:lastPrinted>
  <dcterms:created xsi:type="dcterms:W3CDTF">2018-12-03T06:49:00Z</dcterms:created>
  <dcterms:modified xsi:type="dcterms:W3CDTF">2018-12-03T07:00:00Z</dcterms:modified>
</cp:coreProperties>
</file>