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D07B83" w:rsidRDefault="002B2473" w:rsidP="00D07B83">
      <w:pPr>
        <w:spacing w:after="0"/>
        <w:ind w:firstLine="360"/>
        <w:jc w:val="both"/>
      </w:pPr>
      <w:r>
        <w:t>Հաշվի առնելով</w:t>
      </w:r>
      <w:r w:rsidR="00A7297E">
        <w:t>, որ ս/թ նոյեմբերի 1</w:t>
      </w:r>
      <w:r>
        <w:t>4</w:t>
      </w:r>
      <w:r w:rsidR="00A7297E">
        <w:t>-ից</w:t>
      </w:r>
      <w:r>
        <w:t xml:space="preserve"> համայնքում ձևավորվել են տեղական ինքնակառավարման նոր մարմիններ, նպատակահարմար է իրականացնել աուդիտ </w:t>
      </w:r>
      <w:r w:rsidRPr="00F35596">
        <w:t>մասնագիտացված կազմակերպության միջոցով</w:t>
      </w:r>
      <w:r w:rsidR="00A7297E">
        <w:t>:</w:t>
      </w:r>
    </w:p>
    <w:p w:rsidR="00D07B83" w:rsidRDefault="00D07B83"/>
    <w:p w:rsidR="00A7297E" w:rsidRDefault="00A7297E"/>
    <w:p w:rsidR="00D07B83" w:rsidRDefault="00A7297E" w:rsidP="00F12620">
      <w:pPr>
        <w:jc w:val="center"/>
      </w:pPr>
      <w:r>
        <w:t>Համայնքի ղեկավարի տեղակալ՝                              Վ. Իվանյան</w:t>
      </w:r>
    </w:p>
    <w:p w:rsidR="00A7297E" w:rsidRDefault="00A7297E" w:rsidP="00A7297E">
      <w:pPr>
        <w:jc w:val="right"/>
      </w:pPr>
      <w:r>
        <w:t>21.11.2016թ.</w:t>
      </w: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  <w:rPr>
          <w:b/>
        </w:rPr>
      </w:pPr>
      <w:r w:rsidRPr="00D07B83">
        <w:rPr>
          <w:b/>
        </w:rPr>
        <w:t>ՏԵՂԵԿԱՆՔ</w:t>
      </w:r>
    </w:p>
    <w:p w:rsidR="00A7297E" w:rsidRDefault="00A7297E" w:rsidP="00A7297E">
      <w:pPr>
        <w:jc w:val="both"/>
      </w:pPr>
      <w:r w:rsidRPr="00A7297E">
        <w:t>Որոշման ընդունմ</w:t>
      </w:r>
      <w:r w:rsidR="002B2473">
        <w:t>ամբ</w:t>
      </w:r>
      <w:r w:rsidRPr="00A7297E">
        <w:t xml:space="preserve"> համայնքի բյուջեի ծախսային մասում </w:t>
      </w:r>
      <w:r w:rsidR="002B2473">
        <w:t xml:space="preserve">հնարավոր է կատարվեն </w:t>
      </w:r>
      <w:r w:rsidRPr="00A7297E">
        <w:t>փոփոխություն</w:t>
      </w:r>
      <w:r w:rsidR="002B2473">
        <w:t>ներ</w:t>
      </w:r>
      <w:r w:rsidRPr="00A7297E">
        <w:t>:</w:t>
      </w:r>
      <w:r>
        <w:t xml:space="preserve"> </w:t>
      </w:r>
    </w:p>
    <w:p w:rsidR="00A7297E" w:rsidRDefault="00A7297E" w:rsidP="00A7297E">
      <w:pPr>
        <w:jc w:val="center"/>
      </w:pPr>
    </w:p>
    <w:p w:rsidR="00A7297E" w:rsidRDefault="00A7297E" w:rsidP="00A7297E">
      <w:pPr>
        <w:jc w:val="center"/>
      </w:pPr>
      <w:r>
        <w:t>Համայնքի ղեկավարի տեղակալ՝                              Վ. Իվանյան</w:t>
      </w:r>
    </w:p>
    <w:p w:rsidR="00A7297E" w:rsidRDefault="00A7297E" w:rsidP="00A7297E">
      <w:pPr>
        <w:jc w:val="right"/>
      </w:pPr>
      <w:r>
        <w:t>21.11.2016թ.</w:t>
      </w:r>
    </w:p>
    <w:p w:rsidR="00A7297E" w:rsidRPr="00A7297E" w:rsidRDefault="00A7297E" w:rsidP="00A7297E">
      <w:pPr>
        <w:jc w:val="both"/>
      </w:pPr>
    </w:p>
    <w:sectPr w:rsidR="00A7297E" w:rsidRPr="00A7297E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274BBC"/>
    <w:rsid w:val="002B2473"/>
    <w:rsid w:val="004D04ED"/>
    <w:rsid w:val="007C0D04"/>
    <w:rsid w:val="00A7297E"/>
    <w:rsid w:val="00D07B83"/>
    <w:rsid w:val="00E07024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2016-11-21T09:40:00Z</dcterms:created>
  <dcterms:modified xsi:type="dcterms:W3CDTF">2016-11-21T09:40:00Z</dcterms:modified>
</cp:coreProperties>
</file>