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Default="00A7297E" w:rsidP="00D07B83">
      <w:pPr>
        <w:spacing w:after="0"/>
        <w:ind w:firstLine="360"/>
        <w:jc w:val="both"/>
      </w:pPr>
      <w:r>
        <w:t xml:space="preserve">Նկատի ունենալով, որ «Սիսիանի </w:t>
      </w:r>
      <w:r w:rsidR="007D0704">
        <w:t>համայնքի թիվ 3 ՆՈՒՀ</w:t>
      </w:r>
      <w:r>
        <w:t xml:space="preserve">» ՀՈԱԿ-ի տնօրենի պաշտոնը թափուր է  ս/թ </w:t>
      </w:r>
      <w:r w:rsidR="007D0704">
        <w:t xml:space="preserve">դեկտեմբերի </w:t>
      </w:r>
      <w:r>
        <w:t xml:space="preserve">1-ից, այդ իսկ պատճառով առաջարկվում է նշանակել </w:t>
      </w:r>
      <w:r w:rsidR="007D0704">
        <w:t>նոր տնօրեն</w:t>
      </w:r>
      <w:r>
        <w:t>:</w:t>
      </w:r>
    </w:p>
    <w:p w:rsidR="00D07B83" w:rsidRDefault="00D07B83"/>
    <w:p w:rsidR="00A7297E" w:rsidRDefault="00A7297E"/>
    <w:p w:rsidR="00D07B83" w:rsidRDefault="00A7297E" w:rsidP="00F12620">
      <w:pPr>
        <w:jc w:val="center"/>
      </w:pPr>
      <w:r>
        <w:t>Համայնքի ղեկավարի տեղակալ՝                              Վ. Իվանյան</w:t>
      </w:r>
    </w:p>
    <w:p w:rsidR="00A7297E" w:rsidRDefault="007D0704" w:rsidP="00A7297E">
      <w:pPr>
        <w:jc w:val="right"/>
      </w:pPr>
      <w:r>
        <w:t>08</w:t>
      </w:r>
      <w:r w:rsidR="00A7297E">
        <w:t>.1</w:t>
      </w:r>
      <w:r>
        <w:t>2</w:t>
      </w:r>
      <w:r w:rsidR="00A7297E">
        <w:t>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</w:t>
      </w:r>
      <w:r w:rsidR="007D0704">
        <w:t>ի</w:t>
      </w:r>
      <w:r w:rsidRPr="00A7297E">
        <w:t xml:space="preserve">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A7297E" w:rsidRDefault="00A7297E" w:rsidP="00A7297E">
      <w:pPr>
        <w:jc w:val="center"/>
      </w:pPr>
      <w:r>
        <w:t>Համայնքի ղեկավարի տեղակալ՝                              Վ. Իվանյան</w:t>
      </w:r>
    </w:p>
    <w:p w:rsidR="007D0704" w:rsidRDefault="007D0704" w:rsidP="007D0704">
      <w:pPr>
        <w:jc w:val="right"/>
      </w:pPr>
      <w:r>
        <w:t>08.12.2016թ.</w:t>
      </w:r>
    </w:p>
    <w:p w:rsidR="00A7297E" w:rsidRDefault="00A7297E" w:rsidP="00A7297E">
      <w:pPr>
        <w:jc w:val="right"/>
      </w:pP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4D04ED"/>
    <w:rsid w:val="005973FE"/>
    <w:rsid w:val="005A728F"/>
    <w:rsid w:val="007C0D04"/>
    <w:rsid w:val="007D0704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cp:lastPrinted>2016-12-08T13:21:00Z</cp:lastPrinted>
  <dcterms:created xsi:type="dcterms:W3CDTF">2016-12-08T14:19:00Z</dcterms:created>
  <dcterms:modified xsi:type="dcterms:W3CDTF">2016-12-08T14:19:00Z</dcterms:modified>
</cp:coreProperties>
</file>