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024" w:rsidRPr="00D07B83" w:rsidRDefault="00D07B83" w:rsidP="00D07B83">
      <w:pPr>
        <w:jc w:val="center"/>
        <w:rPr>
          <w:b/>
        </w:rPr>
      </w:pPr>
      <w:r w:rsidRPr="00D07B83">
        <w:rPr>
          <w:b/>
        </w:rPr>
        <w:t>ՀԻՄՆԱՎՈՐՈՒՄ</w:t>
      </w:r>
    </w:p>
    <w:p w:rsidR="00D07B83" w:rsidRPr="00914044" w:rsidRDefault="007D726C" w:rsidP="00D07B83">
      <w:pPr>
        <w:spacing w:after="0"/>
        <w:ind w:firstLine="360"/>
        <w:jc w:val="both"/>
      </w:pPr>
      <w:r>
        <w:t>«Տեղական ինքնակառավարման մասին» Հայաստանի Հանրապետության օրենքում կատարված փոփոխություններ</w:t>
      </w:r>
      <w:r w:rsidR="00C023D0">
        <w:t>ով</w:t>
      </w:r>
      <w:r>
        <w:t xml:space="preserve"> պայմանավորված, անհրաժեշտություն է առաջացել փոփոխություններ կատարել համայնքի ավագանու 2012թ. նոյեմբերի 27-ի թիվ 69(Ն), 70(Ն) 71(Ն) որոշումներում:</w:t>
      </w:r>
    </w:p>
    <w:p w:rsidR="00D07B83" w:rsidRPr="00914044" w:rsidRDefault="00D07B83"/>
    <w:p w:rsidR="00A7297E" w:rsidRDefault="00A7297E"/>
    <w:p w:rsidR="00D07B83" w:rsidRDefault="007F2DD5" w:rsidP="00F12620">
      <w:pPr>
        <w:jc w:val="center"/>
      </w:pPr>
      <w:r>
        <w:t>Աշխատակազմի քարտուղար՝                            Վ. Միրաբ</w:t>
      </w:r>
      <w:r w:rsidR="00A7297E">
        <w:t>յան</w:t>
      </w:r>
    </w:p>
    <w:p w:rsidR="00A7297E" w:rsidRDefault="007D726C" w:rsidP="00A7297E">
      <w:pPr>
        <w:jc w:val="right"/>
      </w:pPr>
      <w:r>
        <w:t>08</w:t>
      </w:r>
      <w:r w:rsidR="00A7297E">
        <w:t>.1</w:t>
      </w:r>
      <w:r>
        <w:t>2</w:t>
      </w:r>
      <w:r w:rsidR="00A7297E">
        <w:t>.2016թ.</w:t>
      </w:r>
    </w:p>
    <w:p w:rsidR="00A7297E" w:rsidRDefault="00A7297E" w:rsidP="00F12620">
      <w:pPr>
        <w:jc w:val="center"/>
      </w:pPr>
    </w:p>
    <w:p w:rsidR="00A7297E" w:rsidRDefault="00A7297E" w:rsidP="00F12620">
      <w:pPr>
        <w:jc w:val="center"/>
      </w:pPr>
    </w:p>
    <w:p w:rsidR="00A7297E" w:rsidRDefault="00A7297E" w:rsidP="00F12620">
      <w:pPr>
        <w:jc w:val="center"/>
        <w:rPr>
          <w:b/>
        </w:rPr>
      </w:pPr>
      <w:r w:rsidRPr="00D07B83">
        <w:rPr>
          <w:b/>
        </w:rPr>
        <w:t>ՏԵՂԵԿԱՆՔ</w:t>
      </w:r>
    </w:p>
    <w:p w:rsidR="00A7297E" w:rsidRDefault="007D726C" w:rsidP="007D726C">
      <w:pPr>
        <w:ind w:firstLine="360"/>
        <w:jc w:val="both"/>
      </w:pPr>
      <w:r>
        <w:t>Ներկայացված ո</w:t>
      </w:r>
      <w:r w:rsidR="00A7297E" w:rsidRPr="00A7297E">
        <w:t xml:space="preserve">րոշման </w:t>
      </w:r>
      <w:r>
        <w:t xml:space="preserve">նախագծի </w:t>
      </w:r>
      <w:r w:rsidR="00A7297E" w:rsidRPr="00A7297E">
        <w:t>ընդունմ</w:t>
      </w:r>
      <w:r>
        <w:t>ան</w:t>
      </w:r>
      <w:r w:rsidR="00A7297E" w:rsidRPr="00A7297E">
        <w:t xml:space="preserve"> համայնքի բյուջեի ծախսային մասում փոփոխություն</w:t>
      </w:r>
      <w:r>
        <w:t>ներ</w:t>
      </w:r>
      <w:r w:rsidR="00A7297E" w:rsidRPr="00A7297E">
        <w:t xml:space="preserve"> չեն </w:t>
      </w:r>
      <w:r>
        <w:t>լին</w:t>
      </w:r>
      <w:r w:rsidR="00A7297E" w:rsidRPr="00A7297E">
        <w:t>ելու:</w:t>
      </w:r>
      <w:r w:rsidR="00A7297E">
        <w:t xml:space="preserve"> </w:t>
      </w:r>
    </w:p>
    <w:p w:rsidR="00A7297E" w:rsidRDefault="00A7297E" w:rsidP="00A7297E">
      <w:pPr>
        <w:jc w:val="center"/>
      </w:pPr>
    </w:p>
    <w:p w:rsidR="007F2DD5" w:rsidRDefault="007F2DD5" w:rsidP="00A7297E">
      <w:pPr>
        <w:jc w:val="center"/>
      </w:pPr>
    </w:p>
    <w:p w:rsidR="007F2DD5" w:rsidRDefault="007F2DD5" w:rsidP="007F2DD5">
      <w:pPr>
        <w:jc w:val="center"/>
      </w:pPr>
      <w:r>
        <w:t>Աշխատակազմի քարտուղար՝                            Վ. Միրաբյան</w:t>
      </w:r>
    </w:p>
    <w:p w:rsidR="007F2DD5" w:rsidRDefault="007D726C" w:rsidP="007F2DD5">
      <w:pPr>
        <w:jc w:val="right"/>
      </w:pPr>
      <w:r>
        <w:t>08</w:t>
      </w:r>
      <w:r w:rsidR="007F2DD5">
        <w:t>.1</w:t>
      </w:r>
      <w:r>
        <w:t>2</w:t>
      </w:r>
      <w:r w:rsidR="007F2DD5">
        <w:t>.2016թ.</w:t>
      </w:r>
    </w:p>
    <w:p w:rsidR="00A7297E" w:rsidRPr="00A7297E" w:rsidRDefault="00A7297E" w:rsidP="00A7297E">
      <w:pPr>
        <w:jc w:val="both"/>
      </w:pPr>
    </w:p>
    <w:sectPr w:rsidR="00A7297E" w:rsidRPr="00A7297E" w:rsidSect="00D07B83">
      <w:pgSz w:w="12240" w:h="15840"/>
      <w:pgMar w:top="540" w:right="9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20"/>
  <w:characterSpacingControl w:val="doNotCompress"/>
  <w:compat/>
  <w:rsids>
    <w:rsidRoot w:val="00D07B83"/>
    <w:rsid w:val="00107EC6"/>
    <w:rsid w:val="004D04ED"/>
    <w:rsid w:val="00591E0A"/>
    <w:rsid w:val="007C0D04"/>
    <w:rsid w:val="007D726C"/>
    <w:rsid w:val="007F2DD5"/>
    <w:rsid w:val="00914044"/>
    <w:rsid w:val="00A7297E"/>
    <w:rsid w:val="00C023D0"/>
    <w:rsid w:val="00C635FA"/>
    <w:rsid w:val="00C73F60"/>
    <w:rsid w:val="00D07B83"/>
    <w:rsid w:val="00E07024"/>
    <w:rsid w:val="00F12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Lianna</dc:creator>
  <cp:lastModifiedBy>Lianna</cp:lastModifiedBy>
  <cp:revision>3</cp:revision>
  <dcterms:created xsi:type="dcterms:W3CDTF">2016-12-09T08:12:00Z</dcterms:created>
  <dcterms:modified xsi:type="dcterms:W3CDTF">2016-12-09T08:14:00Z</dcterms:modified>
</cp:coreProperties>
</file>