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4" w:rsidRPr="006F150B" w:rsidRDefault="00A63DF5" w:rsidP="00586C94">
      <w:pPr>
        <w:spacing w:after="0"/>
        <w:ind w:left="7080" w:firstLine="708"/>
        <w:rPr>
          <w:rFonts w:ascii="GHEA Grapalat" w:hAnsi="GHEA Grapalat"/>
          <w:i/>
          <w:sz w:val="18"/>
          <w:szCs w:val="18"/>
          <w:lang w:val="en-US"/>
        </w:rPr>
      </w:pPr>
      <w:proofErr w:type="spellStart"/>
      <w:r w:rsidRPr="006F150B">
        <w:rPr>
          <w:rFonts w:ascii="GHEA Grapalat" w:hAnsi="GHEA Grapalat" w:cs="Sylfaen"/>
          <w:i/>
          <w:sz w:val="18"/>
          <w:szCs w:val="18"/>
          <w:lang w:val="en-US"/>
        </w:rPr>
        <w:t>Հավելված</w:t>
      </w:r>
      <w:proofErr w:type="spellEnd"/>
      <w:r w:rsidRPr="006F150B">
        <w:rPr>
          <w:rFonts w:ascii="GHEA Grapalat" w:hAnsi="GHEA Grapalat"/>
          <w:i/>
          <w:sz w:val="18"/>
          <w:szCs w:val="18"/>
          <w:lang w:val="en-US"/>
        </w:rPr>
        <w:t xml:space="preserve"> </w:t>
      </w:r>
    </w:p>
    <w:p w:rsidR="00586C94" w:rsidRPr="006F150B" w:rsidRDefault="00586C94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6F150B">
        <w:rPr>
          <w:rFonts w:ascii="GHEA Grapalat" w:hAnsi="GHEA Grapalat"/>
          <w:sz w:val="18"/>
          <w:szCs w:val="18"/>
          <w:lang w:val="en-US"/>
        </w:rPr>
        <w:t xml:space="preserve">ՀՀ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Սյունիքի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մարզի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Սիսիանի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համայնքի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ավագանու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</w:p>
    <w:p w:rsidR="00A63DF5" w:rsidRPr="006F150B" w:rsidRDefault="0060311B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6F150B">
        <w:rPr>
          <w:rFonts w:ascii="GHEA Grapalat" w:hAnsi="GHEA Grapalat"/>
          <w:sz w:val="18"/>
          <w:szCs w:val="18"/>
          <w:lang w:val="en-US"/>
        </w:rPr>
        <w:t>2021</w:t>
      </w:r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թվականի</w:t>
      </w:r>
      <w:proofErr w:type="spellEnd"/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1A204E">
        <w:rPr>
          <w:rFonts w:ascii="GHEA Grapalat" w:hAnsi="GHEA Grapalat"/>
          <w:sz w:val="18"/>
          <w:szCs w:val="18"/>
          <w:lang w:val="en-US"/>
        </w:rPr>
        <w:t>հուլիսի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r w:rsidR="00221AE8">
        <w:rPr>
          <w:rFonts w:ascii="GHEA Grapalat" w:hAnsi="GHEA Grapalat"/>
          <w:sz w:val="18"/>
          <w:szCs w:val="18"/>
          <w:lang w:val="en-US"/>
        </w:rPr>
        <w:t>15</w:t>
      </w:r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-ի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թիվ</w:t>
      </w:r>
      <w:proofErr w:type="spellEnd"/>
      <w:r w:rsidR="00754728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r w:rsidR="00221AE8">
        <w:rPr>
          <w:rFonts w:ascii="GHEA Grapalat" w:hAnsi="GHEA Grapalat"/>
          <w:sz w:val="18"/>
          <w:szCs w:val="18"/>
          <w:lang w:val="en-US"/>
        </w:rPr>
        <w:t>41-Ա</w:t>
      </w:r>
      <w:r w:rsidR="00754728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A63DF5" w:rsidRPr="006F150B" w:rsidRDefault="00A63DF5" w:rsidP="00A10AC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6F150B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A63DF5" w:rsidRPr="006F150B" w:rsidRDefault="00A63DF5" w:rsidP="00A63DF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F150B">
        <w:rPr>
          <w:rFonts w:ascii="GHEA Grapalat" w:hAnsi="GHEA Grapalat" w:cs="Sylfaen"/>
          <w:b/>
          <w:sz w:val="24"/>
          <w:szCs w:val="24"/>
          <w:lang w:val="en-US"/>
        </w:rPr>
        <w:t>ԿԱԶՄ</w:t>
      </w:r>
    </w:p>
    <w:p w:rsidR="00A63DF5" w:rsidRPr="006F150B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ՏԱՐԱԾՔԱՅԻՆ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ԶԱՐԳԱՑՄԱՆ</w:t>
      </w:r>
      <w:r w:rsidR="00833C1A" w:rsidRPr="006F150B">
        <w:rPr>
          <w:rFonts w:ascii="GHEA Grapalat" w:hAnsi="GHEA Grapalat" w:cs="Sylfaen"/>
          <w:i/>
          <w:sz w:val="24"/>
          <w:szCs w:val="24"/>
          <w:lang w:val="en-US"/>
        </w:rPr>
        <w:br/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ՀԻՄՆԱԴՐԱՄԻՆ</w:t>
      </w:r>
      <w:r w:rsidR="00586C94" w:rsidRPr="006F150B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A10AC5" w:rsidRPr="006F150B">
        <w:rPr>
          <w:rFonts w:ascii="GHEA Grapalat" w:hAnsi="GHEA Grapalat" w:cs="Sylfaen"/>
          <w:i/>
          <w:sz w:val="24"/>
          <w:szCs w:val="24"/>
          <w:lang w:val="en-US"/>
        </w:rPr>
        <w:t>ՍԻՍԻԱՆԻ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ՀԱՄԱՅՆՔԻ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ԿՈՂՄԻՑ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ՆԵՐԴՐՈՒՄԱՅԻՆ</w:t>
      </w:r>
      <w:r w:rsidR="00586C94"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ԾՐԱԳԻՐ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ՆԵՐԿԱՅԱՑՆԵԼՈՒ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ՆՊԱՏԱԿՈՎ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ՆԱԽԱՁԵՌՆՈՂ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ԽՄԲԻ</w:t>
      </w:r>
    </w:p>
    <w:p w:rsidR="00A63DF5" w:rsidRPr="006F150B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833C1A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Սարգսյան</w:t>
      </w:r>
      <w:proofErr w:type="spellEnd"/>
      <w:r w:rsidR="00586C94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  <w:r w:rsidR="00833C1A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Վարդան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Իվանյան</w:t>
      </w:r>
      <w:proofErr w:type="spellEnd"/>
      <w:r w:rsidR="00586C94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86C94" w:rsidRPr="006F150B" w:rsidRDefault="00586C9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Սիմոն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–</w:t>
      </w:r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տնտեսության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ոլորտը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Լիլիթ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Հարությունյան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ֆինանսատնտեսագիտական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r w:rsidR="00833C1A" w:rsidRPr="006F150B">
        <w:rPr>
          <w:rFonts w:ascii="GHEA Grapalat" w:hAnsi="GHEA Grapalat"/>
          <w:sz w:val="24"/>
          <w:szCs w:val="24"/>
        </w:rPr>
        <w:t>և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սոցիալ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տնտեսական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զարգացման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բաժնի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մ</w:t>
      </w:r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ասնագետ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Գար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>եգ</w:t>
      </w:r>
      <w:r w:rsidRPr="006F150B">
        <w:rPr>
          <w:rFonts w:ascii="GHEA Grapalat" w:hAnsi="GHEA Grapalat"/>
          <w:sz w:val="24"/>
          <w:szCs w:val="24"/>
          <w:lang w:val="en-US"/>
        </w:rPr>
        <w:t>ի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Բաղդասարյան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Սիսիանի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տնտեսություն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» ՀՈԱԿ-ի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Էդգար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անդամ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0311B" w:rsidRPr="006F150B" w:rsidRDefault="0060311B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Հովհաննեսյան</w:t>
      </w:r>
      <w:proofErr w:type="spellEnd"/>
      <w:r w:rsidR="00A10AC5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0AC5" w:rsidRPr="006F150B">
        <w:rPr>
          <w:rFonts w:ascii="GHEA Grapalat" w:hAnsi="GHEA Grapalat"/>
          <w:sz w:val="24"/>
          <w:szCs w:val="24"/>
          <w:lang w:val="en-US"/>
        </w:rPr>
        <w:t>–</w:t>
      </w:r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F0A1C" w:rsidRPr="006F150B">
        <w:rPr>
          <w:rFonts w:ascii="GHEA Grapalat" w:hAnsi="GHEA Grapalat"/>
          <w:sz w:val="24"/>
          <w:szCs w:val="24"/>
          <w:lang w:val="en-US"/>
        </w:rPr>
        <w:t>Հ</w:t>
      </w:r>
      <w:r w:rsidRPr="006F150B">
        <w:rPr>
          <w:rFonts w:ascii="GHEA Grapalat" w:hAnsi="GHEA Grapalat"/>
          <w:sz w:val="24"/>
          <w:szCs w:val="24"/>
          <w:lang w:val="en-US"/>
        </w:rPr>
        <w:t>ամայնքների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ֆինանսիստների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միության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փորձագետ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63DF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Սուրեն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Խուդավերդյան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– </w:t>
      </w:r>
      <w:proofErr w:type="spellStart"/>
      <w:r w:rsidR="00754728" w:rsidRPr="006F150B">
        <w:rPr>
          <w:rFonts w:ascii="GHEA Grapalat" w:hAnsi="GHEA Grapalat" w:cs="Sylfaen"/>
          <w:sz w:val="24"/>
          <w:szCs w:val="24"/>
          <w:lang w:val="en-US"/>
        </w:rPr>
        <w:t>Բ</w:t>
      </w:r>
      <w:r w:rsidR="00AF0A1C" w:rsidRPr="006F150B">
        <w:rPr>
          <w:rFonts w:ascii="GHEA Grapalat" w:hAnsi="GHEA Grapalat" w:cs="Sylfaen"/>
          <w:sz w:val="24"/>
          <w:szCs w:val="24"/>
          <w:lang w:val="en-US"/>
        </w:rPr>
        <w:t>իզնես</w:t>
      </w:r>
      <w:proofErr w:type="spellEnd"/>
      <w:r w:rsidR="00AF0A1C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A1C" w:rsidRPr="006F150B">
        <w:rPr>
          <w:rFonts w:ascii="GHEA Grapalat" w:hAnsi="GHEA Grapalat" w:cs="Sylfaen"/>
          <w:sz w:val="24"/>
          <w:szCs w:val="24"/>
          <w:lang w:val="en-US"/>
        </w:rPr>
        <w:t>խորհրդատու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833C1A" w:rsidRPr="006F150B" w:rsidRDefault="0039366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Սաշա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Դարբաս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06BA6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Վահան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Ղազարյան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–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Շաքի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Նաիրի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Ֆիլոսյան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Դաստակերտ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Արմենակ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Մարկոսյան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Անգեղակոթ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Անաստաս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Բաբայան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Ախլաթյան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Ավետիս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Ավետիսյան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Աղիտու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Բեգլարյան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Անգեղակոթ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Սասուն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Սահակյան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Արևիս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Սասուն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Բալաք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Ալիկ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Բնունիս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Բռնակոթ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Pr="004C1D4D" w:rsidRDefault="00C01B03" w:rsidP="004C1D4D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Ռուբիկ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Առաքելյան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Գետաթաղ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Արսեն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Օհանյան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Թանահատ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</w:t>
      </w:r>
      <w:r w:rsidR="00221AE8">
        <w:rPr>
          <w:rFonts w:ascii="GHEA Grapalat" w:hAnsi="GHEA Grapalat"/>
          <w:sz w:val="24"/>
          <w:szCs w:val="24"/>
          <w:lang w:val="en-US"/>
        </w:rPr>
        <w:t>անես</w:t>
      </w:r>
      <w:r>
        <w:rPr>
          <w:rFonts w:ascii="GHEA Grapalat" w:hAnsi="GHEA Grapalat"/>
          <w:sz w:val="24"/>
          <w:szCs w:val="24"/>
          <w:lang w:val="en-US"/>
        </w:rPr>
        <w:t>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Թասիկ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Դերենիկ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Լծեն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Դավիթ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Առուստամյան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Շուշան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Մարգարյան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Հացավան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Մարատ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Իշխանասար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Դրաստամատ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Նավասարդյան</w:t>
      </w:r>
      <w:proofErr w:type="spellEnd"/>
      <w:r w:rsidR="003A52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Մուցք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3F64E0" w:rsidRDefault="00A06BA6" w:rsidP="003F64E0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Գեղամ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Օհանյան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Նժդեհ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3F64E0" w:rsidRPr="003F64E0" w:rsidRDefault="003F64E0" w:rsidP="003F64E0">
      <w:pPr>
        <w:pStyle w:val="a5"/>
        <w:numPr>
          <w:ilvl w:val="0"/>
          <w:numId w:val="1"/>
        </w:numPr>
        <w:ind w:left="1134" w:hanging="425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Էդիկ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21AE8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221AE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 w:rsidR="00221A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երկրորդ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Pr="003F64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Շենաթաղ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բնակավայրում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C01B03" w:rsidRPr="00C01B03" w:rsidRDefault="00A06BA6" w:rsidP="00C01B03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01B03">
        <w:rPr>
          <w:rFonts w:ascii="GHEA Grapalat" w:hAnsi="GHEA Grapalat" w:cs="Sylfaen"/>
          <w:sz w:val="24"/>
          <w:szCs w:val="24"/>
          <w:lang w:val="en-US"/>
        </w:rPr>
        <w:t>Սլավիկ</w:t>
      </w:r>
      <w:proofErr w:type="spellEnd"/>
      <w:r w:rsidRPr="00C01B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 w:cs="Sylfaen"/>
          <w:sz w:val="24"/>
          <w:szCs w:val="24"/>
          <w:lang w:val="en-US"/>
        </w:rPr>
        <w:t>Պապյան</w:t>
      </w:r>
      <w:proofErr w:type="spellEnd"/>
      <w:r w:rsidR="00C01B03" w:rsidRP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Նորավան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 w:rsidRPr="00C01B03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 w:rsidRP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Pr="004C1D4D" w:rsidRDefault="00A06BA6" w:rsidP="004C1D4D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01B03">
        <w:rPr>
          <w:rFonts w:ascii="GHEA Grapalat" w:hAnsi="GHEA Grapalat" w:cs="Sylfaen"/>
          <w:sz w:val="24"/>
          <w:szCs w:val="24"/>
          <w:lang w:val="en-US"/>
        </w:rPr>
        <w:t>Տիգրան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Խաչատրյան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Շաղատ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 w:rsidRPr="00C01B03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 w:rsidRP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Սերյոժա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Ամիրխանյան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Որոտնավան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Վարդան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Մեսրոբյան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Սալվարդ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Շահեն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Վաղատին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Մարատ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Առաքելյան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Տոլորս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Անահիտ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Հակոբյան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Տորունիք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63DF5" w:rsidRPr="006F150B" w:rsidRDefault="00833C1A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Արտակ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Ավետյան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Ույծ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: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     </w:t>
      </w: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586C94" w:rsidP="00586C9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  <w:r w:rsidRPr="006F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քարտուղար</w:t>
      </w:r>
      <w:proofErr w:type="spellEnd"/>
      <w:r w:rsidRPr="006F150B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  Վ. </w:t>
      </w: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Միրաբյան</w:t>
      </w:r>
      <w:proofErr w:type="spellEnd"/>
    </w:p>
    <w:p w:rsidR="00A63DF5" w:rsidRPr="006F150B" w:rsidRDefault="00A63DF5" w:rsidP="00A63DF5">
      <w:pPr>
        <w:rPr>
          <w:rFonts w:ascii="GHEA Grapalat" w:hAnsi="GHEA Grapalat"/>
          <w:b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B829E8" w:rsidRPr="006F150B" w:rsidRDefault="00B829E8" w:rsidP="00A63DF5">
      <w:pPr>
        <w:rPr>
          <w:lang w:val="en-US"/>
        </w:rPr>
      </w:pPr>
    </w:p>
    <w:sectPr w:rsidR="00B829E8" w:rsidRPr="006F150B" w:rsidSect="006B4A3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9AD"/>
    <w:multiLevelType w:val="hybridMultilevel"/>
    <w:tmpl w:val="77FC78F6"/>
    <w:lvl w:ilvl="0" w:tplc="86E80D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9"/>
    <w:rsid w:val="00042B99"/>
    <w:rsid w:val="0010507B"/>
    <w:rsid w:val="001330BF"/>
    <w:rsid w:val="001A204E"/>
    <w:rsid w:val="00221AE8"/>
    <w:rsid w:val="002469CC"/>
    <w:rsid w:val="00254796"/>
    <w:rsid w:val="002A03B8"/>
    <w:rsid w:val="00386673"/>
    <w:rsid w:val="00393664"/>
    <w:rsid w:val="003A524C"/>
    <w:rsid w:val="003F64E0"/>
    <w:rsid w:val="00441D86"/>
    <w:rsid w:val="004475B9"/>
    <w:rsid w:val="00457DC7"/>
    <w:rsid w:val="00457FF7"/>
    <w:rsid w:val="004665E2"/>
    <w:rsid w:val="004728B7"/>
    <w:rsid w:val="004C1D4D"/>
    <w:rsid w:val="00586C94"/>
    <w:rsid w:val="005E3620"/>
    <w:rsid w:val="0060311B"/>
    <w:rsid w:val="006B4A39"/>
    <w:rsid w:val="006F150B"/>
    <w:rsid w:val="007148DE"/>
    <w:rsid w:val="00754728"/>
    <w:rsid w:val="00782387"/>
    <w:rsid w:val="007F3878"/>
    <w:rsid w:val="0081691B"/>
    <w:rsid w:val="0083014C"/>
    <w:rsid w:val="00833C1A"/>
    <w:rsid w:val="00907320"/>
    <w:rsid w:val="009A26E6"/>
    <w:rsid w:val="009C1E17"/>
    <w:rsid w:val="00A04716"/>
    <w:rsid w:val="00A06BA6"/>
    <w:rsid w:val="00A10AC5"/>
    <w:rsid w:val="00A63DF5"/>
    <w:rsid w:val="00AB4B17"/>
    <w:rsid w:val="00AB7F0E"/>
    <w:rsid w:val="00AF0A1C"/>
    <w:rsid w:val="00B829E8"/>
    <w:rsid w:val="00C01B03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624D"/>
  <w15:docId w15:val="{90F6BAC2-435B-4267-9A11-6D93F66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2018-11-22T13:43:00Z</cp:lastPrinted>
  <dcterms:created xsi:type="dcterms:W3CDTF">2021-07-15T08:33:00Z</dcterms:created>
  <dcterms:modified xsi:type="dcterms:W3CDTF">2021-07-15T08:36:00Z</dcterms:modified>
</cp:coreProperties>
</file>